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附件2：</w:t>
      </w:r>
      <w:bookmarkStart w:id="0" w:name="_GoBack"/>
      <w:bookmarkEnd w:id="0"/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0"/>
          <w:szCs w:val="30"/>
        </w:rPr>
        <w:t>安吉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0"/>
          <w:szCs w:val="30"/>
          <w:lang w:eastAsia="zh-CN"/>
        </w:rPr>
        <w:t>新闻集团</w:t>
      </w:r>
      <w:r>
        <w:rPr>
          <w:rFonts w:hint="eastAsia" w:ascii="黑体" w:eastAsia="黑体"/>
          <w:sz w:val="30"/>
          <w:szCs w:val="30"/>
        </w:rPr>
        <w:t>报名表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4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（注：个人简历包括教育经历和工作经历，教育经历从高中起）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 2019 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2019年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838"/>
    <w:rsid w:val="001E6E7B"/>
    <w:rsid w:val="00472BB7"/>
    <w:rsid w:val="00473E35"/>
    <w:rsid w:val="00505782"/>
    <w:rsid w:val="00524517"/>
    <w:rsid w:val="005833BF"/>
    <w:rsid w:val="005C51BF"/>
    <w:rsid w:val="00603D16"/>
    <w:rsid w:val="00657AE9"/>
    <w:rsid w:val="00754838"/>
    <w:rsid w:val="00790CFC"/>
    <w:rsid w:val="009B41D0"/>
    <w:rsid w:val="00AE190F"/>
    <w:rsid w:val="00B167E5"/>
    <w:rsid w:val="00CA114B"/>
    <w:rsid w:val="00D14674"/>
    <w:rsid w:val="00EC0875"/>
    <w:rsid w:val="3E6065EB"/>
    <w:rsid w:val="44B1073A"/>
    <w:rsid w:val="6DEA3E26"/>
    <w:rsid w:val="79CB70E7"/>
    <w:rsid w:val="7B2C79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323</Characters>
  <Lines>2</Lines>
  <Paragraphs>1</Paragraphs>
  <TotalTime>13</TotalTime>
  <ScaleCrop>false</ScaleCrop>
  <LinksUpToDate>false</LinksUpToDate>
  <CharactersWithSpaces>378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2018-04-04T06:54:00Z</dcterms:created>
  <dc:creator>l</dc:creator>
  <cp:lastModifiedBy>爱吃猴脑的一个蛋</cp:lastModifiedBy>
  <cp:lastPrinted>2019-02-22T03:00:00Z</cp:lastPrinted>
  <dcterms:modified xsi:type="dcterms:W3CDTF">2019-07-10T09:25:30Z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