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泉州医学高等专科学校附属人民医院2019年公开招聘研究生学历工作人员岗位信息表</w:t>
      </w:r>
    </w:p>
    <w:tbl>
      <w:tblPr>
        <w:tblStyle w:val="5"/>
        <w:tblpPr w:leftFromText="180" w:rightFromText="180" w:vertAnchor="text" w:horzAnchor="page" w:tblpX="1550" w:tblpY="279"/>
        <w:tblOverlap w:val="never"/>
        <w:tblW w:w="13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875"/>
        <w:gridCol w:w="630"/>
        <w:gridCol w:w="510"/>
        <w:gridCol w:w="525"/>
        <w:gridCol w:w="450"/>
        <w:gridCol w:w="540"/>
        <w:gridCol w:w="705"/>
        <w:gridCol w:w="765"/>
        <w:gridCol w:w="765"/>
        <w:gridCol w:w="4695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岗位类别及名称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4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所  需  资  格  条  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专技（呼吸内科）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内科学(呼吸系病方向）、临床医学(呼吸系病方向）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专技（肾内科）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内科学（肾病方向）、临床医学（肾病方向）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专技（血液内科）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内科学（血液病学方向）、临床医学（血液病学方向）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内窥镜室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宋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内科学（消化系病方向）、临床医学（消化系病方向）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、外科学（肠胃外科方向）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0"/>
                <w:szCs w:val="20"/>
              </w:rPr>
              <w:t>从事消化内窥镜工作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专技（心血管内科）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内科学（心血管病方向）、临床医学（心血管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专技（急诊科）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急诊医学、内科学、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外科学、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专技（普外科）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外科学（普外科方向）、临床医学（普外科方向）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专技（泌尿外科）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外科学（泌尿外科方向）、临床医学（泌尿外科方向）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专技（神经外科）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外科学（神经外科方向）、临床医学（神经外科方向）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岗位类别及名称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4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所  需  资  格  条  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专技（整形外科）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外科学、临床医学（整形外科方向）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专技（麻醉科）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麻醉学、临床医学（麻醉学方向）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（重症医学科）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宋体" w:cs="黑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重症医学、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内科学、外科学、急诊医学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专技（妇产科）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妇产科学、临床医学（妇产科学方向）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专技（儿科）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儿科学、临床医学（儿科学方向）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专技（口腔科）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口腔临床医学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（口腔颌面外科）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口腔医学（口腔颌面外科方向）、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口腔临床医学（口腔颌面外科方向）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专技（彩超室）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影像医学与核医学（超声医学方向）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专技（影像科）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专技（药剂科）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临床药学、药学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、药理学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专技（护理）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护理、护理学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spacing w:line="560" w:lineRule="exact"/>
        <w:jc w:val="both"/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361" w:right="2155" w:bottom="1729" w:left="1701" w:header="851" w:footer="992" w:gutter="0"/>
          <w:pgNumType w:fmt="numberInDash" w:chapStyle="1" w:chapSep="emDash"/>
          <w:cols w:space="720" w:num="1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851B9"/>
    <w:rsid w:val="167241B7"/>
    <w:rsid w:val="386F3B4E"/>
    <w:rsid w:val="3D8851B9"/>
    <w:rsid w:val="5F7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Verdana" w:hAnsi="Verdana"/>
      <w:b/>
      <w:bCs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2019-06-21T09:31:00Z</dcterms:created>
  <dc:creator>Administrator</dc:creator>
  <cp:lastModifiedBy>Administrator</cp:lastModifiedBy>
  <dcterms:modified xsi:type="dcterms:W3CDTF">2019-06-27T09:46:33Z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