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E" w:rsidRDefault="007A37EE" w:rsidP="007A37EE">
      <w:pPr>
        <w:spacing w:beforeLines="50" w:before="156" w:afterLines="50" w:after="156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创新</w:t>
      </w:r>
      <w:r>
        <w:rPr>
          <w:rFonts w:eastAsia="黑体" w:hint="eastAsia"/>
          <w:b/>
          <w:sz w:val="36"/>
          <w:szCs w:val="36"/>
        </w:rPr>
        <w:t>团队</w:t>
      </w:r>
      <w:r>
        <w:rPr>
          <w:rFonts w:eastAsia="黑体"/>
          <w:b/>
          <w:sz w:val="36"/>
          <w:szCs w:val="36"/>
        </w:rPr>
        <w:t>岗位信息表</w:t>
      </w: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55"/>
        <w:gridCol w:w="1753"/>
        <w:gridCol w:w="1721"/>
        <w:gridCol w:w="1310"/>
        <w:gridCol w:w="1753"/>
        <w:gridCol w:w="2179"/>
        <w:gridCol w:w="884"/>
        <w:gridCol w:w="774"/>
        <w:gridCol w:w="1326"/>
        <w:gridCol w:w="801"/>
      </w:tblGrid>
      <w:tr w:rsidR="007A37EE" w:rsidTr="00285D6A">
        <w:trPr>
          <w:cantSplit/>
          <w:trHeight w:val="856"/>
          <w:tblHeader/>
          <w:jc w:val="center"/>
        </w:trPr>
        <w:tc>
          <w:tcPr>
            <w:tcW w:w="1524" w:type="dxa"/>
            <w:shd w:val="clear" w:color="auto" w:fill="auto"/>
            <w:noWrap/>
            <w:vAlign w:val="center"/>
          </w:tcPr>
          <w:bookmarkEnd w:id="0"/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拟申报团队名称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团队首席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团队任务</w:t>
            </w:r>
          </w:p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（最多</w:t>
            </w:r>
            <w:r>
              <w:rPr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项）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岗位类型</w:t>
            </w:r>
          </w:p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（固定</w:t>
            </w:r>
            <w:r>
              <w:rPr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b/>
                <w:bCs/>
                <w:color w:val="000000"/>
                <w:kern w:val="0"/>
                <w:sz w:val="24"/>
              </w:rPr>
              <w:t>流动）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岗位职责</w:t>
            </w:r>
          </w:p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团队任务</w:t>
            </w:r>
            <w:r>
              <w:rPr>
                <w:color w:val="000000"/>
                <w:kern w:val="0"/>
                <w:sz w:val="24"/>
              </w:rPr>
              <w:t>1</w:t>
            </w:r>
          </w:p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团队任务须围绕团队重点方向设置，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各任务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有机联系，不是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独立任务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的机械组合。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骨干专家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示例：张三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固定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示例：</w:t>
            </w:r>
          </w:p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负责食品营养评价：</w:t>
            </w:r>
            <w:r>
              <w:rPr>
                <w:rFonts w:hint="eastAsia"/>
                <w:color w:val="000000"/>
                <w:kern w:val="0"/>
                <w:sz w:val="24"/>
              </w:rPr>
              <w:t>XXXXXX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19740808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...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研究助理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示例：李四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流动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示例：</w:t>
            </w:r>
          </w:p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协助开展食品营养评价：</w:t>
            </w:r>
            <w:r>
              <w:rPr>
                <w:rFonts w:hint="eastAsia"/>
                <w:color w:val="000000"/>
                <w:kern w:val="0"/>
                <w:sz w:val="24"/>
              </w:rPr>
              <w:t>XXXXXX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副研究员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color w:val="000000"/>
                <w:kern w:val="0"/>
                <w:sz w:val="24"/>
              </w:rPr>
              <w:t>40808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...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团队任务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骨干专家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...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研究助理</w:t>
            </w: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...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团队任务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骨干专家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...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研究助理</w:t>
            </w: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7A37EE" w:rsidTr="00285D6A">
        <w:trPr>
          <w:cantSplit/>
          <w:trHeight w:val="850"/>
          <w:jc w:val="center"/>
        </w:trPr>
        <w:tc>
          <w:tcPr>
            <w:tcW w:w="1524" w:type="dxa"/>
            <w:vMerge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...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A37EE" w:rsidRDefault="007A37EE" w:rsidP="00285D6A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7A37EE" w:rsidRDefault="007A37EE" w:rsidP="007A37EE">
      <w:pPr>
        <w:rPr>
          <w:rFonts w:eastAsia="楷体"/>
          <w:sz w:val="24"/>
          <w:szCs w:val="32"/>
        </w:rPr>
      </w:pPr>
    </w:p>
    <w:sectPr w:rsidR="007A37EE" w:rsidSect="007A37EE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05EBE"/>
    <w:rsid w:val="00362AA6"/>
    <w:rsid w:val="0039079E"/>
    <w:rsid w:val="00517056"/>
    <w:rsid w:val="005F06C4"/>
    <w:rsid w:val="006348D7"/>
    <w:rsid w:val="00645BC7"/>
    <w:rsid w:val="00696427"/>
    <w:rsid w:val="00731465"/>
    <w:rsid w:val="00734A87"/>
    <w:rsid w:val="007A37EE"/>
    <w:rsid w:val="00967F36"/>
    <w:rsid w:val="009A561C"/>
    <w:rsid w:val="009C1B24"/>
    <w:rsid w:val="00A00211"/>
    <w:rsid w:val="00A67E0C"/>
    <w:rsid w:val="00B4336C"/>
    <w:rsid w:val="00B514B1"/>
    <w:rsid w:val="00B61CED"/>
    <w:rsid w:val="00B73071"/>
    <w:rsid w:val="00B772EA"/>
    <w:rsid w:val="00B77461"/>
    <w:rsid w:val="00B83DB2"/>
    <w:rsid w:val="00B85AC3"/>
    <w:rsid w:val="00BC7BE3"/>
    <w:rsid w:val="00CA1756"/>
    <w:rsid w:val="00D626A6"/>
    <w:rsid w:val="00D72B00"/>
    <w:rsid w:val="00D96248"/>
    <w:rsid w:val="00DA6719"/>
    <w:rsid w:val="00DB2FD7"/>
    <w:rsid w:val="00DF61CB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2019-07-10T06:59:00Z</dcterms:created>
  <dcterms:modified xsi:type="dcterms:W3CDTF">2019-07-10T06:59:00Z</dcterms:modified>
</cp:coreProperties>
</file>