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2" w:rsidRPr="00EF1992" w:rsidRDefault="00EF1992" w:rsidP="00EF1992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EF1992">
        <w:rPr>
          <w:rFonts w:ascii="宋体" w:hAnsi="宋体" w:cs="宋体" w:hint="eastAsia"/>
          <w:color w:val="333333"/>
          <w:kern w:val="0"/>
          <w:sz w:val="24"/>
        </w:rPr>
        <w:t>名单如下：</w:t>
      </w:r>
    </w:p>
    <w:p w:rsidR="00EF1992" w:rsidRPr="00EF1992" w:rsidRDefault="00EF1992" w:rsidP="00EF1992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EF1992">
        <w:rPr>
          <w:rFonts w:ascii="宋体" w:hAnsi="宋体" w:cs="宋体" w:hint="eastAsia"/>
          <w:color w:val="333333"/>
          <w:kern w:val="0"/>
          <w:sz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00"/>
        <w:gridCol w:w="1275"/>
        <w:gridCol w:w="2130"/>
        <w:gridCol w:w="2070"/>
      </w:tblGrid>
      <w:tr w:rsidR="00EF1992" w:rsidRPr="00EF1992" w:rsidTr="00EF1992">
        <w:trPr>
          <w:trHeight w:val="300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准考证号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wordWrap w:val="0"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岗位名称</w:t>
            </w:r>
          </w:p>
        </w:tc>
      </w:tr>
      <w:tr w:rsidR="00EF1992" w:rsidRPr="00EF1992" w:rsidTr="00EF1992">
        <w:trPr>
          <w:trHeight w:val="345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李嘉琦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14201901003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精神科</w:t>
            </w:r>
          </w:p>
        </w:tc>
      </w:tr>
      <w:tr w:rsidR="00EF1992" w:rsidRPr="00EF1992" w:rsidTr="00EF1992">
        <w:trPr>
          <w:trHeight w:val="330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袁晨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14201901005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精神科</w:t>
            </w:r>
          </w:p>
        </w:tc>
      </w:tr>
      <w:tr w:rsidR="00EF1992" w:rsidRPr="00EF1992" w:rsidTr="00EF1992">
        <w:trPr>
          <w:trHeight w:val="345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孙屹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14201901009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精神科</w:t>
            </w:r>
          </w:p>
        </w:tc>
      </w:tr>
      <w:tr w:rsidR="00EF1992" w:rsidRPr="00EF1992" w:rsidTr="00EF1992">
        <w:trPr>
          <w:trHeight w:val="345"/>
          <w:tblCellSpacing w:w="15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毛恒华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14201901004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1992" w:rsidRPr="00EF1992" w:rsidRDefault="00EF1992" w:rsidP="00EF1992">
            <w:pPr>
              <w:widowControl/>
              <w:spacing w:before="225" w:line="45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F1992">
              <w:rPr>
                <w:rFonts w:ascii="宋体" w:hAnsi="宋体" w:cs="宋体" w:hint="eastAsia"/>
                <w:color w:val="333333"/>
                <w:kern w:val="0"/>
                <w:sz w:val="24"/>
              </w:rPr>
              <w:t>精神科</w:t>
            </w:r>
          </w:p>
        </w:tc>
      </w:tr>
    </w:tbl>
    <w:p w:rsidR="00967F36" w:rsidRPr="00EF1992" w:rsidRDefault="00967F36" w:rsidP="00EF1992">
      <w:bookmarkStart w:id="0" w:name="_GoBack"/>
      <w:bookmarkEnd w:id="0"/>
    </w:p>
    <w:sectPr w:rsidR="00967F36" w:rsidRPr="00EF1992" w:rsidSect="009C1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2F7B70"/>
    <w:rsid w:val="00362AA6"/>
    <w:rsid w:val="0039079E"/>
    <w:rsid w:val="005F06C4"/>
    <w:rsid w:val="00734A87"/>
    <w:rsid w:val="00967F36"/>
    <w:rsid w:val="009C1B24"/>
    <w:rsid w:val="00A67E0C"/>
    <w:rsid w:val="00B61CED"/>
    <w:rsid w:val="00B73071"/>
    <w:rsid w:val="00B85AC3"/>
    <w:rsid w:val="00CA1756"/>
    <w:rsid w:val="00D72B00"/>
    <w:rsid w:val="00E30E5E"/>
    <w:rsid w:val="00EC6A26"/>
    <w:rsid w:val="00EF1992"/>
    <w:rsid w:val="00F70A0D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2019-07-10T02:53:00Z</dcterms:created>
  <dcterms:modified xsi:type="dcterms:W3CDTF">2019-07-10T02:53:00Z</dcterms:modified>
</cp:coreProperties>
</file>