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84" w:rsidRDefault="004E1E84" w:rsidP="004E1E84">
      <w:pPr>
        <w:ind w:firstLineChars="300" w:firstLine="1080"/>
        <w:rPr>
          <w:rFonts w:ascii="华文中宋" w:eastAsia="华文中宋" w:hAnsi="华文中宋" w:cs="华文中宋" w:hint="eastAsia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河北省水文水资源勘测局面试资格审查表</w:t>
      </w:r>
    </w:p>
    <w:p w:rsidR="004E1E84" w:rsidRDefault="004E1E84" w:rsidP="004E1E84">
      <w:pPr>
        <w:spacing w:line="30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138"/>
        <w:gridCol w:w="992"/>
        <w:gridCol w:w="1125"/>
        <w:gridCol w:w="9"/>
        <w:gridCol w:w="497"/>
        <w:gridCol w:w="1039"/>
        <w:gridCol w:w="311"/>
        <w:gridCol w:w="1272"/>
        <w:gridCol w:w="1785"/>
      </w:tblGrid>
      <w:tr w:rsidR="004E1E84" w:rsidTr="0042697D">
        <w:trPr>
          <w:cantSplit/>
          <w:trHeight w:val="58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照</w:t>
            </w:r>
          </w:p>
          <w:p w:rsidR="004E1E84" w:rsidRDefault="004E1E84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片</w:t>
            </w:r>
          </w:p>
        </w:tc>
      </w:tr>
      <w:tr w:rsidR="004E1E84" w:rsidTr="0042697D">
        <w:trPr>
          <w:cantSplit/>
          <w:trHeight w:val="61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4E1E84" w:rsidTr="0042697D">
        <w:trPr>
          <w:cantSplit/>
          <w:trHeight w:val="599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4E1E84" w:rsidTr="0042697D">
        <w:trPr>
          <w:cantSplit/>
          <w:trHeight w:val="63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4E1E84" w:rsidTr="0042697D">
        <w:trPr>
          <w:cantSplit/>
          <w:trHeight w:val="516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学历、学位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4E1E84" w:rsidTr="0042697D">
        <w:trPr>
          <w:cantSplit/>
          <w:trHeight w:val="52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2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原工作单位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职务（职称）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4E1E84" w:rsidTr="0042697D">
        <w:trPr>
          <w:cantSplit/>
          <w:trHeight w:val="48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</w:p>
        </w:tc>
      </w:tr>
      <w:tr w:rsidR="004E1E84" w:rsidTr="0042697D">
        <w:trPr>
          <w:cantSplit/>
          <w:trHeight w:val="2615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学习（工作）经历</w:t>
            </w: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（从本科入学开始填起；在校学习经历注明起止时间、学校、院系、专业等）</w:t>
            </w:r>
          </w:p>
          <w:p w:rsidR="004E1E84" w:rsidRDefault="004E1E84" w:rsidP="0042697D"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（工作经历注明起止时间、工作单位及职务等）</w:t>
            </w:r>
          </w:p>
        </w:tc>
      </w:tr>
      <w:tr w:rsidR="004E1E84" w:rsidTr="0042697D">
        <w:trPr>
          <w:cantSplit/>
          <w:trHeight w:val="38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主要业绩</w:t>
            </w: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ascii="宋体" w:hAnsi="宋体" w:hint="eastAsia"/>
                <w:b/>
                <w:bCs/>
              </w:rPr>
              <w:t>（受过的奖励或报纸、刊物上发表的文章）</w:t>
            </w:r>
          </w:p>
        </w:tc>
      </w:tr>
      <w:tr w:rsidR="004E1E84" w:rsidTr="0042697D">
        <w:trPr>
          <w:cantSplit/>
          <w:trHeight w:val="1201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</w:p>
        </w:tc>
      </w:tr>
      <w:tr w:rsidR="004E1E84" w:rsidTr="0042697D">
        <w:trPr>
          <w:cantSplit/>
          <w:trHeight w:val="1550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4E1E84" w:rsidTr="0042697D">
        <w:trPr>
          <w:cantSplit/>
          <w:trHeight w:val="419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手机号码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电子邮箱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4E1E84" w:rsidTr="0042697D">
        <w:trPr>
          <w:trHeight w:val="80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hint="eastAsia"/>
                <w:b/>
                <w:sz w:val="24"/>
              </w:rPr>
            </w:pPr>
            <w:r>
              <w:rPr>
                <w:rFonts w:ascii="楷体_GB2312" w:eastAsia="楷体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4E1E84" w:rsidRDefault="004E1E84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签名：                            年   月  日</w:t>
            </w:r>
          </w:p>
        </w:tc>
      </w:tr>
      <w:tr w:rsidR="004E1E84" w:rsidTr="0042697D">
        <w:trPr>
          <w:trHeight w:val="38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84" w:rsidRDefault="004E1E84" w:rsidP="0042697D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84" w:rsidRDefault="004E1E84" w:rsidP="0042697D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</w:tbl>
    <w:p w:rsidR="004E1E84" w:rsidRDefault="004E1E84" w:rsidP="004E1E84">
      <w:pPr>
        <w:spacing w:line="480" w:lineRule="exact"/>
        <w:rPr>
          <w:rFonts w:ascii="宋体" w:hAnsi="宋体" w:cs="宋体" w:hint="eastAsia"/>
          <w:kern w:val="0"/>
          <w:sz w:val="28"/>
          <w:szCs w:val="28"/>
        </w:rPr>
      </w:pPr>
    </w:p>
    <w:p w:rsidR="008232D7" w:rsidRDefault="008232D7"/>
    <w:sectPr w:rsidR="008232D7"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D7" w:rsidRDefault="008232D7" w:rsidP="004E1E84">
      <w:r>
        <w:separator/>
      </w:r>
    </w:p>
  </w:endnote>
  <w:endnote w:type="continuationSeparator" w:id="1">
    <w:p w:rsidR="008232D7" w:rsidRDefault="008232D7" w:rsidP="004E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青鸟华光简小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D7" w:rsidRDefault="008232D7" w:rsidP="004E1E84">
      <w:r>
        <w:separator/>
      </w:r>
    </w:p>
  </w:footnote>
  <w:footnote w:type="continuationSeparator" w:id="1">
    <w:p w:rsidR="008232D7" w:rsidRDefault="008232D7" w:rsidP="004E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84"/>
    <w:rsid w:val="004E1E84"/>
    <w:rsid w:val="0082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张天琪</dc:creator>
  <cp:keywords/>
  <dc:description/>
  <cp:lastModifiedBy>张天琪</cp:lastModifiedBy>
  <cp:revision>2</cp:revision>
  <dcterms:created xsi:type="dcterms:W3CDTF">2019-07-09T09:39:00Z</dcterms:created>
  <dcterms:modified xsi:type="dcterms:W3CDTF">2019-07-09T09:39:00Z</dcterms:modified>
</cp:coreProperties>
</file>