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AC" w:rsidRDefault="000A57AC" w:rsidP="000A57AC">
      <w:pPr>
        <w:spacing w:line="600" w:lineRule="exact"/>
        <w:jc w:val="center"/>
        <w:rPr>
          <w:rFonts w:eastAsia="黑体" w:hint="eastAsia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河北省高校毕业生“三支一扶”计划报名登记表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540"/>
        <w:gridCol w:w="540"/>
        <w:gridCol w:w="540"/>
        <w:gridCol w:w="540"/>
        <w:gridCol w:w="900"/>
        <w:gridCol w:w="236"/>
        <w:gridCol w:w="844"/>
        <w:gridCol w:w="1980"/>
      </w:tblGrid>
      <w:tr w:rsidR="000A57AC" w:rsidTr="00DE54AF">
        <w:trPr>
          <w:cantSplit/>
          <w:trHeight w:val="459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40" w:type="dxa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44" w:type="dxa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照</w:t>
            </w:r>
          </w:p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0A57AC" w:rsidTr="00DE54AF">
        <w:trPr>
          <w:cantSplit/>
          <w:trHeight w:val="613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588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gridSpan w:val="2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3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588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8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565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060" w:type="dxa"/>
            <w:gridSpan w:val="4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专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060" w:type="dxa"/>
            <w:gridSpan w:val="3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713"/>
        </w:trPr>
        <w:tc>
          <w:tcPr>
            <w:tcW w:w="1728" w:type="dxa"/>
          </w:tcPr>
          <w:p w:rsidR="000A57AC" w:rsidRDefault="000A57AC" w:rsidP="00DE54AF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入学前户籍所在地</w:t>
            </w:r>
          </w:p>
        </w:tc>
        <w:tc>
          <w:tcPr>
            <w:tcW w:w="7560" w:type="dxa"/>
            <w:gridSpan w:val="9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90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4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060" w:type="dxa"/>
            <w:gridSpan w:val="3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1005"/>
        </w:trPr>
        <w:tc>
          <w:tcPr>
            <w:tcW w:w="1728" w:type="dxa"/>
          </w:tcPr>
          <w:p w:rsidR="000A57AC" w:rsidRDefault="000A57AC" w:rsidP="00DE54AF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家庭通信</w:t>
            </w:r>
          </w:p>
          <w:p w:rsidR="000A57AC" w:rsidRDefault="000A57AC" w:rsidP="00DE54AF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地址及电话</w:t>
            </w:r>
          </w:p>
        </w:tc>
        <w:tc>
          <w:tcPr>
            <w:tcW w:w="7560" w:type="dxa"/>
            <w:gridSpan w:val="9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cantSplit/>
          <w:trHeight w:val="1137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服务意向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□支教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□支农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□扶贫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□水利</w:t>
            </w:r>
          </w:p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（限选一项）</w:t>
            </w:r>
          </w:p>
        </w:tc>
      </w:tr>
      <w:tr w:rsidR="000A57AC" w:rsidTr="00DE54AF">
        <w:trPr>
          <w:cantSplit/>
          <w:trHeight w:val="1240"/>
        </w:trPr>
        <w:tc>
          <w:tcPr>
            <w:tcW w:w="1728" w:type="dxa"/>
            <w:vAlign w:val="center"/>
          </w:tcPr>
          <w:p w:rsidR="000A57AC" w:rsidRDefault="000A57AC" w:rsidP="00DE54AF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服务去向</w:t>
            </w:r>
          </w:p>
          <w:p w:rsidR="000A57AC" w:rsidRDefault="000A57AC" w:rsidP="00DE54AF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代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7560" w:type="dxa"/>
            <w:gridSpan w:val="9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0A57AC">
        <w:trPr>
          <w:cantSplit/>
          <w:trHeight w:val="5102"/>
        </w:trPr>
        <w:tc>
          <w:tcPr>
            <w:tcW w:w="1728" w:type="dxa"/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个人学习</w:t>
            </w:r>
          </w:p>
          <w:p w:rsidR="000A57AC" w:rsidRDefault="000A57AC" w:rsidP="00DE54AF">
            <w:pPr>
              <w:spacing w:line="6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560" w:type="dxa"/>
            <w:gridSpan w:val="9"/>
          </w:tcPr>
          <w:p w:rsidR="000A57AC" w:rsidRDefault="000A57AC" w:rsidP="00DE54AF">
            <w:pPr>
              <w:spacing w:line="6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560"/>
      </w:tblGrid>
      <w:tr w:rsidR="000A57AC" w:rsidTr="00DE54AF">
        <w:trPr>
          <w:trHeight w:val="1486"/>
        </w:trPr>
        <w:tc>
          <w:tcPr>
            <w:tcW w:w="1728" w:type="dxa"/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大学期间</w:t>
            </w:r>
          </w:p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奖励处分</w:t>
            </w:r>
          </w:p>
        </w:tc>
        <w:tc>
          <w:tcPr>
            <w:tcW w:w="7560" w:type="dxa"/>
          </w:tcPr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A57AC" w:rsidTr="00DE54AF">
        <w:trPr>
          <w:trHeight w:val="5146"/>
        </w:trPr>
        <w:tc>
          <w:tcPr>
            <w:tcW w:w="1728" w:type="dxa"/>
          </w:tcPr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560" w:type="dxa"/>
          </w:tcPr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1、本人自愿参加高校毕业生“三支一扶”计划，保证本人相关信息真实；</w:t>
            </w: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2、本人将按照规定的时间及时前往服务地报到，并服从分配；</w:t>
            </w: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3、服务期间，本人将自觉遵守国家法律和高校毕业生“三支一扶”计划的管理规定，爱岗敬业，尽职尽责；</w:t>
            </w: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4、服务期满，按时离岗，并做好工作交接。</w:t>
            </w: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本人签字：</w:t>
            </w: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0A57AC" w:rsidTr="00DE54AF">
        <w:trPr>
          <w:trHeight w:val="1882"/>
        </w:trPr>
        <w:tc>
          <w:tcPr>
            <w:tcW w:w="1728" w:type="dxa"/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20"/>
                <w:sz w:val="28"/>
                <w:szCs w:val="28"/>
              </w:rPr>
              <w:t>各市（含定州、辛集市）、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pacing w:val="-20"/>
                <w:sz w:val="28"/>
                <w:szCs w:val="28"/>
              </w:rPr>
              <w:t>雄安新区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pacing w:val="-20"/>
                <w:sz w:val="28"/>
                <w:szCs w:val="28"/>
              </w:rPr>
              <w:t>三支一扶工作协调管理办公室意见</w:t>
            </w:r>
          </w:p>
        </w:tc>
        <w:tc>
          <w:tcPr>
            <w:tcW w:w="7560" w:type="dxa"/>
          </w:tcPr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ind w:firstLineChars="1728" w:firstLine="4838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A57AC" w:rsidRDefault="000A57AC" w:rsidP="00DE54AF">
            <w:pPr>
              <w:spacing w:line="600" w:lineRule="exact"/>
              <w:ind w:firstLineChars="1728" w:firstLine="4838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（章）</w:t>
            </w:r>
          </w:p>
          <w:p w:rsidR="000A57AC" w:rsidRDefault="000A57AC" w:rsidP="00DE54AF">
            <w:pPr>
              <w:spacing w:line="600" w:lineRule="exact"/>
              <w:ind w:firstLineChars="1728" w:firstLine="4838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年    月   日</w:t>
            </w:r>
          </w:p>
        </w:tc>
      </w:tr>
      <w:tr w:rsidR="000A57AC" w:rsidTr="00DE54AF">
        <w:trPr>
          <w:trHeight w:val="1639"/>
        </w:trPr>
        <w:tc>
          <w:tcPr>
            <w:tcW w:w="1728" w:type="dxa"/>
            <w:vAlign w:val="center"/>
          </w:tcPr>
          <w:p w:rsidR="000A57AC" w:rsidRDefault="000A57AC" w:rsidP="00DE54AF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560" w:type="dxa"/>
          </w:tcPr>
          <w:p w:rsidR="000A57AC" w:rsidRDefault="000A57AC" w:rsidP="00DE54AF">
            <w:pPr>
              <w:spacing w:line="6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B36639" w:rsidRDefault="00B36639"/>
    <w:sectPr w:rsidR="00B36639" w:rsidSect="00B3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10" w:rsidRDefault="00440010" w:rsidP="000A57AC">
      <w:r>
        <w:separator/>
      </w:r>
    </w:p>
  </w:endnote>
  <w:endnote w:type="continuationSeparator" w:id="0">
    <w:p w:rsidR="00440010" w:rsidRDefault="00440010" w:rsidP="000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10" w:rsidRDefault="00440010" w:rsidP="000A57AC">
      <w:r>
        <w:separator/>
      </w:r>
    </w:p>
  </w:footnote>
  <w:footnote w:type="continuationSeparator" w:id="0">
    <w:p w:rsidR="00440010" w:rsidRDefault="00440010" w:rsidP="000A5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7AC"/>
    <w:rsid w:val="000A57AC"/>
    <w:rsid w:val="00440010"/>
    <w:rsid w:val="00B36639"/>
    <w:rsid w:val="00E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7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jlrc1</dc:creator>
  <cp:keywords/>
  <dc:description/>
  <cp:lastModifiedBy>jlrc1</cp:lastModifiedBy>
  <cp:revision>2</cp:revision>
  <dcterms:created xsi:type="dcterms:W3CDTF">2019-07-08T00:58:00Z</dcterms:created>
  <dcterms:modified xsi:type="dcterms:W3CDTF">2019-07-08T01:05:00Z</dcterms:modified>
</cp:coreProperties>
</file>