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27" w:rsidRDefault="00104E2A" w:rsidP="00497E7D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r w:rsidR="003A62E5">
        <w:rPr>
          <w:rFonts w:ascii="黑体" w:eastAsia="黑体" w:hAnsi="黑体" w:hint="eastAsia"/>
          <w:sz w:val="32"/>
          <w:szCs w:val="32"/>
        </w:rPr>
        <w:t>：</w:t>
      </w:r>
    </w:p>
    <w:p w:rsidR="009629F4" w:rsidRDefault="00104E2A" w:rsidP="00104E2A">
      <w:pPr>
        <w:widowControl/>
        <w:jc w:val="center"/>
        <w:rPr>
          <w:rFonts w:ascii="黑体" w:eastAsia="黑体" w:hAnsi="黑体" w:hint="eastAsia"/>
          <w:sz w:val="36"/>
          <w:szCs w:val="36"/>
        </w:rPr>
      </w:pPr>
      <w:r w:rsidRPr="00694C27">
        <w:rPr>
          <w:rFonts w:ascii="黑体" w:eastAsia="黑体" w:hAnsi="黑体" w:hint="eastAsia"/>
          <w:sz w:val="36"/>
          <w:szCs w:val="36"/>
        </w:rPr>
        <w:t>郑州人民医院2019年公开招聘</w:t>
      </w:r>
    </w:p>
    <w:p w:rsidR="00104E2A" w:rsidRPr="00694C27" w:rsidRDefault="00104E2A" w:rsidP="00104E2A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护理</w:t>
      </w:r>
      <w:bookmarkStart w:id="0" w:name="_GoBack"/>
      <w:r w:rsidR="009629F4">
        <w:rPr>
          <w:rFonts w:ascii="黑体" w:eastAsia="黑体" w:hAnsi="黑体" w:hint="eastAsia"/>
          <w:sz w:val="36"/>
          <w:szCs w:val="36"/>
        </w:rPr>
        <w:t>及特殊岗位</w:t>
      </w:r>
      <w:bookmarkEnd w:id="0"/>
      <w:r w:rsidRPr="00694C27">
        <w:rPr>
          <w:rFonts w:ascii="黑体" w:eastAsia="黑体" w:hAnsi="黑体" w:hint="eastAsia"/>
          <w:sz w:val="36"/>
          <w:szCs w:val="36"/>
        </w:rPr>
        <w:t>（第二批）理论考试安排</w:t>
      </w:r>
    </w:p>
    <w:tbl>
      <w:tblPr>
        <w:tblW w:w="99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693"/>
        <w:gridCol w:w="1693"/>
        <w:gridCol w:w="1693"/>
        <w:gridCol w:w="1693"/>
        <w:gridCol w:w="1693"/>
      </w:tblGrid>
      <w:tr w:rsidR="00104E2A" w:rsidRPr="00104E2A" w:rsidTr="004A05B5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104E2A" w:rsidRPr="00104E2A" w:rsidRDefault="00104E2A" w:rsidP="00104E2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104E2A" w:rsidRPr="00104E2A" w:rsidRDefault="00104E2A" w:rsidP="00104E2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104E2A" w:rsidRPr="00104E2A" w:rsidRDefault="00104E2A" w:rsidP="00104E2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手机尾号</w:t>
            </w:r>
          </w:p>
        </w:tc>
        <w:tc>
          <w:tcPr>
            <w:tcW w:w="1693" w:type="dxa"/>
            <w:vAlign w:val="center"/>
          </w:tcPr>
          <w:p w:rsidR="00104E2A" w:rsidRPr="00104E2A" w:rsidRDefault="00104E2A" w:rsidP="00104E2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693" w:type="dxa"/>
            <w:vAlign w:val="center"/>
          </w:tcPr>
          <w:p w:rsidR="00104E2A" w:rsidRPr="00104E2A" w:rsidRDefault="00104E2A" w:rsidP="00104E2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93" w:type="dxa"/>
            <w:vAlign w:val="center"/>
          </w:tcPr>
          <w:p w:rsidR="00104E2A" w:rsidRPr="00104E2A" w:rsidRDefault="00104E2A" w:rsidP="00104E2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手机尾号</w:t>
            </w:r>
          </w:p>
        </w:tc>
      </w:tr>
      <w:tr w:rsidR="00485AE6" w:rsidRPr="00104E2A" w:rsidTr="004A05B5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485AE6" w:rsidRPr="007001A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20192131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兰依梦</w:t>
            </w:r>
            <w:proofErr w:type="gramEnd"/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6577</w:t>
            </w:r>
          </w:p>
        </w:tc>
        <w:tc>
          <w:tcPr>
            <w:tcW w:w="1693" w:type="dxa"/>
            <w:vAlign w:val="center"/>
          </w:tcPr>
          <w:p w:rsidR="00485AE6" w:rsidRPr="007001A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20192147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汪冉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5527</w:t>
            </w:r>
          </w:p>
        </w:tc>
      </w:tr>
      <w:tr w:rsidR="00485AE6" w:rsidRPr="00104E2A" w:rsidTr="004A05B5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485AE6" w:rsidRPr="007001A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20192132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党莹</w:t>
            </w:r>
            <w:proofErr w:type="gramEnd"/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0325</w:t>
            </w:r>
          </w:p>
        </w:tc>
        <w:tc>
          <w:tcPr>
            <w:tcW w:w="1693" w:type="dxa"/>
            <w:vAlign w:val="center"/>
          </w:tcPr>
          <w:p w:rsidR="00485AE6" w:rsidRPr="007001A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20192148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杜瑶</w:t>
            </w:r>
            <w:proofErr w:type="gramEnd"/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3550</w:t>
            </w:r>
          </w:p>
        </w:tc>
      </w:tr>
      <w:tr w:rsidR="00485AE6" w:rsidRPr="00104E2A" w:rsidTr="004A05B5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20192133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3231</w:t>
            </w:r>
          </w:p>
        </w:tc>
        <w:tc>
          <w:tcPr>
            <w:tcW w:w="1693" w:type="dxa"/>
            <w:vAlign w:val="center"/>
          </w:tcPr>
          <w:p w:rsidR="00485AE6" w:rsidRPr="007001A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20192149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孙会敏</w:t>
            </w:r>
            <w:proofErr w:type="gramEnd"/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6652</w:t>
            </w:r>
          </w:p>
        </w:tc>
      </w:tr>
      <w:tr w:rsidR="00485AE6" w:rsidRPr="00104E2A" w:rsidTr="004A05B5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20192134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马雪琪</w:t>
            </w:r>
            <w:proofErr w:type="gramEnd"/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9251</w:t>
            </w:r>
          </w:p>
        </w:tc>
        <w:tc>
          <w:tcPr>
            <w:tcW w:w="1693" w:type="dxa"/>
            <w:vAlign w:val="center"/>
          </w:tcPr>
          <w:p w:rsidR="00485AE6" w:rsidRPr="007001A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20192150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1728</w:t>
            </w:r>
          </w:p>
        </w:tc>
      </w:tr>
      <w:tr w:rsidR="00485AE6" w:rsidRPr="00104E2A" w:rsidTr="004A05B5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20192135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李晓敬</w:t>
            </w:r>
            <w:proofErr w:type="gramEnd"/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1935</w:t>
            </w:r>
          </w:p>
        </w:tc>
        <w:tc>
          <w:tcPr>
            <w:tcW w:w="1693" w:type="dxa"/>
            <w:vAlign w:val="center"/>
          </w:tcPr>
          <w:p w:rsidR="00485AE6" w:rsidRPr="007001A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20192151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朱莹欣</w:t>
            </w:r>
            <w:proofErr w:type="gramEnd"/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6157</w:t>
            </w:r>
          </w:p>
        </w:tc>
      </w:tr>
      <w:tr w:rsidR="00485AE6" w:rsidRPr="00104E2A" w:rsidTr="004A05B5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20192136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李雅静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3152</w:t>
            </w:r>
          </w:p>
        </w:tc>
        <w:tc>
          <w:tcPr>
            <w:tcW w:w="1693" w:type="dxa"/>
            <w:vAlign w:val="center"/>
          </w:tcPr>
          <w:p w:rsidR="00485AE6" w:rsidRPr="007001A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20192152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李克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0657</w:t>
            </w:r>
          </w:p>
        </w:tc>
      </w:tr>
      <w:tr w:rsidR="00485AE6" w:rsidRPr="00104E2A" w:rsidTr="004A05B5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20192137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袁亚菲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3687</w:t>
            </w:r>
          </w:p>
        </w:tc>
        <w:tc>
          <w:tcPr>
            <w:tcW w:w="1693" w:type="dxa"/>
            <w:vAlign w:val="center"/>
          </w:tcPr>
          <w:p w:rsidR="00485AE6" w:rsidRPr="007001A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20192153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1945</w:t>
            </w:r>
          </w:p>
        </w:tc>
      </w:tr>
      <w:tr w:rsidR="00485AE6" w:rsidRPr="00104E2A" w:rsidTr="004A05B5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20192138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9497</w:t>
            </w:r>
          </w:p>
        </w:tc>
        <w:tc>
          <w:tcPr>
            <w:tcW w:w="1693" w:type="dxa"/>
            <w:vAlign w:val="center"/>
          </w:tcPr>
          <w:p w:rsidR="00485AE6" w:rsidRPr="007001A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20192154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张银晓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4149</w:t>
            </w:r>
          </w:p>
        </w:tc>
      </w:tr>
      <w:tr w:rsidR="00485AE6" w:rsidRPr="00104E2A" w:rsidTr="004A05B5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20192139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汪梦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2178</w:t>
            </w:r>
          </w:p>
        </w:tc>
        <w:tc>
          <w:tcPr>
            <w:tcW w:w="1693" w:type="dxa"/>
            <w:vAlign w:val="center"/>
          </w:tcPr>
          <w:p w:rsidR="00485AE6" w:rsidRPr="007001A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20192155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温洋洋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3958</w:t>
            </w:r>
          </w:p>
        </w:tc>
      </w:tr>
      <w:tr w:rsidR="00485AE6" w:rsidRPr="00104E2A" w:rsidTr="004A05B5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20192140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张静文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8282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20192156</w:t>
            </w:r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BB3609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苗静</w:t>
            </w:r>
            <w:proofErr w:type="gramEnd"/>
          </w:p>
        </w:tc>
        <w:tc>
          <w:tcPr>
            <w:tcW w:w="1693" w:type="dxa"/>
            <w:vAlign w:val="center"/>
          </w:tcPr>
          <w:p w:rsidR="00485AE6" w:rsidRPr="00104E2A" w:rsidRDefault="00485AE6" w:rsidP="002E041C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BB3609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4865</w:t>
            </w:r>
          </w:p>
        </w:tc>
      </w:tr>
      <w:tr w:rsidR="00485AE6" w:rsidRPr="00104E2A" w:rsidTr="006B5628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20192141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尤露锦</w:t>
            </w:r>
            <w:proofErr w:type="gramEnd"/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0036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20192157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耿帅飞</w:t>
            </w:r>
            <w:proofErr w:type="gramEnd"/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6393</w:t>
            </w:r>
          </w:p>
        </w:tc>
      </w:tr>
      <w:tr w:rsidR="00485AE6" w:rsidRPr="00104E2A" w:rsidTr="006B5628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20192142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上官玉婕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6406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20192158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王兆阳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0278</w:t>
            </w:r>
          </w:p>
        </w:tc>
      </w:tr>
      <w:tr w:rsidR="00485AE6" w:rsidRPr="00104E2A" w:rsidTr="006B5628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20192143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张成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485AE6" w:rsidRPr="00104E2A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3291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20192159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卓晓辉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5177</w:t>
            </w:r>
          </w:p>
        </w:tc>
      </w:tr>
      <w:tr w:rsidR="00485AE6" w:rsidRPr="00104E2A" w:rsidTr="006B5628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4A05B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20192144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85AE6" w:rsidRPr="00104E2A" w:rsidRDefault="00485AE6" w:rsidP="004A05B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赵乐瑶</w:t>
            </w:r>
            <w:proofErr w:type="gramEnd"/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85AE6" w:rsidRPr="00104E2A" w:rsidRDefault="00485AE6" w:rsidP="004A05B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5377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20192160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赵玺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4332</w:t>
            </w:r>
          </w:p>
        </w:tc>
      </w:tr>
      <w:tr w:rsidR="00485AE6" w:rsidRPr="00104E2A" w:rsidTr="006B5628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4A05B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20192145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85AE6" w:rsidRPr="00104E2A" w:rsidRDefault="00485AE6" w:rsidP="004A05B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proofErr w:type="gramStart"/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司欣灵</w:t>
            </w:r>
            <w:proofErr w:type="gramEnd"/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85AE6" w:rsidRPr="00104E2A" w:rsidRDefault="00485AE6" w:rsidP="004A05B5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1639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20192161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朱爽爽</w:t>
            </w:r>
          </w:p>
        </w:tc>
        <w:tc>
          <w:tcPr>
            <w:tcW w:w="1693" w:type="dxa"/>
            <w:vAlign w:val="bottom"/>
          </w:tcPr>
          <w:p w:rsidR="00485AE6" w:rsidRPr="00485AE6" w:rsidRDefault="00485AE6" w:rsidP="00485AE6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485AE6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0551</w:t>
            </w:r>
          </w:p>
        </w:tc>
      </w:tr>
      <w:tr w:rsidR="00485AE6" w:rsidRPr="00104E2A" w:rsidTr="004A05B5">
        <w:trPr>
          <w:trHeight w:val="606"/>
          <w:jc w:val="center"/>
        </w:trPr>
        <w:tc>
          <w:tcPr>
            <w:tcW w:w="1456" w:type="dxa"/>
            <w:shd w:val="clear" w:color="auto" w:fill="auto"/>
            <w:noWrap/>
            <w:vAlign w:val="center"/>
          </w:tcPr>
          <w:p w:rsidR="00485AE6" w:rsidRPr="007001AA" w:rsidRDefault="00485AE6" w:rsidP="008F5B3E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7001A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20192146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85AE6" w:rsidRPr="00104E2A" w:rsidRDefault="00485AE6" w:rsidP="008F5B3E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陈少娟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85AE6" w:rsidRPr="00104E2A" w:rsidRDefault="00485AE6" w:rsidP="008F5B3E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  <w:r w:rsidRPr="00104E2A">
              <w:rPr>
                <w:rFonts w:ascii="仿宋_GB2312" w:eastAsia="仿宋_GB2312" w:hAnsi="黑体" w:cs="宋体" w:hint="eastAsia"/>
                <w:color w:val="000000"/>
                <w:kern w:val="0"/>
                <w:sz w:val="22"/>
              </w:rPr>
              <w:t>2917</w:t>
            </w:r>
          </w:p>
        </w:tc>
        <w:tc>
          <w:tcPr>
            <w:tcW w:w="1693" w:type="dxa"/>
            <w:vAlign w:val="center"/>
          </w:tcPr>
          <w:p w:rsidR="00485AE6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93" w:type="dxa"/>
            <w:vAlign w:val="center"/>
          </w:tcPr>
          <w:p w:rsidR="00485AE6" w:rsidRPr="00BB3609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93" w:type="dxa"/>
            <w:vAlign w:val="center"/>
          </w:tcPr>
          <w:p w:rsidR="00485AE6" w:rsidRPr="00BB3609" w:rsidRDefault="00485AE6" w:rsidP="007001AA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2"/>
              </w:rPr>
            </w:pPr>
          </w:p>
        </w:tc>
      </w:tr>
    </w:tbl>
    <w:p w:rsidR="00104E2A" w:rsidRPr="00104E2A" w:rsidRDefault="00104E2A" w:rsidP="00497E7D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104E2A" w:rsidRPr="00104E2A" w:rsidSect="003A62E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18" w:rsidRDefault="00785818" w:rsidP="00925E55">
      <w:r>
        <w:separator/>
      </w:r>
    </w:p>
  </w:endnote>
  <w:endnote w:type="continuationSeparator" w:id="0">
    <w:p w:rsidR="00785818" w:rsidRDefault="00785818" w:rsidP="0092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18" w:rsidRDefault="00785818" w:rsidP="00925E55">
      <w:r>
        <w:separator/>
      </w:r>
    </w:p>
  </w:footnote>
  <w:footnote w:type="continuationSeparator" w:id="0">
    <w:p w:rsidR="00785818" w:rsidRDefault="00785818" w:rsidP="00925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5" w:rsidRDefault="004A05B5" w:rsidP="006B6CB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B7"/>
    <w:rsid w:val="00002D26"/>
    <w:rsid w:val="00007220"/>
    <w:rsid w:val="0003729C"/>
    <w:rsid w:val="000802FE"/>
    <w:rsid w:val="00091C82"/>
    <w:rsid w:val="000C17B4"/>
    <w:rsid w:val="00104E2A"/>
    <w:rsid w:val="00115F8A"/>
    <w:rsid w:val="001529B7"/>
    <w:rsid w:val="00157BCF"/>
    <w:rsid w:val="001F08A2"/>
    <w:rsid w:val="001F4356"/>
    <w:rsid w:val="0022448D"/>
    <w:rsid w:val="00255119"/>
    <w:rsid w:val="002A19A8"/>
    <w:rsid w:val="00340DB2"/>
    <w:rsid w:val="00351CED"/>
    <w:rsid w:val="00383AE8"/>
    <w:rsid w:val="003A62E5"/>
    <w:rsid w:val="00485AE6"/>
    <w:rsid w:val="00491ACC"/>
    <w:rsid w:val="00497E7D"/>
    <w:rsid w:val="004A05B5"/>
    <w:rsid w:val="004A70F9"/>
    <w:rsid w:val="004B6B6F"/>
    <w:rsid w:val="00551B65"/>
    <w:rsid w:val="005E20D9"/>
    <w:rsid w:val="00672D77"/>
    <w:rsid w:val="0069321C"/>
    <w:rsid w:val="00694C27"/>
    <w:rsid w:val="006B6CBD"/>
    <w:rsid w:val="006C5945"/>
    <w:rsid w:val="006D0076"/>
    <w:rsid w:val="006D7EDA"/>
    <w:rsid w:val="007001AA"/>
    <w:rsid w:val="00716D90"/>
    <w:rsid w:val="0076772D"/>
    <w:rsid w:val="00785818"/>
    <w:rsid w:val="007B0D87"/>
    <w:rsid w:val="00840D13"/>
    <w:rsid w:val="008D2B0E"/>
    <w:rsid w:val="008D588B"/>
    <w:rsid w:val="00925E55"/>
    <w:rsid w:val="009629F4"/>
    <w:rsid w:val="00965BEF"/>
    <w:rsid w:val="009A5773"/>
    <w:rsid w:val="009E6B93"/>
    <w:rsid w:val="00A27D34"/>
    <w:rsid w:val="00AB511C"/>
    <w:rsid w:val="00AD5FF5"/>
    <w:rsid w:val="00AF1EF9"/>
    <w:rsid w:val="00B075D3"/>
    <w:rsid w:val="00B3061C"/>
    <w:rsid w:val="00B450E8"/>
    <w:rsid w:val="00B938F0"/>
    <w:rsid w:val="00BB3609"/>
    <w:rsid w:val="00C957D5"/>
    <w:rsid w:val="00CA085A"/>
    <w:rsid w:val="00CB2C2D"/>
    <w:rsid w:val="00CF3A08"/>
    <w:rsid w:val="00D108E3"/>
    <w:rsid w:val="00D57D36"/>
    <w:rsid w:val="00E345BE"/>
    <w:rsid w:val="00E6144C"/>
    <w:rsid w:val="00EB0E1B"/>
    <w:rsid w:val="00FA4C3C"/>
    <w:rsid w:val="00FC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8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85A"/>
    <w:rPr>
      <w:color w:val="800080"/>
      <w:u w:val="single"/>
    </w:rPr>
  </w:style>
  <w:style w:type="paragraph" w:customStyle="1" w:styleId="font5">
    <w:name w:val="font5"/>
    <w:basedOn w:val="a"/>
    <w:rsid w:val="00CA08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A085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CA08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CA08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CA08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CA08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25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E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E5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B2C2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B2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8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85A"/>
    <w:rPr>
      <w:color w:val="800080"/>
      <w:u w:val="single"/>
    </w:rPr>
  </w:style>
  <w:style w:type="paragraph" w:customStyle="1" w:styleId="font5">
    <w:name w:val="font5"/>
    <w:basedOn w:val="a"/>
    <w:rsid w:val="00CA08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A085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CA08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CA08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CA08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CA085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CA08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25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5E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5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5E55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B2C2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B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微软公司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孙宏源</dc:creator>
  <cp:lastModifiedBy>Administrator</cp:lastModifiedBy>
  <cp:revision>3</cp:revision>
  <cp:lastPrinted>2019-07-08T13:26:00Z</cp:lastPrinted>
  <dcterms:created xsi:type="dcterms:W3CDTF">2019-07-09T00:01:00Z</dcterms:created>
  <dcterms:modified xsi:type="dcterms:W3CDTF">2019-07-09T00:03:00Z</dcterms:modified>
</cp:coreProperties>
</file>