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3"/>
        <w:tblW w:w="11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851"/>
        <w:gridCol w:w="2134"/>
        <w:gridCol w:w="906"/>
        <w:gridCol w:w="906"/>
        <w:gridCol w:w="1964"/>
        <w:gridCol w:w="1001"/>
        <w:gridCol w:w="906"/>
      </w:tblGrid>
      <w:tr w:rsidR="00BD3653" w:rsidRPr="00BD3653" w:rsidTr="00BD3653">
        <w:trPr>
          <w:trHeight w:val="40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Arial" w:hint="eastAsia"/>
                <w:b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  <w:t>名次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Arial" w:hint="eastAsia"/>
                <w:b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  <w:t>考　 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王路遥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杜雯娟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黄子琴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蒋佩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毛文彬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汪恒宇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邓浩明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夏雪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王淑芬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窦圆圆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钱莉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叶欠文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何敏婕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张格玉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唐敏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黄知瑶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胡迎君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陈文利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魏小溪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龚雪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任俊玲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付莉娟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梅琴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万明文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杨琴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付玲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杨晓雯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韩茜雅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龚霓瑶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姜思琦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殷倩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李宇轩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严俊慧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谈烁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邵文煜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万江灵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柯飞方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lastRenderedPageBreak/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刘美霞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曾明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沈秀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邵甜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季春晓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汤仙婷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尹志胜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谭俊翼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邱林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高莉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张静洁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彭芸芸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曾华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吴玉珍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马子依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宋成琴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胡雪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宋媛梦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唐克术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陈飞雪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朱婷婷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陈诗雅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汤艳芳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彭洪昌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舒慧平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熊瑾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陈诗琪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黄菊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邓莹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lastRenderedPageBreak/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黄亚丽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舒丽红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熊思义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刘乐吟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高尚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胡译丹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黄琛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天门市第一小学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叶嫚婷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龚岸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王梦雅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罗雪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魏娟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谭玉莲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杨红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袁斯芹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刘娜娜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关琳千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张友艳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周蕊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何佳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刘缤阳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徐棕莉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龙丹丹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黄倩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康文程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唐美蓉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赵东庆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汪莹莹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刘文虎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刘梦勇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杨娉婷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张文利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熊子豪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刘雅倩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lastRenderedPageBreak/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周彬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杨叶倩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杨雅丽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胡小娟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张子聪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沈雅琴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刘亚奇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程晨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田恩玮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乐莹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彭梦颖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邱书玲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江帆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何兰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高涵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段驰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彭五迎端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曹雅倩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毕启迪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谭晓红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向甜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宋佳茵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薛峰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张苑青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袁雪梅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蒋凡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天门市育才小学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心理教师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邵雪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肖杨雨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沈月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李馨逸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谭晓庆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程婧宇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向旭烨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黄涛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艾黎丽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lastRenderedPageBreak/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路奇妍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金灿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杨恩超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初中美术教师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冯夏雨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4242100102608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倪盼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彭佳慧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邹璐薇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邢彧霞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万紫薇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天门市竟陵中心学校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14210001001005034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盛恩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替补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何永丽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吴甜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刘人瑜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董湘怡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赵勤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刘代静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胡谦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郑涵文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伍中秀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柯姣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许佳宁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江雨梦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李梦思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程雅琪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曾碧晗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王紫芹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罗雯霜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李晓睿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许凡容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方成露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范文丽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余晓倩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肖子叶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田千会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鄢书敏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方慧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陈芳云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lastRenderedPageBreak/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邹轲静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邓晓云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徐婕璞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段莲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齐林莹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陈永红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黄蒙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吴悠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彭傲一男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鲁立思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程梦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危盼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郝宇芳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黄辰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谭艳琼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徐璐瑶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范雪敏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江琪琳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徐换换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杨霏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熊莉菲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李心可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谭靓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贺伟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卢茜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吴茜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余丹婷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郭鹿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赵麟枫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王定凤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黄小林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彭志娟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简启慧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lastRenderedPageBreak/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马敏娟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杨佳秀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谭克勇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全俊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余海群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黄亚亚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成敏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蒋术林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黄婵娟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孟文依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郭雅玲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付颖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高康丽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樊琪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余丹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王广玉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董洁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马利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曾陈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严定萍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张子扬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洪锦瑶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于摇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吴哲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刘雪妮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范鑫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叶灿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谢紫伊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张小敏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杨静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朱梦文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肖敏娜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谭晓慧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杨硕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lastRenderedPageBreak/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王思美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彭万濛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王雪娇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郭林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李雪怡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谭秋云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曾琴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何倩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赵姮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肖雪莹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陈梦莎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隆亚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张金霞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叶紫珍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邓庆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巴书莉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鄢宇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周梅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喻晓雪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王豆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江蕾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雷雨飘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梁依晗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何弯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张田田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彭博菲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熊雪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程珍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李梦琴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何洪芳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谢斯斯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张文娟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陈林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夏青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徐铭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李晓莉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梁珊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3653" w:rsidRPr="00BD3653" w:rsidTr="00BD3653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天门市农村幼儿园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14210001001007036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赵汝晴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4142100101302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5"/>
                <w:szCs w:val="15"/>
              </w:rPr>
              <w:t>32.67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53" w:rsidRPr="00BD3653" w:rsidRDefault="00BD3653" w:rsidP="00BD365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BD36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BD3653" w:rsidRPr="00BD3653" w:rsidRDefault="00BD3653" w:rsidP="00BD3653">
      <w:pPr>
        <w:widowControl/>
        <w:jc w:val="center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BD365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lastRenderedPageBreak/>
        <w:t>天门市2019年事业单位统一公开招聘教育系统城区、幼儿园教师面试入围名单</w:t>
      </w:r>
    </w:p>
    <w:p w:rsidR="00BD3653" w:rsidRPr="00BD3653" w:rsidRDefault="00BD3653" w:rsidP="00BD3653">
      <w:pPr>
        <w:widowControl/>
        <w:jc w:val="right"/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</w:pPr>
    </w:p>
    <w:p w:rsidR="00BD3653" w:rsidRPr="00BD3653" w:rsidRDefault="00BD3653" w:rsidP="00BD3653">
      <w:pPr>
        <w:widowControl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</w:pPr>
    </w:p>
    <w:p w:rsidR="00E70144" w:rsidRPr="00BD3653" w:rsidRDefault="00E70144">
      <w:pPr>
        <w:rPr>
          <w:rFonts w:ascii="微软雅黑" w:eastAsia="微软雅黑" w:hAnsi="微软雅黑"/>
          <w:b/>
        </w:rPr>
      </w:pPr>
    </w:p>
    <w:sectPr w:rsidR="00E70144" w:rsidRPr="00BD3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53"/>
    <w:rsid w:val="00BD3653"/>
    <w:rsid w:val="00E7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CEA93-6963-40B9-997B-93E2A1DE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3653"/>
    <w:rPr>
      <w:b/>
      <w:bCs/>
    </w:rPr>
  </w:style>
  <w:style w:type="character" w:customStyle="1" w:styleId="apple-converted-space">
    <w:name w:val="apple-converted-space"/>
    <w:basedOn w:val="a0"/>
    <w:rsid w:val="00BD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3130</Words>
  <Characters>17847</Characters>
  <Application>Microsoft Office Word</Application>
  <DocSecurity>0</DocSecurity>
  <Lines>148</Lines>
  <Paragraphs>41</Paragraphs>
  <ScaleCrop>false</ScaleCrop>
  <Company/>
  <LinksUpToDate>false</LinksUpToDate>
  <CharactersWithSpaces>20936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2019-07-09T08:41:00Z</dcterms:created>
  <dcterms:modified xsi:type="dcterms:W3CDTF">2019-07-09T08:42:00Z</dcterms:modified>
</cp:coreProperties>
</file>