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儋州市环境监测站公开考核招聘高层次人才考察体检人选名单</w:t>
      </w:r>
    </w:p>
    <w:bookmarkEnd w:id="0"/>
    <w:tbl>
      <w:tblPr>
        <w:tblStyle w:val="3"/>
        <w:tblpPr w:leftFromText="180" w:rightFromText="180" w:vertAnchor="text" w:horzAnchor="page" w:tblpX="1929" w:tblpY="982"/>
        <w:tblOverlap w:val="never"/>
        <w:tblW w:w="7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147"/>
        <w:gridCol w:w="1419"/>
        <w:gridCol w:w="968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环境监测工程师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谢居清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26EB7"/>
    <w:rsid w:val="1942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5</TotalTime>
  <ScaleCrop>false</ScaleCrop>
  <LinksUpToDate>false</LinksUpToDate>
  <CharactersWithSpaces>49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2019-07-08T15:04:00Z</dcterms:created>
  <dc:creator>环保</dc:creator>
  <cp:lastModifiedBy>环保</cp:lastModifiedBy>
  <dcterms:modified xsi:type="dcterms:W3CDTF">2019-07-08T15:17:25Z</dcterms:modified>
  <dc:title>儋州市环境监测站公开考核招聘高层次人才考察体检人选名单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