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085"/>
        <w:gridCol w:w="1688"/>
        <w:gridCol w:w="2974"/>
        <w:gridCol w:w="1661"/>
        <w:gridCol w:w="2266"/>
        <w:gridCol w:w="2583"/>
      </w:tblGrid>
      <w:tr w:rsidR="00531A90" w:rsidRPr="00531A90" w:rsidTr="00531A90">
        <w:tc>
          <w:tcPr>
            <w:tcW w:w="13958" w:type="dxa"/>
            <w:gridSpan w:val="7"/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小标宋_GBK" w:eastAsia="方正小标宋_GBK" w:hAnsi="宋体" w:cs="宋体" w:hint="eastAsia"/>
                <w:color w:val="333333"/>
                <w:kern w:val="0"/>
                <w:sz w:val="36"/>
                <w:szCs w:val="36"/>
              </w:rPr>
              <w:t>重庆市合川区人民医院</w:t>
            </w:r>
            <w:bookmarkStart w:id="0" w:name="_GoBack"/>
            <w:r w:rsidRPr="00531A90">
              <w:rPr>
                <w:rFonts w:ascii="方正小标宋_GBK" w:eastAsia="方正小标宋_GBK" w:hAnsi="宋体" w:cs="宋体" w:hint="eastAsia"/>
                <w:color w:val="333333"/>
                <w:kern w:val="0"/>
                <w:sz w:val="36"/>
                <w:szCs w:val="36"/>
              </w:rPr>
              <w:t>2019年三季度公开招聘非在编人员报名表</w:t>
            </w:r>
            <w:bookmarkEnd w:id="0"/>
          </w:p>
        </w:tc>
      </w:tr>
      <w:tr w:rsidR="00531A90" w:rsidRPr="00531A90" w:rsidTr="00531A90">
        <w:tc>
          <w:tcPr>
            <w:tcW w:w="13958" w:type="dxa"/>
            <w:gridSpan w:val="7"/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报考单位（或报考岗位）：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民族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照片（1寸近期免冠彩照）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籍贯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政治面貌</w:t>
            </w:r>
            <w:r w:rsidRPr="00531A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婚否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出生年月</w:t>
            </w:r>
            <w:r w:rsidRPr="00531A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所学专业</w:t>
            </w:r>
            <w:r w:rsidRPr="00531A90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122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31A90" w:rsidRPr="00531A90" w:rsidTr="00531A90"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个人简历（高中及以后学历和工作经历）</w:t>
            </w:r>
          </w:p>
        </w:tc>
        <w:tc>
          <w:tcPr>
            <w:tcW w:w="11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122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ind w:firstLine="220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本人自愿参加合川区人民医院公开招聘，并郑重承诺：</w:t>
            </w:r>
          </w:p>
          <w:p w:rsidR="00531A90" w:rsidRPr="00531A90" w:rsidRDefault="00531A90" w:rsidP="00531A90">
            <w:pPr>
              <w:widowControl/>
              <w:spacing w:line="540" w:lineRule="atLeast"/>
              <w:ind w:left="110" w:firstLine="440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1.本人已认真阅读并理解了《重庆市合川区人民医院2019年第三季度公开招聘非在编人员简章》中的所有规定和要求，保证严格遵守招聘的各项规定，诚实守信，严守纪律，按要求参加招聘。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br/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lastRenderedPageBreak/>
              <w:t>   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 xml:space="preserve">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 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br/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                                 </w:t>
            </w:r>
          </w:p>
          <w:p w:rsidR="00531A90" w:rsidRPr="00531A90" w:rsidRDefault="00531A90" w:rsidP="00531A90">
            <w:pPr>
              <w:widowControl/>
              <w:spacing w:line="540" w:lineRule="atLeast"/>
              <w:ind w:left="110" w:firstLine="3300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  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本人签字（盖手印）：</w:t>
            </w:r>
          </w:p>
        </w:tc>
      </w:tr>
      <w:tr w:rsidR="00531A90" w:rsidRPr="00531A90" w:rsidTr="00531A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lastRenderedPageBreak/>
              <w:t>审查意见</w:t>
            </w:r>
          </w:p>
        </w:tc>
        <w:tc>
          <w:tcPr>
            <w:tcW w:w="122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ind w:left="3957" w:hanging="3520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审查意见：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                                               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 xml:space="preserve"> 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                        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经办人（签字）：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31A90" w:rsidRPr="00531A90" w:rsidTr="00531A90"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A90" w:rsidRPr="00531A90" w:rsidRDefault="00531A90" w:rsidP="00531A90">
            <w:pPr>
              <w:widowControl/>
              <w:spacing w:line="54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注意：1.考生须在“诚信承诺”栏由本人亲笔签名，除“诚信承诺”栏外内容可手写也可打印。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 </w:t>
            </w:r>
            <w:r w:rsidRPr="00531A90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2.报考单位、报考岗位须按照简章岗位情况一览表填写</w:t>
            </w:r>
          </w:p>
        </w:tc>
      </w:tr>
    </w:tbl>
    <w:p w:rsidR="00531A90" w:rsidRPr="00531A90" w:rsidRDefault="00531A90" w:rsidP="00531A90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31A90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4169A6" w:rsidRPr="00531A90" w:rsidRDefault="004169A6" w:rsidP="00531A90"/>
    <w:sectPr w:rsidR="004169A6" w:rsidRPr="00531A90" w:rsidSect="00D55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FCC"/>
    <w:multiLevelType w:val="multilevel"/>
    <w:tmpl w:val="26C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0158"/>
    <w:rsid w:val="00035C38"/>
    <w:rsid w:val="00047E46"/>
    <w:rsid w:val="000742E4"/>
    <w:rsid w:val="00077CAF"/>
    <w:rsid w:val="00110C6A"/>
    <w:rsid w:val="0013763A"/>
    <w:rsid w:val="001B3707"/>
    <w:rsid w:val="001F5622"/>
    <w:rsid w:val="002E2B90"/>
    <w:rsid w:val="00373BFB"/>
    <w:rsid w:val="003C1EE1"/>
    <w:rsid w:val="004169A6"/>
    <w:rsid w:val="00477E32"/>
    <w:rsid w:val="00531A90"/>
    <w:rsid w:val="0066018A"/>
    <w:rsid w:val="006B72E9"/>
    <w:rsid w:val="006E1ABE"/>
    <w:rsid w:val="00705EAE"/>
    <w:rsid w:val="00735C25"/>
    <w:rsid w:val="007752E7"/>
    <w:rsid w:val="00891732"/>
    <w:rsid w:val="00927649"/>
    <w:rsid w:val="009B7828"/>
    <w:rsid w:val="009C310A"/>
    <w:rsid w:val="009D5065"/>
    <w:rsid w:val="00A84BE3"/>
    <w:rsid w:val="00AE0BC4"/>
    <w:rsid w:val="00C36546"/>
    <w:rsid w:val="00D17B09"/>
    <w:rsid w:val="00D21CAE"/>
    <w:rsid w:val="00D55F3A"/>
    <w:rsid w:val="00E276DE"/>
    <w:rsid w:val="00E50970"/>
    <w:rsid w:val="00F85AA2"/>
    <w:rsid w:val="00FB49C7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601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  <w:style w:type="paragraph" w:customStyle="1" w:styleId="vsbcontentend">
    <w:name w:val="vsbcontent_end"/>
    <w:basedOn w:val="a"/>
    <w:rsid w:val="00A84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84B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6018A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6018A"/>
  </w:style>
  <w:style w:type="character" w:customStyle="1" w:styleId="font3">
    <w:name w:val="font3"/>
    <w:basedOn w:val="a0"/>
    <w:rsid w:val="006E1ABE"/>
  </w:style>
  <w:style w:type="paragraph" w:customStyle="1" w:styleId="con-title">
    <w:name w:val="con-title"/>
    <w:basedOn w:val="a"/>
    <w:rsid w:val="00110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">
    <w:name w:val="font4"/>
    <w:basedOn w:val="a0"/>
    <w:rsid w:val="00110C6A"/>
  </w:style>
  <w:style w:type="paragraph" w:customStyle="1" w:styleId="s2">
    <w:name w:val="s2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601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  <w:style w:type="paragraph" w:customStyle="1" w:styleId="vsbcontentend">
    <w:name w:val="vsbcontent_end"/>
    <w:basedOn w:val="a"/>
    <w:rsid w:val="00A84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84B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6018A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6018A"/>
  </w:style>
  <w:style w:type="character" w:customStyle="1" w:styleId="font3">
    <w:name w:val="font3"/>
    <w:basedOn w:val="a0"/>
    <w:rsid w:val="006E1ABE"/>
  </w:style>
  <w:style w:type="paragraph" w:customStyle="1" w:styleId="con-title">
    <w:name w:val="con-title"/>
    <w:basedOn w:val="a"/>
    <w:rsid w:val="00110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">
    <w:name w:val="font4"/>
    <w:basedOn w:val="a0"/>
    <w:rsid w:val="00110C6A"/>
  </w:style>
  <w:style w:type="paragraph" w:customStyle="1" w:styleId="s2">
    <w:name w:val="s2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02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707609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512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95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911356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0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205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80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0338467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9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2019-07-05T03:37:00Z</dcterms:created>
  <dcterms:modified xsi:type="dcterms:W3CDTF">2019-07-05T03:37:00Z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