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3138170"/>
            <wp:effectExtent l="0" t="0" r="508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040" cy="5580380"/>
            <wp:effectExtent l="0" t="0" r="38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73469"/>
    <w:rsid w:val="35C7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2019-07-05T09:29:00Z</dcterms:created>
  <dc:creator>陈祥安</dc:creator>
  <cp:lastModifiedBy>陈祥安</cp:lastModifiedBy>
  <dcterms:modified xsi:type="dcterms:W3CDTF">2019-07-05T09:30:04Z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