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2019年常熟市第三人民医院编外劳动合同制工作人员招聘启事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因工作需要，常熟市第三人民医院现向社会公开招聘编外劳动合同制护理岗位人员7名，具体岗位及要求如下。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1.常熟市户籍，年龄在35周岁（即1983年7月1日以后出生）以下，具有招聘岗位所需的专业技术能力及其他资格条件；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2.拥护中国共产党的领导，热爱社会主义，具有良好的职业道德，品行端正，并具有正常履行岗位职责必备的身体条件；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3.爱岗敬业，服从工作安排，工作责任心强，具有较强的团队意识。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二、招聘岗位、人数及相关条件要求</w:t>
      </w:r>
    </w:p>
    <w:tbl>
      <w:tblPr>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242"/>
        <w:gridCol w:w="1287"/>
        <w:gridCol w:w="2079"/>
        <w:gridCol w:w="1167"/>
        <w:gridCol w:w="1420"/>
        <w:gridCol w:w="11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24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招聘岗位</w:t>
            </w:r>
          </w:p>
        </w:tc>
        <w:tc>
          <w:tcPr>
            <w:tcW w:w="12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学历条件</w:t>
            </w:r>
          </w:p>
        </w:tc>
        <w:tc>
          <w:tcPr>
            <w:tcW w:w="207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专业条件</w:t>
            </w:r>
          </w:p>
        </w:tc>
        <w:tc>
          <w:tcPr>
            <w:tcW w:w="116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招聘人数</w:t>
            </w:r>
          </w:p>
        </w:tc>
        <w:tc>
          <w:tcPr>
            <w:tcW w:w="14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招聘对象</w:t>
            </w:r>
          </w:p>
        </w:tc>
        <w:tc>
          <w:tcPr>
            <w:tcW w:w="112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是否考试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4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护理（女）</w:t>
            </w:r>
          </w:p>
        </w:tc>
        <w:tc>
          <w:tcPr>
            <w:tcW w:w="12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大专及以上</w:t>
            </w:r>
          </w:p>
        </w:tc>
        <w:tc>
          <w:tcPr>
            <w:tcW w:w="207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护理学（涉外护理）</w:t>
            </w:r>
          </w:p>
        </w:tc>
        <w:tc>
          <w:tcPr>
            <w:tcW w:w="116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4</w:t>
            </w:r>
          </w:p>
        </w:tc>
        <w:tc>
          <w:tcPr>
            <w:tcW w:w="14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社会在职者</w:t>
            </w:r>
          </w:p>
        </w:tc>
        <w:tc>
          <w:tcPr>
            <w:tcW w:w="112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4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护理（男）</w:t>
            </w:r>
          </w:p>
        </w:tc>
        <w:tc>
          <w:tcPr>
            <w:tcW w:w="12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大专及以上</w:t>
            </w:r>
          </w:p>
        </w:tc>
        <w:tc>
          <w:tcPr>
            <w:tcW w:w="207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护理学（涉外护理）</w:t>
            </w:r>
          </w:p>
        </w:tc>
        <w:tc>
          <w:tcPr>
            <w:tcW w:w="116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3</w:t>
            </w:r>
          </w:p>
        </w:tc>
        <w:tc>
          <w:tcPr>
            <w:tcW w:w="14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社会在职者</w:t>
            </w:r>
          </w:p>
        </w:tc>
        <w:tc>
          <w:tcPr>
            <w:tcW w:w="112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三、报名和资格审查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应聘者请持本人身份证（或户口本）、毕业证书、相关资格证书或考试合格证明的原件到常熟市第三人民医院（富康路8号）人事科（医院行政楼五楼，联系电话：52836800）报名。经资格审查合格后，填写应聘报名表，并提供近期蓝底免冠一寸照片2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2.报本院岗位者不得兼报同时招聘的其他单位岗位，一经发现取消应聘资格。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3.报名时间：2019年7月18日—19日，08:00-11:00，13:00-16:00。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四、考试及聘用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医院适时组织应聘人员参加笔试（设及格分60分）、面试（设及格分60分），按应聘人员的笔试成绩由高到低排序，按不超过1:2的比例确定面试对象，根据应聘人员总成绩（笔试成绩占50%、面试成绩占50%）从高分到低分排序(总成绩相同的，按面试成绩高者优先录取) 1：1进入体检。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2.医院按岗位招聘人数1:1的比例确定参加体检的人员，统一到指定体检地点集中体检。体检标准参照最新版《公务员聘用体检通用标准（试行）》执行。因体检或政审考察不合格出现缺额时，医院择优递补。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医院确定拟聘用人员名单后，将在医院网站或院内公示5天。公示期间，若有群众反映公示对象有关情况，请用书面署名材料或直接到医院纪检监察室（反映电话：52090477）反映，反映情况和问题必须实事求是、客观公正。反映人必须提供真实姓名及联系方式，以示负责，对不署名的一般不予受理。医院纪检监察室对反映人和反映情况将严格保密，并及时组织人员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4.对公示结果不影响聘用的，医院发出聘用通知，办理相关手续。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五、报酬待遇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医院与聘用人员签订劳动合同，按规定参加社会保险（养老、医疗、工伤、失业、生育保险金）和缴纳住房公积金。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常熟市第三人民医院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2019年7月5日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2019年常熟市医学检验所编外劳动合同制工作人员招聘启事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因工作需要，常熟市医学检验所现向社会公开招聘编外劳动合同制医学检验人员8名，具体岗位及要求如下。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1.苏州大市户籍，年龄在35周岁（即1983年7月1日以后出生）以下，具有招聘岗位所需的专业技术能力及其他资格条件（2017年前毕业生需持有检验资格证书）；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2.拥护中国共产党的领导，热爱社会主义，具有良好的职业道德，品行端正，并具有正常履行岗位职责必备的身体条件；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3.爱岗敬业，服从工作安排，工作责任心强，具有较强的团队意识。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二、招聘岗位、人数及相关条件要求</w:t>
      </w:r>
    </w:p>
    <w:tbl>
      <w:tblPr>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93"/>
        <w:gridCol w:w="1301"/>
        <w:gridCol w:w="1951"/>
        <w:gridCol w:w="1179"/>
        <w:gridCol w:w="1558"/>
        <w:gridCol w:w="11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19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招聘岗位</w:t>
            </w:r>
          </w:p>
        </w:tc>
        <w:tc>
          <w:tcPr>
            <w:tcW w:w="1301"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学历条件</w:t>
            </w:r>
          </w:p>
        </w:tc>
        <w:tc>
          <w:tcPr>
            <w:tcW w:w="1951"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专业条件</w:t>
            </w:r>
          </w:p>
        </w:tc>
        <w:tc>
          <w:tcPr>
            <w:tcW w:w="117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招聘人数</w:t>
            </w:r>
          </w:p>
        </w:tc>
        <w:tc>
          <w:tcPr>
            <w:tcW w:w="1558"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招聘对象</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是否考试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9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检验</w:t>
            </w:r>
          </w:p>
        </w:tc>
        <w:tc>
          <w:tcPr>
            <w:tcW w:w="1301"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大专及以上</w:t>
            </w:r>
          </w:p>
        </w:tc>
        <w:tc>
          <w:tcPr>
            <w:tcW w:w="1951"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医学检验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医学检验技术</w:t>
            </w:r>
          </w:p>
        </w:tc>
        <w:tc>
          <w:tcPr>
            <w:tcW w:w="117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8</w:t>
            </w:r>
          </w:p>
        </w:tc>
        <w:tc>
          <w:tcPr>
            <w:tcW w:w="1558"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社会在职者</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三、报名和资格审查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应聘者请持本人身份证（或户口本）、毕业证书、相关资格证书或考试合格证明的原件到常熟市医学检验所（青墩塘路36号）人事科（联系电话：52901525）报名。经资格审查合格后，填写应聘报名表，并提供近期蓝底免冠一寸照片2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2.报本单位岗位者不得兼报同时招聘的其他医院，一经发现取消应聘资格。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3.报名时间：2019年7月18日—19日，08:00-11:00，13:00-16:00。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四、考试及聘用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本所适时组织应聘人员参加笔试（设及格分60分）、面试（设及格分60分），按应聘人员的笔试成绩由高到低排序，按不超过1:2的比例确定面试对象，根据应聘人员总成绩（笔试成绩占50%、面试成绩占50%）从高分到低分排序(总成绩相同的，按面试成绩高者优先录取) 1：1进入体检。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2.本所按岗位招聘人数1:1的比例确定参加体检的人员，统一到指定体检地点集中体检。体检标准参照最新版《公务员聘用体检通用标准（试行）》执行。因体检或政审考察不合格出现缺额时，本所择优递补。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本所确定拟聘用人员名单后，将在本所内部公示5天。公示期间，若有群众反映公示对象有关情况，请用书面署名材料或直接向本所监察科室（反映电话：52901532）反映，反映情况和问题必须实事求是、客观公正。反映人必须提供真实姓名及联系方式，以示负责，对不署名的一般不予受理。本所监察科室对反映人和反映情况将严格保密，并及时组织人员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4.对公示结果不影响聘用的，本所发出聘用通知，办理相关手续。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五、报酬待遇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本所与聘用人员签订劳动合同，按规定参加社会保险（养老、医疗、工伤、失业、生育保险金）和缴纳住房公积金。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常熟市医学检验所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2019年7月5日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2019年常熟市琴川街道藕渠社区卫生服务中心编外劳动合同制工作人员招聘启事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因工作需要，常熟市琴川街道藕渠社区卫生服务中心（以下简称“中心”）现向社会公开招聘编外劳动合同制人员6名，具体岗位及要求如下。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1.常熟市户籍，年龄在35周岁（即1983年7月1日以后出生）以下，具有招聘岗位所需的专业技术能力及其他资格条件（护理岗位需持有护士资格证书或护士资格考试合格证明）；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2.拥护中国共产党的领导，热爱社会主义，具有良好的职业道德，品行端正，并具有正常履行岗位职责必备的身体条件；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3.爱岗敬业，服从工作安排，工作责任心强，具有较强的团队意识。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二、招聘岗位、人数及相关条件要求</w:t>
      </w:r>
    </w:p>
    <w:tbl>
      <w:tblPr>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87"/>
        <w:gridCol w:w="1295"/>
        <w:gridCol w:w="2090"/>
        <w:gridCol w:w="1187"/>
        <w:gridCol w:w="1429"/>
        <w:gridCol w:w="11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招聘岗位</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学历条件</w:t>
            </w:r>
          </w:p>
        </w:tc>
        <w:tc>
          <w:tcPr>
            <w:tcW w:w="20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专业条件</w:t>
            </w:r>
          </w:p>
        </w:tc>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招聘人数</w:t>
            </w:r>
          </w:p>
        </w:tc>
        <w:tc>
          <w:tcPr>
            <w:tcW w:w="14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招聘对象</w:t>
            </w:r>
          </w:p>
        </w:tc>
        <w:tc>
          <w:tcPr>
            <w:tcW w:w="113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是否考试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临床</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本科及以上</w:t>
            </w:r>
          </w:p>
        </w:tc>
        <w:tc>
          <w:tcPr>
            <w:tcW w:w="20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临床医学</w:t>
            </w:r>
          </w:p>
        </w:tc>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1</w:t>
            </w:r>
          </w:p>
        </w:tc>
        <w:tc>
          <w:tcPr>
            <w:tcW w:w="14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社会在职者</w:t>
            </w:r>
          </w:p>
        </w:tc>
        <w:tc>
          <w:tcPr>
            <w:tcW w:w="113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公共卫生</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本科及以上</w:t>
            </w:r>
          </w:p>
        </w:tc>
        <w:tc>
          <w:tcPr>
            <w:tcW w:w="20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预防医学</w:t>
            </w:r>
          </w:p>
        </w:tc>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1</w:t>
            </w:r>
          </w:p>
        </w:tc>
        <w:tc>
          <w:tcPr>
            <w:tcW w:w="14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应届毕业生</w:t>
            </w:r>
          </w:p>
        </w:tc>
        <w:tc>
          <w:tcPr>
            <w:tcW w:w="113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大专及以上</w:t>
            </w:r>
          </w:p>
        </w:tc>
        <w:tc>
          <w:tcPr>
            <w:tcW w:w="20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护理学（涉外护理）</w:t>
            </w:r>
          </w:p>
        </w:tc>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4</w:t>
            </w:r>
          </w:p>
        </w:tc>
        <w:tc>
          <w:tcPr>
            <w:tcW w:w="14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社会在职者</w:t>
            </w:r>
          </w:p>
        </w:tc>
        <w:tc>
          <w:tcPr>
            <w:tcW w:w="113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三、报名和资格审查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应聘者请持本人身份证（或户口本）、毕业证书、相关资格证书或考试合格证明的原件到琴川街道藕渠社区卫生服务中心人事科（联系电话：52977805、52830158）报名。经资格审查合格后，填写应聘报名表，并提供近期蓝底免冠一寸照片2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2.报本中心岗位者不得兼报同时招聘的其他单位岗位，一经发现取消应聘资格。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3.报名时间：2019年7月18日—19日，08:00-11:00，13:00-16:00。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四、考试及聘用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中心适时组织应聘人员参加笔试（设及格分60分）、面试（设及格分60分），按应聘人员的笔试成绩由高到低排序，按不超过1:2的比例确定面试对象，根据应聘人员总成绩（笔试成绩占50%、面试成绩占50%）从高分到低分排序(总成绩相同的，按面试成绩高者优先录取) 1：1进入体检。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2.中心按岗位招聘人数1:1的比例确定参加体检的人员，统一到指定体检地点集中体检。体检标准参照最新版《公务员聘用体检通用标准（试行）》执行。因体检或政审考察不合格出现缺额时，中心择优递补。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中心确定拟聘用人员名单后，将在中心内部公示5天。公示期间，若有群众反映公示对象有关情况，请用书面署名材料或直接到医院办公室（反映电话：52830158）反映，反映情况和问题必须实事求是、客观公正。反映人必须提供真实姓名及联系方式，以示负责，对不署名的一般不予受理。中心办公室对反映人和反映情况将严格保密，并及时组织人员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4.对公示结果不影响聘用的，中心发出聘用通知，办理相关手续。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五、报酬待遇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中心与聘用人员签订劳动合同，按规定参加社会保险（养老、医疗、工伤、失业、生育保险金）和缴纳住房公积金。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常熟市琴川街道藕渠社区卫生服务中心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2019年7月5日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2019年常熟市白茆卫生院编外劳动合同制工作人员招聘启事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因工作需要，常熟市白茆卫生院现向社会公开招聘编外劳动合同制工作人员5名，具体岗位及要求如下。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1.常熟市户籍，年龄在35周岁（即1983年7月1日以后出生）以下，具有招聘岗位所需的专业技术能力及其他资格条件（护理岗位需持有护士资格证书或护士资格考试合格证明）；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2.拥护中国共产党的领导，热爱社会主义，具有良好的职业道德，品行端正，并具有正常履行岗位职责必备的身体条件；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3.爱岗敬业，服从工作安排，工作责任心强，具有较强的团队意识。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二、招聘岗位、人数及相关条件要求</w:t>
      </w:r>
    </w:p>
    <w:tbl>
      <w:tblPr>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87"/>
        <w:gridCol w:w="1295"/>
        <w:gridCol w:w="2090"/>
        <w:gridCol w:w="1187"/>
        <w:gridCol w:w="1429"/>
        <w:gridCol w:w="11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招聘岗位</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学历条件</w:t>
            </w:r>
          </w:p>
        </w:tc>
        <w:tc>
          <w:tcPr>
            <w:tcW w:w="20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专业条件</w:t>
            </w:r>
          </w:p>
        </w:tc>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招聘人数</w:t>
            </w:r>
          </w:p>
        </w:tc>
        <w:tc>
          <w:tcPr>
            <w:tcW w:w="14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招聘对象</w:t>
            </w:r>
          </w:p>
        </w:tc>
        <w:tc>
          <w:tcPr>
            <w:tcW w:w="113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是否考试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大专及以上</w:t>
            </w:r>
          </w:p>
        </w:tc>
        <w:tc>
          <w:tcPr>
            <w:tcW w:w="20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护理学（涉外护理）</w:t>
            </w:r>
          </w:p>
        </w:tc>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3</w:t>
            </w:r>
          </w:p>
        </w:tc>
        <w:tc>
          <w:tcPr>
            <w:tcW w:w="14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社会在职者</w:t>
            </w:r>
          </w:p>
        </w:tc>
        <w:tc>
          <w:tcPr>
            <w:tcW w:w="113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检验</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大专及以上</w:t>
            </w:r>
          </w:p>
        </w:tc>
        <w:tc>
          <w:tcPr>
            <w:tcW w:w="20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医学检验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医学检验技术</w:t>
            </w:r>
          </w:p>
        </w:tc>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1</w:t>
            </w:r>
          </w:p>
        </w:tc>
        <w:tc>
          <w:tcPr>
            <w:tcW w:w="14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社会在职者</w:t>
            </w:r>
          </w:p>
        </w:tc>
        <w:tc>
          <w:tcPr>
            <w:tcW w:w="113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卫生管理</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本科及以上</w:t>
            </w:r>
          </w:p>
        </w:tc>
        <w:tc>
          <w:tcPr>
            <w:tcW w:w="20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卫生事业管理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公共卫生管理</w:t>
            </w:r>
          </w:p>
        </w:tc>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1</w:t>
            </w:r>
          </w:p>
        </w:tc>
        <w:tc>
          <w:tcPr>
            <w:tcW w:w="14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社会在职者</w:t>
            </w:r>
          </w:p>
        </w:tc>
        <w:tc>
          <w:tcPr>
            <w:tcW w:w="113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三、报名和资格审查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应聘者请持本人身份证（或户口本）、毕业证书、相关资格证书或考试合格证明的原件到常熟市白茆卫生院人事科（联系电话：52531157）报名。经资格审查合格后，填写应聘报名表，并提供近期蓝底免冠一寸照片2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2.报本院岗位者不得兼报同时招聘的其他单位岗位，一经发现取消应聘资格。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3.报名时间：2019年7月18日—19日，08:00-11:00，13:00-16:00。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四、考试及聘用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医院适时组织应聘人员参加笔试（设及格分60分）、面试（设及格分60分），按应聘人员的笔试成绩由高到低排序，按不超过1:2的比例确定面试对象，根据应聘人员总成绩（笔试成绩占50%、面试成绩占50%）从高分到低分排序(总成绩相同的，按面试成绩高者优先录取) 1：1进入体检。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2.医院按岗位招聘人数1:1的比例确定参加体检的人员，统一到指定体检地点集中体检。体检标准参照最新版《公务员聘用体检通用标准（试行）》执行。因体检或政审考察不合格出现缺额时，医院择优递补。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医院确定拟聘用人员名单后，将在医院内部内公示5天。公示期间，若有群众反映公示对象有关情况，请用书面署名材料或直接向医院反映（反映电话：13506231006），反映情况和问题必须实事求是、客观公正。反映人必须提供真实姓名及联系方式，以示负责，对不署名的一般不予受理。医院对反映人和反映情况将严格保密，并及时组织人员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4.对公示结果不影响聘用的，医院发出聘用通知，办理相关手续。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五、报酬待遇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医院与聘用人员签订劳动合同，按规定参加社会保险（养老、医疗、工伤、失业、生育保险金）和缴纳住房公积金。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常熟市白茆卫生院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2019年7月5日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2019年常熟市淼泉卫生院编外劳动合同制工作人员招聘启事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因工作需要，常熟市淼泉卫生院现向社会公开招聘编外劳动合同制护士1名，具体岗位及要求如下。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1.常熟市户籍，年龄在35周岁（即1983年7月1日以后出生）以下，具有招聘岗位所需的专业技术能力及其他资格条件（需持有护士资格证书或护士资格考试合格证明）；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2.拥护中国共产党的领导，热爱社会主义，具有良好的职业道德，品行端正，并具有正常履行岗位职责必备的身体条件；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3.爱岗敬业，服从工作安排，工作责任心强，具有较强的团队意识。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二、招聘岗位、人数及相关条件要求</w:t>
      </w:r>
    </w:p>
    <w:tbl>
      <w:tblPr>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87"/>
        <w:gridCol w:w="1295"/>
        <w:gridCol w:w="2090"/>
        <w:gridCol w:w="1187"/>
        <w:gridCol w:w="1429"/>
        <w:gridCol w:w="11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招聘岗位</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学历条件</w:t>
            </w:r>
          </w:p>
        </w:tc>
        <w:tc>
          <w:tcPr>
            <w:tcW w:w="20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专业条件</w:t>
            </w:r>
          </w:p>
        </w:tc>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招聘人数</w:t>
            </w:r>
          </w:p>
        </w:tc>
        <w:tc>
          <w:tcPr>
            <w:tcW w:w="14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招聘对象</w:t>
            </w:r>
          </w:p>
        </w:tc>
        <w:tc>
          <w:tcPr>
            <w:tcW w:w="113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是否考试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大专及以上</w:t>
            </w:r>
          </w:p>
        </w:tc>
        <w:tc>
          <w:tcPr>
            <w:tcW w:w="20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护理学（涉外护理）</w:t>
            </w:r>
          </w:p>
        </w:tc>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1</w:t>
            </w:r>
          </w:p>
        </w:tc>
        <w:tc>
          <w:tcPr>
            <w:tcW w:w="14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社会在职者</w:t>
            </w:r>
          </w:p>
        </w:tc>
        <w:tc>
          <w:tcPr>
            <w:tcW w:w="113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三、报名和资格审查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1.应聘者请持本人身份证（或户口本）、毕业证书、相关资格证书原件到常熟市淼泉卫生院人事科（联系电话：13901575703）报名。经资格审查合格后，填写应聘报名表，并提供近期蓝底免冠一寸照片2张。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2.报本院岗位者不得兼报同时招聘的其他单位岗位，一经发现取消应聘资格。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3.报名时间：2019年7月18日—19日，08:00-11:00，13:00-16:00。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四、考试及聘用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医院适时组织应聘人员参加笔试（设及格分60分）、面试（设及格分60分），按应聘人员的笔试成绩由高到低排序，按不超过1:2的比例确定面试对象，根据应聘人员总成绩（笔试成绩占50%、面试成绩占50%）从高分到低分排序(总成绩相同的，按面试成绩高者优先录取) 1：1进入体检。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2.医院按岗位招聘人数1:1的比例确定参加体检的人员，统一到指定体检地点集中体检。体检标准参照最新版《公务员聘用体检通用标准（试行）》执行。因体检或政审考察不合格出现缺额时，医院择优递补。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医院确定拟聘用人员名单后，将在医院内部内公示5天。公示期间，若有群众反映公示对象有关情况，请用书面署名材料或直接向医院反映（反映电话：13913635158），反映情况和问题必须实事求是、客观公正。反映人必须提供真实姓名及联系方式，以示负责，对不署名的一般不予受理。医院对反映人和反映情况将严格保密，并及时组织人员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4.对公示结果不影响聘用的，医院发出聘用通知，办理相关手续。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五、报酬待遇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医院与聘用人员签订劳动合同，按规定参加社会保险（养老、医疗、工伤、失业、生育保险金）和缴纳住房公积金。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常熟市淼泉卫生院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2019年7月5日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2019年常熟市东张卫生院编外劳动合同制工作人员招聘启事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因工作需要，常熟市东张卫生院现向社会公开招聘编外劳动合同制工作人员3名，具体岗位及要求如下。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常熟市户籍，年龄在35周岁（即1983年7月1日以后出生）以下，具有招聘岗位所需的专业技术能力及其他资格条件（药剂岗位需持有药剂士以上资格证书，护理岗位需持有护士资格证书或护士资格考试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2.拥护中国共产党的领导，热爱社会主义，具有良好的职业道德，品行端正，并具有正常履行岗位职责必备的身体条件；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3.爱岗敬业，服从工作安排，工作责任心强，具有较强的团队意识。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二、招聘岗位、人数及相关条件要求</w:t>
      </w:r>
    </w:p>
    <w:tbl>
      <w:tblPr>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87"/>
        <w:gridCol w:w="1295"/>
        <w:gridCol w:w="2090"/>
        <w:gridCol w:w="1187"/>
        <w:gridCol w:w="1429"/>
        <w:gridCol w:w="11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招聘岗位</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学历条件</w:t>
            </w:r>
          </w:p>
        </w:tc>
        <w:tc>
          <w:tcPr>
            <w:tcW w:w="20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专业条件</w:t>
            </w:r>
          </w:p>
        </w:tc>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招聘人数</w:t>
            </w:r>
          </w:p>
        </w:tc>
        <w:tc>
          <w:tcPr>
            <w:tcW w:w="14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招聘对象</w:t>
            </w:r>
          </w:p>
        </w:tc>
        <w:tc>
          <w:tcPr>
            <w:tcW w:w="113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是否考试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大专及以上</w:t>
            </w:r>
          </w:p>
        </w:tc>
        <w:tc>
          <w:tcPr>
            <w:tcW w:w="20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护理学（涉外护理）</w:t>
            </w:r>
          </w:p>
        </w:tc>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2</w:t>
            </w:r>
          </w:p>
        </w:tc>
        <w:tc>
          <w:tcPr>
            <w:tcW w:w="14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社会在职者</w:t>
            </w:r>
          </w:p>
        </w:tc>
        <w:tc>
          <w:tcPr>
            <w:tcW w:w="113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药剂</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大专及以上</w:t>
            </w:r>
          </w:p>
        </w:tc>
        <w:tc>
          <w:tcPr>
            <w:tcW w:w="20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药学、临床药学</w:t>
            </w:r>
          </w:p>
        </w:tc>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1</w:t>
            </w:r>
          </w:p>
        </w:tc>
        <w:tc>
          <w:tcPr>
            <w:tcW w:w="14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社会在职者</w:t>
            </w:r>
          </w:p>
        </w:tc>
        <w:tc>
          <w:tcPr>
            <w:tcW w:w="113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三、报名和资格审查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应聘者请持本人身份证（或户口本）、毕业证书、相关资格证书或考试合格证明的原件到常熟市东张卫生院人事科（联系电话：13616238036）报名。经资格审查合格后，填写应聘报名表，并提供近期蓝底免冠一寸照片2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2.报本院岗位者不得兼报同时招聘的其他单位岗位，一经发现取消应聘资格。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3.报名时间：2019年7月18日—19日，08:00-11:00，13:00-16:00。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四、考试及聘用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医院适时组织应聘人员参加笔试（设及格分60分）、面试（设及格分60分），按应聘人员的笔试成绩由高到低排序，按不超过1:2的比例确定面试对象，根据应聘人员总成绩（笔试成绩占50%、面试成绩占50%）从高分到低分排序(总成绩相同的，按面试成绩高者优先录取) 1：1进入体检。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2.医院按岗位招聘人数1:1的比例确定参加体检的人员，统一到指定体检地点集中体检。体检标准参照最新版《公务员聘用体检通用标准（试行）》执行。因体检或政审考察不合格出现缺额时，医院择优递补。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医院确定拟聘用人员名单后，将在医院内部内公示5天。公示期间，若有群众反映公示对象有关情况，请用书面署名材料或直接向医院反映（反映电话：13814926929），反映情况和问题必须实事求是、客观公正。反映人必须提供真实姓名及联系方式，以示负责，对不署名的一般不予受理。医院对反映人和反映情况将严格保密，并及时组织人员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4.对公示结果不影响聘用的，医院发出聘用通知，办理相关手续。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五、报酬待遇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医院与聘用人员签订劳动合同，按规定参加社会保险（养老、医疗、工伤、失业、生育保险金）和缴纳住房公积金。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常熟市东张卫生院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2019年7月5日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2019年常熟市沙家浜卫生院编外劳动合同制工作人员招聘启事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因工作需要，常熟市沙家浜卫生院现向社会公开招聘编外劳动合同制护士2名，具体岗位及要求如下。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1.常熟市户籍，年龄在35周岁（即1983年7月1日以后出生）以下，具有招聘岗位所需的专业技术能力及其他资格条件（需持有护士资格证书或护士资格考试合格证明）；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2.拥护中国共产党的领导，热爱社会主义，具有良好的职业道德，品行端正，并具有正常履行岗位职责必备的身体条件；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3.爱岗敬业，服从工作安排，工作责任心强，具有较强的团队意识。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二、招聘岗位、人数及相关条件要求</w:t>
      </w:r>
    </w:p>
    <w:tbl>
      <w:tblPr>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89"/>
        <w:gridCol w:w="1297"/>
        <w:gridCol w:w="2094"/>
        <w:gridCol w:w="1310"/>
        <w:gridCol w:w="1297"/>
        <w:gridCol w:w="11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18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招聘岗位</w:t>
            </w:r>
          </w:p>
        </w:tc>
        <w:tc>
          <w:tcPr>
            <w:tcW w:w="129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学历条件</w:t>
            </w:r>
          </w:p>
        </w:tc>
        <w:tc>
          <w:tcPr>
            <w:tcW w:w="209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专业条件</w:t>
            </w:r>
          </w:p>
        </w:tc>
        <w:tc>
          <w:tcPr>
            <w:tcW w:w="131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招聘人数</w:t>
            </w:r>
          </w:p>
        </w:tc>
        <w:tc>
          <w:tcPr>
            <w:tcW w:w="129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招聘对象</w:t>
            </w:r>
          </w:p>
        </w:tc>
        <w:tc>
          <w:tcPr>
            <w:tcW w:w="113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是否考试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8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w:t>
            </w:r>
          </w:p>
        </w:tc>
        <w:tc>
          <w:tcPr>
            <w:tcW w:w="129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大专及以上</w:t>
            </w:r>
          </w:p>
        </w:tc>
        <w:tc>
          <w:tcPr>
            <w:tcW w:w="209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护理学（涉外护理）</w:t>
            </w:r>
          </w:p>
        </w:tc>
        <w:tc>
          <w:tcPr>
            <w:tcW w:w="131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2</w:t>
            </w:r>
          </w:p>
        </w:tc>
        <w:tc>
          <w:tcPr>
            <w:tcW w:w="129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社会在职者</w:t>
            </w:r>
          </w:p>
        </w:tc>
        <w:tc>
          <w:tcPr>
            <w:tcW w:w="113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三、报名和资格审查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1.应聘者请持本人身份证（或户口本）、毕业证书、相关资格证书原件到常熟市沙家浜卫生院人事科（联系电话：52953963）报名。经资格审查合格后，填写应聘报名表，并提供近期蓝底免冠一寸照片2张。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2.报本院岗位者不得兼报同时招聘的其他单位岗位，一经发现取消应聘资格。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3.报名时间：2019年7月18日—19日，08:00-11:00，13:00-16:00。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四、考试及聘用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医院适时组织应聘人员参加笔试（设及格分60分）、面试（设及格分60分），按应聘人员的笔试成绩由高到低排序，按不超过1:2的比例确定面试对象，根据应聘人员总成绩（笔试成绩占50%、面试成绩占50%）从高分到低分排序(总成绩相同的，按面试成绩高者优先录取) 1：1进入体检。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2.医院按岗位招聘人数1:1的比例确定参加体检的人员，统一到指定体检地点集中体检。体检标准参照最新版《公务员聘用体检通用标准（试行）》执行。因体检或政审考察不合格出现缺额时，医院择优递补。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医院确定拟聘用人员名单后，将在医院内部内公示5天。公示期间，若有群众反映公示对象有关情况，请用书面署名材料或直接向医院反映（反映电话：13862306311），反映情况和问题必须实事求是、客观公正。反映人必须提供真实姓名及联系方式，以示负责，对不署名的一般不予受理。医院对反映人和反映情况将严格保密，并及时组织人员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4.对公示结果不影响聘用的，医院发出聘用通知，办理相关手续。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五、报酬待遇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医院与聘用人员签订劳动合同，按规定参加社会保险（养老、医疗、工伤、失业、生育保险金）和缴纳住房公积金。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常熟市沙家浜卫生院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2019年7月5日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2019年常熟市唐市中心卫生院编外劳动合同制工作人员招聘启事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因工作需要，常熟市唐市中心卫生院现向社会公开招聘编外劳动合同制护士3名，具体岗位及要求如下。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1.常熟市户籍，年龄在35周岁（即1983年7月1日以后出生）以下，具有招聘岗位所需的专业技术能力及其他资格条件（需持有护士资格证书或护士资格考试合格证明）；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2.拥护中国共产党的领导，热爱社会主义，具有良好的职业道德，品行端正，并具有正常履行岗位职责必备的身体条件；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3.爱岗敬业，服从工作安排，工作责任心强，具有较强的团队意识。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二、招聘岗位、人数及相关条件要求</w:t>
      </w:r>
    </w:p>
    <w:tbl>
      <w:tblPr>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89"/>
        <w:gridCol w:w="1297"/>
        <w:gridCol w:w="2094"/>
        <w:gridCol w:w="1310"/>
        <w:gridCol w:w="1297"/>
        <w:gridCol w:w="11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18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招聘岗位</w:t>
            </w:r>
          </w:p>
        </w:tc>
        <w:tc>
          <w:tcPr>
            <w:tcW w:w="129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学历条件</w:t>
            </w:r>
          </w:p>
        </w:tc>
        <w:tc>
          <w:tcPr>
            <w:tcW w:w="209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专业条件</w:t>
            </w:r>
          </w:p>
        </w:tc>
        <w:tc>
          <w:tcPr>
            <w:tcW w:w="131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招聘人数</w:t>
            </w:r>
          </w:p>
        </w:tc>
        <w:tc>
          <w:tcPr>
            <w:tcW w:w="129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招聘对象</w:t>
            </w:r>
          </w:p>
        </w:tc>
        <w:tc>
          <w:tcPr>
            <w:tcW w:w="113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是否考试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8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w:t>
            </w:r>
          </w:p>
        </w:tc>
        <w:tc>
          <w:tcPr>
            <w:tcW w:w="129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大专及以上</w:t>
            </w:r>
          </w:p>
        </w:tc>
        <w:tc>
          <w:tcPr>
            <w:tcW w:w="209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护理学（涉外护理）</w:t>
            </w:r>
          </w:p>
        </w:tc>
        <w:tc>
          <w:tcPr>
            <w:tcW w:w="131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3</w:t>
            </w:r>
          </w:p>
        </w:tc>
        <w:tc>
          <w:tcPr>
            <w:tcW w:w="129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社会在职者</w:t>
            </w:r>
          </w:p>
        </w:tc>
        <w:tc>
          <w:tcPr>
            <w:tcW w:w="113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三、报名和资格审查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1.应聘者请持本人身份证（或户口本）、毕业证书、相关资格证书原件到常熟市唐市中心卫生院人事科（联系电话：52577152）报名。经资格审查合格后，填写应聘报名表，并提供近期蓝底免冠一寸照片2张。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2.报本院岗位者不得兼报同时招聘的其他单位岗位，一经发现取消应聘资格。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3.报名时间：2019年7月18日—19日，08:00-11:00，13:00-16:00。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四、考试及聘用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医院适时组织应聘人员参加笔试（设及格分60分）、面试（设及格分60分），按应聘人员的笔试成绩由高到低排序，按不超过1:2的比例确定面试对象，根据应聘人员总成绩（笔试成绩占50%、面试成绩占50%）从高分到低分排序(总成绩相同的，按面试成绩高者优先录取) 1：1进入体检。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2.医院按岗位招聘人数1:1的比例确定参加体检的人员，统一到指定体检地点集中体检。体检标准参照最新版《公务员聘用体检通用标准（试行）》执行。因体检或政审考察不合格出现缺额时，医院择优递补。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医院确定拟聘用人员名单后，将在医院内部内公示5天。公示期间，若有群众反映公示对象有关情况，请用书面署名材料或直接向医院反映（反映电话：13862351072），反映情况和问题必须实事求是、客观公正。反映人必须提供真实姓名及联系方式，以示负责，对不署名的一般不予受理。医院对反映人和反映情况将严格保密，并及时组织人员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4.对公示结果不影响聘用的，医院发出聘用通知，办理相关手续。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五、报酬待遇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医院与聘用人员签订劳动合同，按规定参加社会保险（养老、医疗、工伤、失业、生育保险金）和缴纳住房公积金。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常熟市唐市中心卫生院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2019年7月5日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2019年常熟市练塘中心卫生院编外劳动合同制工作人员招聘启事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因工作需要，常熟市练塘中心卫生院现向社会公开招聘编外劳动合同制护士2名，具体岗位及要求如下。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1.常熟市户籍，年龄在35周岁（即1983年7月1日以后出生）以下，具有招聘岗位所需的专业技术能力及其他资格条件（需持有护士资格证书或护士资格考试合格证明）；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2.拥护中国共产党的领导，热爱社会主义，具有良好的职业道德，品行端正，并具有正常履行岗位职责必备的身体条件；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3.爱岗敬业，服从工作安排，工作责任心强，具有较强的团队意识。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二、招聘岗位、人数及相关条件要求</w:t>
      </w:r>
    </w:p>
    <w:tbl>
      <w:tblPr>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87"/>
        <w:gridCol w:w="1295"/>
        <w:gridCol w:w="2090"/>
        <w:gridCol w:w="1187"/>
        <w:gridCol w:w="1429"/>
        <w:gridCol w:w="11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招聘岗位</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学历条件</w:t>
            </w:r>
          </w:p>
        </w:tc>
        <w:tc>
          <w:tcPr>
            <w:tcW w:w="20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专业条件</w:t>
            </w:r>
          </w:p>
        </w:tc>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招聘人数</w:t>
            </w:r>
          </w:p>
        </w:tc>
        <w:tc>
          <w:tcPr>
            <w:tcW w:w="14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招聘对象</w:t>
            </w:r>
          </w:p>
        </w:tc>
        <w:tc>
          <w:tcPr>
            <w:tcW w:w="113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是否考试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大专及以上</w:t>
            </w:r>
          </w:p>
        </w:tc>
        <w:tc>
          <w:tcPr>
            <w:tcW w:w="20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护理学（涉外护理）</w:t>
            </w:r>
          </w:p>
        </w:tc>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2</w:t>
            </w:r>
          </w:p>
        </w:tc>
        <w:tc>
          <w:tcPr>
            <w:tcW w:w="14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社会在职者</w:t>
            </w:r>
          </w:p>
        </w:tc>
        <w:tc>
          <w:tcPr>
            <w:tcW w:w="113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三、报名和资格审查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应聘者请持本人身份证（或户口本）、毕业证书、相关资格证书原件或护士资格考试合格证明到常熟市练塘中心卫生院人事科（联系电话：13862356619）报名。经资格审查合格后，填写应聘报名表，并提供近期蓝底免冠一寸照片2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2.报本院岗位者不得兼报同时招聘的其他单位岗位，一经发现取消应聘资格。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3.报名时间：2019年7月18日—19日，08:00-11:00，13:00-16:00。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四、考试及聘用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医院适时组织应聘人员参加笔试（设及格分60分）、面试（设及格分60分），按应聘人员的笔试成绩由高到低排序，按不超过1:2的比例确定面试对象，根据应聘人员总成绩（笔试成绩占50%、面试成绩占50%）从高分到低分排序(总成绩相同的，按面试成绩高者优先录取) 1：1进入体检。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2.医院按岗位招聘人数1:1的比例确定参加体检的人员，统一到指定体检地点集中体检。体检标准参照最新版《公务员聘用体检通用标准（试行）》执行。因体检或政审考察不合格出现缺额时，医院择优递补。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医院确定拟聘用人员名单后，将在医院内部内公示5天。公示期间，若有群众反映公示对象有关情况，请用书面署名材料或直接向医院反映（反映电话：13962393398），反映情况和问题必须实事求是、客观公正。反映人必须提供真实姓名及联系方式，以示负责，对不署名的一般不予受理。医院对反映人和反映情况将严格保密，并及时组织人员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4.对公示结果不影响聘用的，医院发出聘用通知，办理相关手续。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五、报酬待遇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医院与聘用人员签订劳动合同，按规定参加社会保险（养老、医疗、工伤、失业、生育保险金）和缴纳住房公积金。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常熟市练塘中心卫生院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2019年7月5日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2019年常熟市张桥卫生院编外劳动合同制工作人员招聘启事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因工作需要，常熟市张桥卫生院现向社会公开招聘编外劳动合同制工作人员3名，具体岗位及要求如下。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1.常熟市户籍，年龄在35周岁（即1983年7月1日以后出生）以下，具有招聘岗位所需的专业技术能力及其他资格条件（护理需持有护士资格证书或护士资格考试合格证明，财务出纳需持有助理会计师及以上资格）；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2.拥护中国共产党的领导，热爱社会主义，具有良好的职业道德，品行端正，并具有正常履行岗位职责必备的身体条件；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3.爱岗敬业，服从工作安排，工作责任心强，具有较强的团队意识。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二、招聘岗位、人数及相关条件要求</w:t>
      </w:r>
    </w:p>
    <w:tbl>
      <w:tblPr>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87"/>
        <w:gridCol w:w="1295"/>
        <w:gridCol w:w="2090"/>
        <w:gridCol w:w="1187"/>
        <w:gridCol w:w="1429"/>
        <w:gridCol w:w="11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招聘岗位</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学历条件</w:t>
            </w:r>
          </w:p>
        </w:tc>
        <w:tc>
          <w:tcPr>
            <w:tcW w:w="20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专业条件</w:t>
            </w:r>
          </w:p>
        </w:tc>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招聘人数</w:t>
            </w:r>
          </w:p>
        </w:tc>
        <w:tc>
          <w:tcPr>
            <w:tcW w:w="14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招聘对象</w:t>
            </w:r>
          </w:p>
        </w:tc>
        <w:tc>
          <w:tcPr>
            <w:tcW w:w="113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是否考试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大专及以上</w:t>
            </w:r>
          </w:p>
        </w:tc>
        <w:tc>
          <w:tcPr>
            <w:tcW w:w="20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护理学（涉外护理）</w:t>
            </w:r>
          </w:p>
        </w:tc>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2</w:t>
            </w:r>
          </w:p>
        </w:tc>
        <w:tc>
          <w:tcPr>
            <w:tcW w:w="14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社会在职者</w:t>
            </w:r>
          </w:p>
        </w:tc>
        <w:tc>
          <w:tcPr>
            <w:tcW w:w="113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财务出纳</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本科及以上</w:t>
            </w:r>
          </w:p>
        </w:tc>
        <w:tc>
          <w:tcPr>
            <w:tcW w:w="209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财务管理</w:t>
            </w:r>
          </w:p>
        </w:tc>
        <w:tc>
          <w:tcPr>
            <w:tcW w:w="118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1</w:t>
            </w:r>
          </w:p>
        </w:tc>
        <w:tc>
          <w:tcPr>
            <w:tcW w:w="142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社会在职者</w:t>
            </w:r>
          </w:p>
        </w:tc>
        <w:tc>
          <w:tcPr>
            <w:tcW w:w="1134"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三、报名和资格审查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1.应聘者请持本人身份证（或户口本）、毕业证书、相关资格证书原件到常熟市张桥卫生院人事科（联系电话：52461614）报名。经资格审查合格后，填写应聘报名表，并提供近期蓝底免冠一寸照片2张。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2.报本院岗位者不得兼报同时招聘的其他单位岗位，一经发现取消应聘资格。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3.报名时间：2019年7月18日—19日，08:00-11:00，13:00-16:00。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四、考试及聘用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医院适时组织应聘人员参加笔试（设及格分60分）、面试（设及格分60分），按应聘人员的笔试成绩由高到低排序，按不超过1:2的比例确定面试对象，根据应聘人员总成绩（笔试成绩占50%、面试成绩占50%）从高分到低分排序(总成绩相同的，按面试成绩高者优先录取) 1：1进入体检。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2.医院按岗位招聘人数1:1的比例确定参加体检的人员，统一到指定体检地点集中体检。体检标准参照最新版《公务员聘用体检通用标准（试行）》执行。因体检或政审考察不合格出现缺额时，医院择优递补。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医院确定拟聘用人员名单后，将在医院内部内公示5天。公示期间，若有群众反映公示对象有关情况，请用书面署名材料或直接向医院反映（反映电话：13913680228），反映情况和问题必须实事求是、客观公正。反映人必须提供真实姓名及联系方式，以示负责，对不署名的一般不予受理。医院对反映人和反映情况将严格保密，并及时组织人员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4.对公示结果不影响聘用的，医院发出聘用通知，办理相关手续。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五、报酬待遇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医院与聘用人员签订劳动合同，按规定参加社会保险（养老、医疗、工伤、失业、生育保险金）和缴纳住房公积金。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常熟市张桥卫生院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2019年7月5日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2019年常熟市莫城街道社区卫生服务中心编外劳动合同制工作人员招聘启事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因工作需要，常熟市莫城街道社区卫生服务中心（以下简称“中心”）现向社会公开招聘编外劳动合同制人员2名，具体岗位及要求如下。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1.常熟市户籍，年龄在35周岁（即1983年7月1日以后出生）以下，具有招聘岗位所需的专业技术能力及其他资格条件（检验岗位需持有检验资格证书，挂号结算岗位需会计资格证书）；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2.拥护中国共产党的领导，热爱社会主义，具有良好的职业道德，品行端正，并具有正常履行岗位职责必备的身体条件；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3.爱岗敬业，服从工作安排，工作责任心强，具有较强的团队意识。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二、招聘岗位、人数及相关条件要求</w:t>
      </w:r>
    </w:p>
    <w:tbl>
      <w:tblPr>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95"/>
        <w:gridCol w:w="1303"/>
        <w:gridCol w:w="1819"/>
        <w:gridCol w:w="1303"/>
        <w:gridCol w:w="1561"/>
        <w:gridCol w:w="11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1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招聘岗位</w:t>
            </w:r>
          </w:p>
        </w:tc>
        <w:tc>
          <w:tcPr>
            <w:tcW w:w="130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学历条件</w:t>
            </w:r>
          </w:p>
        </w:tc>
        <w:tc>
          <w:tcPr>
            <w:tcW w:w="181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专业条件</w:t>
            </w:r>
          </w:p>
        </w:tc>
        <w:tc>
          <w:tcPr>
            <w:tcW w:w="130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招聘人数</w:t>
            </w:r>
          </w:p>
        </w:tc>
        <w:tc>
          <w:tcPr>
            <w:tcW w:w="1561"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招聘对象</w:t>
            </w:r>
          </w:p>
        </w:tc>
        <w:tc>
          <w:tcPr>
            <w:tcW w:w="1141"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是否考试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医学检验</w:t>
            </w:r>
          </w:p>
        </w:tc>
        <w:tc>
          <w:tcPr>
            <w:tcW w:w="130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大专及以上</w:t>
            </w:r>
          </w:p>
        </w:tc>
        <w:tc>
          <w:tcPr>
            <w:tcW w:w="181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医学检验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医学检验技术</w:t>
            </w:r>
          </w:p>
        </w:tc>
        <w:tc>
          <w:tcPr>
            <w:tcW w:w="130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1</w:t>
            </w:r>
          </w:p>
        </w:tc>
        <w:tc>
          <w:tcPr>
            <w:tcW w:w="1561"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一年以上医学检验工作经历</w:t>
            </w:r>
          </w:p>
        </w:tc>
        <w:tc>
          <w:tcPr>
            <w:tcW w:w="1141"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9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挂号结算</w:t>
            </w:r>
          </w:p>
        </w:tc>
        <w:tc>
          <w:tcPr>
            <w:tcW w:w="130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大专及以上</w:t>
            </w:r>
          </w:p>
        </w:tc>
        <w:tc>
          <w:tcPr>
            <w:tcW w:w="1819"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财务管理类</w:t>
            </w:r>
          </w:p>
        </w:tc>
        <w:tc>
          <w:tcPr>
            <w:tcW w:w="130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1</w:t>
            </w:r>
          </w:p>
        </w:tc>
        <w:tc>
          <w:tcPr>
            <w:tcW w:w="1561"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具有相应工作经历</w:t>
            </w:r>
          </w:p>
        </w:tc>
        <w:tc>
          <w:tcPr>
            <w:tcW w:w="1141"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sz w:val="28"/>
                <w:szCs w:val="28"/>
                <w:bdr w:val="none" w:color="auto" w:sz="0" w:space="0"/>
              </w:rPr>
              <w:t>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三、报名和资格审查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应聘者请持本人身份证（或户口本）、毕业证书、相关资格证书或考试合格证明的原件到莫城街道社区卫生服务中心人事科（联系电话：52451090）报名。经资格审查合格后，填写应聘报名表，并提供近期蓝底免冠一寸照片2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2.报本中心岗位者不得兼报同时招聘的其他单位岗位，一经发现取消应聘资格。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3.报名时间：2019年7月18日—19日，08:00-11:00，13:00-16:00。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四、考试及聘用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1.中心适时组织应聘人员参加笔试（设及格分60分）、面试（设及格分60分），按应聘人员的笔试成绩由高到低排序，按不超过1:2的比例确定面试对象，根据应聘人员总成绩（笔试成绩占50%、面试成绩占50%）从高分到低分排序(总成绩相同的，按面试成绩高者优先录取) 1：1进入体检。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2.中心按岗位招聘人数1:1的比例确定参加体检的人员，统一到指定体检地点集中体检。体检标准参照最新版《公务员聘用体检通用</w:t>
      </w:r>
      <w:bookmarkStart w:id="0" w:name="_GoBack"/>
      <w:bookmarkEnd w:id="0"/>
      <w:r>
        <w:rPr>
          <w:rFonts w:hint="eastAsia" w:ascii="宋体" w:hAnsi="宋体" w:eastAsia="宋体" w:cs="宋体"/>
          <w:i w:val="0"/>
          <w:caps w:val="0"/>
          <w:color w:val="525252"/>
          <w:spacing w:val="0"/>
          <w:sz w:val="28"/>
          <w:szCs w:val="28"/>
          <w:bdr w:val="none" w:color="auto" w:sz="0" w:space="0"/>
        </w:rPr>
        <w:t>标准（试行）》执行。因体检或政审考察不合格出现缺额时，中心择优递补。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3.中心确定拟聘用人员名单后，将在中心内部公示5天。公示期间，若有群众反映公示对象有关情况，请用书面署名材料或直接到中心办公室（电话：13913620971）反映，反映情况和问题必须实事求是、客观公正。反映人必须提供真实姓名及联系方式，以示负责，对不署名的一般不予受理。中心办公室对反映人和反映情况将严格保密，并及时组织人员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4.对公示结果不影响聘用的，中心发出聘用通知，办理相关手续。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五、报酬待遇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中心与聘用人员签订劳动合同，按规定参加社会保险（养老、医疗、工伤、失业、生育保险金）和缴纳住房公积金。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常熟市莫城街道社区卫生服务中心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i w:val="0"/>
          <w:caps w:val="0"/>
          <w:color w:val="525252"/>
          <w:spacing w:val="0"/>
          <w:sz w:val="28"/>
          <w:szCs w:val="28"/>
        </w:rPr>
      </w:pPr>
      <w:r>
        <w:rPr>
          <w:rFonts w:hint="eastAsia" w:ascii="宋体" w:hAnsi="宋体" w:eastAsia="宋体" w:cs="宋体"/>
          <w:i w:val="0"/>
          <w:caps w:val="0"/>
          <w:color w:val="525252"/>
          <w:spacing w:val="0"/>
          <w:sz w:val="28"/>
          <w:szCs w:val="28"/>
          <w:bdr w:val="none" w:color="auto" w:sz="0" w:space="0"/>
        </w:rPr>
        <w:t>2019年7月5日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11EC3"/>
    <w:rsid w:val="7B111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2019-07-05T05:22:00Z</dcterms:created>
  <dc:creator>石果</dc:creator>
  <cp:lastModifiedBy>石果</cp:lastModifiedBy>
  <dcterms:modified xsi:type="dcterms:W3CDTF">2019-07-05T05:22:49Z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