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中山市文广新局2018年公开招聘事业单位人员拟聘人员名单（第二批）</w:t>
      </w:r>
      <w:bookmarkEnd w:id="0"/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5"/>
        <w:tblW w:w="1495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02"/>
        <w:gridCol w:w="1104"/>
        <w:gridCol w:w="590"/>
        <w:gridCol w:w="1495"/>
        <w:gridCol w:w="859"/>
        <w:gridCol w:w="503"/>
        <w:gridCol w:w="869"/>
        <w:gridCol w:w="1094"/>
        <w:gridCol w:w="623"/>
        <w:gridCol w:w="623"/>
        <w:gridCol w:w="798"/>
        <w:gridCol w:w="827"/>
        <w:gridCol w:w="816"/>
        <w:gridCol w:w="732"/>
        <w:gridCol w:w="850"/>
        <w:gridCol w:w="784"/>
        <w:gridCol w:w="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孙中山故居纪念馆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研究人员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201807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201800007002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李经来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男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1993年4月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西南民族大学</w:t>
            </w:r>
          </w:p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民俗学专业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法学硕士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88.71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74.24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81.475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中山市博物馆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文保人员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201804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201800004008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</w:rPr>
              <w:t>朱间珍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1995年12月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中山大学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考古学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无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90.95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70.8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80.875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50168"/>
    <w:rsid w:val="2D1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2019-07-04T06:40:00Z</dcterms:created>
  <dc:creator>Administrator</dc:creator>
  <cp:lastModifiedBy>Administrator</cp:lastModifiedBy>
  <dcterms:modified xsi:type="dcterms:W3CDTF">2019-07-04T06:41:19Z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