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1C" w:rsidRDefault="009E0B85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中山市</w:t>
      </w:r>
      <w:r w:rsidR="00F71BEB">
        <w:rPr>
          <w:rFonts w:ascii="方正小标宋简体" w:eastAsia="方正小标宋简体" w:hAnsi="宋体" w:hint="eastAsia"/>
          <w:sz w:val="44"/>
          <w:szCs w:val="44"/>
        </w:rPr>
        <w:t>司法局</w:t>
      </w:r>
      <w:r>
        <w:rPr>
          <w:rFonts w:ascii="方正小标宋简体" w:eastAsia="方正小标宋简体" w:hAnsi="宋体" w:hint="eastAsia"/>
          <w:sz w:val="44"/>
          <w:szCs w:val="44"/>
        </w:rPr>
        <w:t>公开招聘事业单位</w:t>
      </w:r>
      <w:r>
        <w:rPr>
          <w:rFonts w:ascii="方正小标宋简体" w:eastAsia="方正小标宋简体" w:hAnsi="宋体" w:hint="eastAsia"/>
          <w:sz w:val="44"/>
          <w:szCs w:val="44"/>
        </w:rPr>
        <w:t>工作</w:t>
      </w:r>
      <w:r>
        <w:rPr>
          <w:rFonts w:ascii="方正小标宋简体" w:eastAsia="方正小标宋简体" w:hAnsi="宋体" w:hint="eastAsia"/>
          <w:sz w:val="44"/>
          <w:szCs w:val="44"/>
        </w:rPr>
        <w:t>人员拟聘人员名单</w:t>
      </w:r>
    </w:p>
    <w:p w:rsidR="0094651C" w:rsidRDefault="0094651C">
      <w:pPr>
        <w:jc w:val="center"/>
        <w:rPr>
          <w:sz w:val="44"/>
          <w:szCs w:val="44"/>
        </w:rPr>
      </w:pPr>
    </w:p>
    <w:tbl>
      <w:tblPr>
        <w:tblW w:w="15761" w:type="dxa"/>
        <w:jc w:val="center"/>
        <w:tblInd w:w="-612" w:type="dxa"/>
        <w:tblLayout w:type="fixed"/>
        <w:tblLook w:val="04A0"/>
      </w:tblPr>
      <w:tblGrid>
        <w:gridCol w:w="1054"/>
        <w:gridCol w:w="812"/>
        <w:gridCol w:w="1067"/>
        <w:gridCol w:w="701"/>
        <w:gridCol w:w="902"/>
        <w:gridCol w:w="828"/>
        <w:gridCol w:w="707"/>
        <w:gridCol w:w="946"/>
        <w:gridCol w:w="2065"/>
        <w:gridCol w:w="876"/>
        <w:gridCol w:w="896"/>
        <w:gridCol w:w="783"/>
        <w:gridCol w:w="783"/>
        <w:gridCol w:w="783"/>
        <w:gridCol w:w="641"/>
        <w:gridCol w:w="640"/>
        <w:gridCol w:w="698"/>
        <w:gridCol w:w="579"/>
      </w:tblGrid>
      <w:tr w:rsidR="0094651C">
        <w:trPr>
          <w:trHeight w:val="855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</w:t>
            </w:r>
          </w:p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岗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位类别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</w:t>
            </w:r>
          </w:p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准考</w:t>
            </w:r>
          </w:p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证号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考生</w:t>
            </w:r>
          </w:p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出生</w:t>
            </w:r>
          </w:p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学历</w:t>
            </w:r>
          </w:p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资格</w:t>
            </w:r>
          </w:p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证书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1C" w:rsidRDefault="009E0B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FC62A8">
        <w:trPr>
          <w:trHeight w:val="112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A8" w:rsidRDefault="00FC62A8" w:rsidP="00F71BEB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中山市行政复议事务中心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A8" w:rsidRDefault="00FC62A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 w:val="18"/>
                <w:szCs w:val="18"/>
                <w:lang/>
              </w:rPr>
              <w:t>法律</w:t>
            </w:r>
          </w:p>
          <w:p w:rsidR="00FC62A8" w:rsidRDefault="00FC62A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 w:val="18"/>
                <w:szCs w:val="18"/>
                <w:lang/>
              </w:rPr>
              <w:t>人员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A8" w:rsidRDefault="00FC62A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 w:val="18"/>
                <w:szCs w:val="18"/>
                <w:lang/>
              </w:rPr>
              <w:t>管理岗位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A8" w:rsidRDefault="00FC62A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A8" w:rsidRDefault="00FC62A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2019042007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A8" w:rsidRPr="00FC62A8" w:rsidRDefault="00FC62A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FC62A8">
              <w:rPr>
                <w:rFonts w:cs="Calibri" w:hint="eastAsia"/>
                <w:color w:val="000000"/>
                <w:sz w:val="18"/>
                <w:szCs w:val="18"/>
              </w:rPr>
              <w:t>林灏昕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2A8" w:rsidRDefault="00FC62A8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2A8" w:rsidRDefault="00FC62A8" w:rsidP="00F71BE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2A8" w:rsidRDefault="00FC62A8" w:rsidP="00F71BE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中山大学经济法学专业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2A8" w:rsidRDefault="00FC62A8" w:rsidP="00F71BE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2A8" w:rsidRDefault="00FC62A8" w:rsidP="00F71BE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法律职业资格证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2A8" w:rsidRDefault="00FC62A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82.00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2A8" w:rsidRDefault="00FC62A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2A8" w:rsidRDefault="00FC62A8" w:rsidP="00EC6771">
            <w:pPr>
              <w:jc w:val="center"/>
              <w:rPr>
                <w:rFonts w:eastAsia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2A8" w:rsidRDefault="00FC62A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2A8" w:rsidRDefault="00FC62A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合格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2A8" w:rsidRDefault="00FC62A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合格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2A8" w:rsidRDefault="00FC62A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94651C" w:rsidRDefault="0094651C">
      <w:bookmarkStart w:id="0" w:name="_GoBack"/>
      <w:bookmarkEnd w:id="0"/>
    </w:p>
    <w:sectPr w:rsidR="0094651C" w:rsidSect="0094651C">
      <w:pgSz w:w="16838" w:h="11906" w:orient="landscape"/>
      <w:pgMar w:top="850" w:right="567" w:bottom="850" w:left="567" w:header="1418" w:footer="1417" w:gutter="0"/>
      <w:pgNumType w:fmt="numberInDash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B85" w:rsidRDefault="009E0B85" w:rsidP="00F71BEB">
      <w:r>
        <w:separator/>
      </w:r>
    </w:p>
  </w:endnote>
  <w:endnote w:type="continuationSeparator" w:id="1">
    <w:p w:rsidR="009E0B85" w:rsidRDefault="009E0B85" w:rsidP="00F7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B85" w:rsidRDefault="009E0B85" w:rsidP="00F71BEB">
      <w:r>
        <w:separator/>
      </w:r>
    </w:p>
  </w:footnote>
  <w:footnote w:type="continuationSeparator" w:id="1">
    <w:p w:rsidR="009E0B85" w:rsidRDefault="009E0B85" w:rsidP="00F71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4651C"/>
    <w:rsid w:val="005D31ED"/>
    <w:rsid w:val="0094651C"/>
    <w:rsid w:val="009E0B85"/>
    <w:rsid w:val="00F71BEB"/>
    <w:rsid w:val="00F804CD"/>
    <w:rsid w:val="00FC62A8"/>
    <w:rsid w:val="13921893"/>
    <w:rsid w:val="1A7136B7"/>
    <w:rsid w:val="1B2C5EFB"/>
    <w:rsid w:val="358E4221"/>
    <w:rsid w:val="35CF0D89"/>
    <w:rsid w:val="38B678F5"/>
    <w:rsid w:val="4689068D"/>
    <w:rsid w:val="50EC3BD0"/>
    <w:rsid w:val="56A654BE"/>
    <w:rsid w:val="601501C5"/>
    <w:rsid w:val="66DE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5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94651C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F71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1B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71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1B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Hewlett-Packard Company</cp:lastModifiedBy>
  <cp:revision>2</cp:revision>
  <cp:lastPrinted>2018-12-05T08:25:00Z</cp:lastPrinted>
  <dcterms:created xsi:type="dcterms:W3CDTF">2019-07-02T01:41:00Z</dcterms:created>
  <dcterms:modified xsi:type="dcterms:W3CDTF">2019-07-02T01:41:00Z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