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36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60" w:lineRule="exact"/>
        <w:ind w:firstLine="1320" w:firstLineChars="3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  <w:t>国有企业应聘人员报名登记表</w:t>
      </w:r>
      <w:bookmarkEnd w:id="0"/>
    </w:p>
    <w:p>
      <w:pPr>
        <w:spacing w:after="62" w:afterLines="20"/>
        <w:jc w:val="righ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年   月   日</w:t>
      </w:r>
    </w:p>
    <w:tbl>
      <w:tblPr>
        <w:tblStyle w:val="4"/>
        <w:tblW w:w="10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8"/>
        <w:gridCol w:w="424"/>
        <w:gridCol w:w="159"/>
        <w:gridCol w:w="663"/>
        <w:gridCol w:w="258"/>
        <w:gridCol w:w="29"/>
        <w:gridCol w:w="431"/>
        <w:gridCol w:w="800"/>
        <w:gridCol w:w="1080"/>
        <w:gridCol w:w="720"/>
        <w:gridCol w:w="30"/>
        <w:gridCol w:w="500"/>
        <w:gridCol w:w="847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  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1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77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码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及代码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  <w:p>
            <w:pPr>
              <w:spacing w:before="62" w:beforeLines="2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3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9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0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90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资格审查组审查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049" w:type="dxa"/>
            <w:gridSpan w:val="14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                           </w:t>
            </w:r>
          </w:p>
          <w:p>
            <w:pPr>
              <w:ind w:right="285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299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</w:tbl>
    <w:p>
      <w:pPr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7BAC"/>
    <w:rsid w:val="16EE7B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2019-07-02T09:10:00Z</dcterms:created>
  <dc:creator>admin2</dc:creator>
  <cp:lastModifiedBy>admin2</cp:lastModifiedBy>
  <dcterms:modified xsi:type="dcterms:W3CDTF">2019-07-02T09:11:17Z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