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2019年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江安县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高校毕业生“三支一扶” 计划招募总成绩公示及体检通知</w:t>
      </w:r>
    </w:p>
    <w:bookmarkEnd w:id="0"/>
    <w:tbl>
      <w:tblPr>
        <w:tblW w:w="13183" w:type="dxa"/>
        <w:jc w:val="center"/>
        <w:tblInd w:w="49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1606"/>
        <w:gridCol w:w="2126"/>
        <w:gridCol w:w="992"/>
        <w:gridCol w:w="1418"/>
        <w:gridCol w:w="850"/>
        <w:gridCol w:w="1418"/>
        <w:gridCol w:w="1276"/>
        <w:gridCol w:w="14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  <w:jc w:val="center"/>
        </w:trPr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15"/>
                <w:szCs w:val="15"/>
                <w:lang w:val="en-US" w:eastAsia="zh-CN" w:bidi="ar"/>
              </w:rPr>
              <w:t>准考证号</w:t>
            </w:r>
          </w:p>
        </w:tc>
        <w:tc>
          <w:tcPr>
            <w:tcW w:w="1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15"/>
                <w:szCs w:val="15"/>
                <w:lang w:val="en-US" w:eastAsia="zh-CN" w:bidi="ar"/>
              </w:rPr>
              <w:t>岗位编码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15"/>
                <w:szCs w:val="15"/>
                <w:lang w:val="en-US" w:eastAsia="zh-CN" w:bidi="ar"/>
              </w:rPr>
              <w:t>报考岗位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15"/>
                <w:szCs w:val="15"/>
                <w:lang w:val="en-US" w:eastAsia="zh-CN" w:bidi="ar"/>
              </w:rPr>
              <w:t>笔试成绩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15"/>
                <w:szCs w:val="15"/>
                <w:lang w:val="en-US" w:eastAsia="zh-CN" w:bidi="ar"/>
              </w:rPr>
              <w:t>折合成绩（60%）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15"/>
                <w:szCs w:val="15"/>
                <w:lang w:val="en-US" w:eastAsia="zh-CN" w:bidi="ar"/>
              </w:rPr>
              <w:t>面试成绩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15"/>
                <w:szCs w:val="15"/>
                <w:lang w:val="en-US" w:eastAsia="zh-CN" w:bidi="ar"/>
              </w:rPr>
              <w:t>折合成绩（4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0%）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15"/>
                <w:szCs w:val="15"/>
                <w:lang w:val="en-US" w:eastAsia="zh-CN" w:bidi="ar"/>
              </w:rPr>
              <w:t>合计成绩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15"/>
                <w:szCs w:val="15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9051815175819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15040101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江安镇卫生院支医计划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54.00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32.40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79.80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31.92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64.32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9051815170804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15040101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江安镇卫生院支医计划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53.00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31.80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72.20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28.88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60.68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9051815181811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15040201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桐梓镇人民政府支农计划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42.00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79.00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31.60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73.60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9051815174604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15040201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桐梓镇人民政府支农计划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68.00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40.80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80.20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32.08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72.88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9051815182914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15040301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阳春镇人民政府支农计划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45.00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80.20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32.08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77.08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9051815180208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15040301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阳春镇人民政府支农计划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75.00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45.00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75.80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30.32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75.32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9051815175624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15040401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怡乐镇人民政府支农计划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68.00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40.80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74.60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29.84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70.64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9051815181817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15040401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怡乐镇人民政府支农计划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68.00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40.80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74.00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29.60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15"/>
                <w:szCs w:val="15"/>
                <w:lang w:val="en-US" w:eastAsia="zh-CN" w:bidi="ar"/>
              </w:rPr>
              <w:t>70.40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2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注：阴影部分为进入体检人员。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D1912"/>
    <w:rsid w:val="5ACD19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2019-07-03T07:06:00Z</dcterms:created>
  <dc:creator>ASUS</dc:creator>
  <cp:lastModifiedBy>ASUS</cp:lastModifiedBy>
  <dcterms:modified xsi:type="dcterms:W3CDTF">2019-07-03T07:06:32Z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