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26" w:rsidRDefault="005E3B49">
      <w:pPr>
        <w:spacing w:line="560" w:lineRule="exact"/>
        <w:jc w:val="left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附件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1</w:t>
      </w: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：</w:t>
      </w:r>
    </w:p>
    <w:p w:rsidR="00A03726" w:rsidRDefault="005E3B49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</w:rPr>
        <w:t>2019</w:t>
      </w: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</w:rPr>
        <w:t>年淮安生态</w:t>
      </w:r>
      <w:proofErr w:type="gramStart"/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</w:rPr>
        <w:t>文旅区</w:t>
      </w:r>
      <w:proofErr w:type="gramEnd"/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</w:rPr>
        <w:t>公开招聘</w:t>
      </w:r>
      <w:r>
        <w:rPr>
          <w:rFonts w:ascii="方正小标宋简体" w:eastAsia="方正小标宋简体" w:hAnsi="方正小标宋_GBK" w:cs="方正小标宋_GBK" w:hint="eastAsia"/>
          <w:color w:val="000000"/>
          <w:kern w:val="0"/>
          <w:sz w:val="40"/>
          <w:szCs w:val="40"/>
        </w:rPr>
        <w:t>办事处辅助（网格管理）工作人员岗位表</w:t>
      </w:r>
    </w:p>
    <w:bookmarkEnd w:id="0"/>
    <w:p w:rsidR="00A03726" w:rsidRDefault="00A03726">
      <w:pPr>
        <w:spacing w:line="560" w:lineRule="exact"/>
        <w:jc w:val="center"/>
        <w:rPr>
          <w:rFonts w:ascii="方正楷体_GBK" w:eastAsia="方正楷体_GBK" w:hAnsi="宋体" w:cs="宋体"/>
          <w:kern w:val="0"/>
          <w:sz w:val="32"/>
          <w:szCs w:val="32"/>
        </w:rPr>
      </w:pPr>
    </w:p>
    <w:tbl>
      <w:tblPr>
        <w:tblW w:w="8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229"/>
        <w:gridCol w:w="1093"/>
        <w:gridCol w:w="1314"/>
        <w:gridCol w:w="3595"/>
        <w:gridCol w:w="881"/>
      </w:tblGrid>
      <w:tr w:rsidR="00A03726">
        <w:trPr>
          <w:trHeight w:val="779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</w:t>
            </w:r>
          </w:p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求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03726">
        <w:trPr>
          <w:trHeight w:val="791"/>
        </w:trPr>
        <w:tc>
          <w:tcPr>
            <w:tcW w:w="581" w:type="dxa"/>
            <w:vMerge/>
            <w:shd w:val="clear" w:color="auto" w:fill="auto"/>
            <w:vAlign w:val="center"/>
          </w:tcPr>
          <w:p w:rsidR="00A03726" w:rsidRDefault="00A03726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03726" w:rsidRDefault="005E3B49">
            <w:pPr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A03726" w:rsidRDefault="00A03726"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A03726">
        <w:trPr>
          <w:trHeight w:val="3731"/>
        </w:trPr>
        <w:tc>
          <w:tcPr>
            <w:tcW w:w="581" w:type="dxa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综合文字岗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中文文秘类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第一学历为</w:t>
            </w:r>
          </w:p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全日制大专及以上，现学历为本科及以上。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A03726" w:rsidRDefault="005E3B49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周岁以下；</w:t>
            </w:r>
          </w:p>
          <w:p w:rsidR="00A03726" w:rsidRDefault="005E3B49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具有较强的写作、表达及沟通能力，良好的职业素养和责任意识，有相应工作经历者优先；</w:t>
            </w:r>
          </w:p>
          <w:p w:rsidR="00A03726" w:rsidRDefault="005E3B49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适宜男性。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A03726" w:rsidRDefault="00A03726">
            <w:pPr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03726">
        <w:trPr>
          <w:trHeight w:val="4036"/>
        </w:trPr>
        <w:tc>
          <w:tcPr>
            <w:tcW w:w="581" w:type="dxa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03726" w:rsidRDefault="005E3B49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A03726" w:rsidRDefault="00A03726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A03726" w:rsidRDefault="005E3B49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周岁以下；</w:t>
            </w:r>
          </w:p>
          <w:p w:rsidR="00A03726" w:rsidRDefault="005E3B49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掌握专业知识技能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熟悉党建党务、退役军人事务等工作，有相应工作经历者优先；</w:t>
            </w:r>
          </w:p>
          <w:p w:rsidR="00A03726" w:rsidRDefault="005E3B49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适宜男性。</w:t>
            </w: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A03726" w:rsidRDefault="00A03726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03726" w:rsidRDefault="00A03726">
      <w:pPr>
        <w:spacing w:line="560" w:lineRule="exact"/>
      </w:pPr>
    </w:p>
    <w:p w:rsidR="00A03726" w:rsidRDefault="00A03726"/>
    <w:sectPr w:rsidR="00A03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26"/>
    <w:rsid w:val="005E3B49"/>
    <w:rsid w:val="00A03726"/>
    <w:rsid w:val="22A22937"/>
    <w:rsid w:val="70A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wgzx</dc:creator>
  <cp:lastModifiedBy>微软用户</cp:lastModifiedBy>
  <cp:revision>2</cp:revision>
  <dcterms:created xsi:type="dcterms:W3CDTF">2019-07-02T07:40:00Z</dcterms:created>
  <dcterms:modified xsi:type="dcterms:W3CDTF">2019-07-02T07:40:00Z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