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b w:val="0"/>
          <w:i w:val="0"/>
          <w:caps w:val="0"/>
          <w:color w:val="FFFFFF"/>
          <w:spacing w:val="30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 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  2019年宁夏大学生志愿服务西部计划招募工作已于近期结束，通过招募考试、资格复审、体检等环节，现拟录取杜廷峰等390人为2019年宁夏大学生志愿服务西部计划志愿者。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30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　　通过高校招募、组织推荐、资格复审、体检等环节，现拟推荐张换换等39人为赴新疆维吾尔族自治区开展大学生志愿服务西部计划志愿者；拟推荐杨海山等15人为赴新疆生产建设兵团开展大学生志愿服务西部计划志愿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30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5"/>
          <w:szCs w:val="25"/>
          <w:bdr w:val="none" w:color="auto" w:sz="0" w:space="0"/>
          <w:shd w:val="clear" w:fill="FFFFFF"/>
        </w:rPr>
        <w:t>　　根据全国大学生志愿服务西部计划项目管理办公室通知要求，现将拟录取人员名单、拟推荐人员名单予以公示。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503670"/>
            <wp:effectExtent l="0" t="0" r="6985" b="11430"/>
            <wp:docPr id="44" name="图片 44" descr="微信图片_2019070314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703143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91630"/>
            <wp:effectExtent l="0" t="0" r="3810" b="13970"/>
            <wp:docPr id="49" name="图片 49" descr="微信图片_2019070314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1907031439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755130"/>
            <wp:effectExtent l="0" t="0" r="6985" b="7620"/>
            <wp:docPr id="48" name="图片 48" descr="微信图片_2019070314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1907031439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99885"/>
            <wp:effectExtent l="0" t="0" r="3810" b="5715"/>
            <wp:docPr id="47" name="图片 47" descr="微信图片_2019070314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1907031439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54165"/>
            <wp:effectExtent l="0" t="0" r="6350" b="13335"/>
            <wp:docPr id="46" name="图片 46" descr="微信图片_2019070314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1907031439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45910"/>
            <wp:effectExtent l="0" t="0" r="6350" b="2540"/>
            <wp:docPr id="45" name="图片 45" descr="微信图片_2019070314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1907031439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99885"/>
            <wp:effectExtent l="0" t="0" r="3810" b="5715"/>
            <wp:docPr id="52" name="图片 52" descr="微信图片_2019070314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1907031439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733540"/>
            <wp:effectExtent l="0" t="0" r="3810" b="10160"/>
            <wp:docPr id="51" name="图片 51" descr="微信图片_2019070314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1907031439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12890"/>
            <wp:effectExtent l="0" t="0" r="6350" b="16510"/>
            <wp:docPr id="50" name="图片 50" descr="微信图片_2019070314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90703143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62420"/>
            <wp:effectExtent l="0" t="0" r="6350" b="5080"/>
            <wp:docPr id="53" name="图片 53" descr="微信图片_2019070314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1907031439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50025"/>
            <wp:effectExtent l="0" t="0" r="3810" b="3175"/>
            <wp:docPr id="54" name="图片 54" descr="微信图片_2019070314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907031439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83985"/>
            <wp:effectExtent l="0" t="0" r="3810" b="12065"/>
            <wp:docPr id="61" name="图片 61" descr="微信图片_2019070314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1907031439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24320"/>
            <wp:effectExtent l="0" t="0" r="3810" b="5080"/>
            <wp:docPr id="60" name="图片 60" descr="微信图片_2019070314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1907031439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41770"/>
            <wp:effectExtent l="0" t="0" r="3810" b="11430"/>
            <wp:docPr id="59" name="图片 59" descr="微信图片_2019070314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1907031439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58280"/>
            <wp:effectExtent l="0" t="0" r="3810" b="13970"/>
            <wp:docPr id="58" name="图片 58" descr="微信图片_2019070314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1907031439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40830"/>
            <wp:effectExtent l="0" t="0" r="3810" b="7620"/>
            <wp:docPr id="57" name="图片 57" descr="微信图片_2019070314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图片_201907031439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49085"/>
            <wp:effectExtent l="0" t="0" r="3810" b="18415"/>
            <wp:docPr id="56" name="图片 56" descr="微信图片_2019070314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1907031439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91300"/>
            <wp:effectExtent l="0" t="0" r="3810" b="0"/>
            <wp:docPr id="55" name="图片 55" descr="微信图片_2019070314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1907031439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104890"/>
            <wp:effectExtent l="0" t="0" r="3810" b="10160"/>
            <wp:docPr id="63" name="图片 63" descr="微信图片_2019070314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1907031439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064250"/>
            <wp:effectExtent l="0" t="0" r="3810" b="12700"/>
            <wp:docPr id="65" name="图片 65" descr="微信图片_2019070314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190703144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643880"/>
            <wp:effectExtent l="0" t="0" r="3810" b="13970"/>
            <wp:docPr id="64" name="图片 64" descr="微信图片_2019070314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1907031440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ascii="微软雅黑" w:hAnsi="微软雅黑" w:eastAsia="微软雅黑" w:cs="微软雅黑"/>
          <w:b w:val="0"/>
          <w:i w:val="0"/>
          <w:caps w:val="0"/>
          <w:color w:val="FFFFFF"/>
          <w:spacing w:val="30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　公示时间为2019年7月3日—2019年7月5日。公示期间，如对被公示人有疑义，请向宁夏大学生志愿服务西部计划项目管理办公室反映，同时接受电话、电子邮件或信函等方式。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30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　　联系人：刘得宇　 赵小涵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30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　　联系电话：0951--2090251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30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　　电子邮箱：nxxbjhxmb@163.com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EE6A91"/>
    <w:rsid w:val="10EE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2019-07-03T06:38:00Z</dcterms:created>
  <dc:creator>Thinkpad</dc:creator>
  <cp:lastModifiedBy>Thinkpad</cp:lastModifiedBy>
  <dcterms:modified xsi:type="dcterms:W3CDTF">2019-07-03T06:44:26Z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