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A9" w:rsidRPr="00555DA9" w:rsidRDefault="00555DA9" w:rsidP="00555DA9">
      <w:pPr>
        <w:widowControl/>
        <w:shd w:val="clear" w:color="auto" w:fill="FFFFFF"/>
        <w:spacing w:line="480" w:lineRule="auto"/>
        <w:ind w:firstLine="480"/>
        <w:rPr>
          <w:rFonts w:ascii="宋体" w:hAnsi="宋体" w:cs="宋体"/>
          <w:color w:val="000000"/>
          <w:kern w:val="0"/>
          <w:szCs w:val="21"/>
        </w:rPr>
      </w:pPr>
      <w:bookmarkStart w:id="0" w:name="_GoBack"/>
      <w:r w:rsidRPr="00555DA9">
        <w:rPr>
          <w:rFonts w:ascii="宋体" w:hAnsi="宋体" w:cs="宋体" w:hint="eastAsia"/>
          <w:color w:val="000000"/>
          <w:kern w:val="0"/>
          <w:szCs w:val="21"/>
        </w:rPr>
        <w:t>大同市智慧居家和社区养老服务中心招聘岗位及要求</w:t>
      </w:r>
    </w:p>
    <w:tbl>
      <w:tblPr>
        <w:tblW w:w="14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2520"/>
        <w:gridCol w:w="874"/>
        <w:gridCol w:w="6582"/>
        <w:gridCol w:w="2120"/>
        <w:gridCol w:w="1746"/>
      </w:tblGrid>
      <w:tr w:rsidR="00555DA9" w:rsidRPr="00555DA9" w:rsidTr="00555DA9">
        <w:trPr>
          <w:trHeight w:val="483"/>
        </w:trPr>
        <w:tc>
          <w:tcPr>
            <w:tcW w:w="14715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0"/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555DA9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招聘岗位及要求</w:t>
            </w:r>
          </w:p>
        </w:tc>
      </w:tr>
      <w:tr w:rsidR="00555DA9" w:rsidRPr="00555DA9" w:rsidTr="00555DA9">
        <w:trPr>
          <w:trHeight w:val="4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55DA9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55DA9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55DA9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55DA9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任职资格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55DA9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薪酬待遇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55DA9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555DA9" w:rsidRPr="00555DA9" w:rsidTr="00555DA9">
        <w:trPr>
          <w:trHeight w:val="7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t>调度中心经理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t>（1）本科及以上学历；护理、医疗、管理类相关专业优先；</w:t>
            </w: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（2）具有3年以上电话客服、呼叫服务、平台管理等相关工作经验；接受过救助管理相关专业培训优先。 </w:t>
            </w: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（3）具有优秀的组织协调和沟通能力。</w:t>
            </w: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（4）能</w:t>
            </w:r>
            <w:proofErr w:type="gramStart"/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t>践行</w:t>
            </w:r>
            <w:proofErr w:type="gramEnd"/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社会主义核心价值观，具有爱老敬业、团结协作、恪尽职守的精神。</w:t>
            </w: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（5）能熟练操作计算机、办公软件。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t>面议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40周岁以下</w:t>
            </w:r>
          </w:p>
        </w:tc>
      </w:tr>
      <w:tr w:rsidR="00555DA9" w:rsidRPr="00555DA9" w:rsidTr="00555DA9">
        <w:trPr>
          <w:trHeight w:val="7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t>调度中心副经理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DA9" w:rsidRPr="00555DA9" w:rsidRDefault="00555DA9" w:rsidP="00555D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DA9" w:rsidRPr="00555DA9" w:rsidRDefault="00555DA9" w:rsidP="00555D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35周岁以下</w:t>
            </w:r>
          </w:p>
        </w:tc>
      </w:tr>
      <w:tr w:rsidR="00555DA9" w:rsidRPr="00555DA9" w:rsidTr="00555DA9">
        <w:trPr>
          <w:trHeight w:val="19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t>企划部经理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t>（1）本科及以上学历，新闻、广告、传媒、营销等相关专业优先；</w:t>
            </w: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（2）3年以上品牌行业新媒体推广策划经验、有管理经验或4A公司经验优先:</w:t>
            </w: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（3）具有品牌定位升级规划能力和品牌成功包装的实操经验；</w:t>
            </w: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（4）具有优秀的品牌线上线下推广能力；</w:t>
            </w: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（5）具有出色的表达、沟通、组织、协调能力，项目管理能力及优秀的团队管理能力；</w:t>
            </w: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（6）有敬业精神与责任感，工作原则性强;办事沉稳、细致，思维活跃，有创新精神、团队合作精神。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t>面议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40周岁以下</w:t>
            </w:r>
          </w:p>
        </w:tc>
      </w:tr>
      <w:tr w:rsidR="00555DA9" w:rsidRPr="00555DA9" w:rsidTr="00555DA9">
        <w:trPr>
          <w:trHeight w:val="19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t>人力资源部经理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t>（1）本科及以上学历；人力资源、行政管理相关专业毕业；</w:t>
            </w: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（2）具备3年以上人力资源相关工作经验；</w:t>
            </w: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（3）参加过相关人力资源管理、劳动法律法规等方面的培训工作；</w:t>
            </w: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（4）熟悉人力资源管理流程和相关法律法规政策；</w:t>
            </w: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（5）具备创新精神和学习能力，能不断的提高自身的能力和水平，关注人力资源管理最新理论和方法；</w:t>
            </w: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（6）工作认真、负责，具备高度的工作热情。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t>面议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40周岁以下</w:t>
            </w:r>
          </w:p>
        </w:tc>
      </w:tr>
      <w:tr w:rsidR="00555DA9" w:rsidRPr="00555DA9" w:rsidTr="00555DA9">
        <w:trPr>
          <w:trHeight w:val="17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t>产业发展部经理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t>（1）本科以上学历；市场营销专业毕业优先；</w:t>
            </w: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（2）具备3年以上养老、医疗相关产品市场销售及渠道开发经验；具有丰富的媒介资源为佳；</w:t>
            </w: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（3）了解养老及医疗相关行业的市场动态，了解养老、医疗类产品的基础知识；</w:t>
            </w: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（4）能够积极实施市场开发计划，扩大企业在市场中的影响力;</w:t>
            </w: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（5）具有敏锐的市场观察力和市场分析能力；能够及时收集行业信息，跟踪国内外同行业发展变化情况；</w:t>
            </w: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（6）具备较强的管理能力、执行能力；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t>面议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40周岁以下</w:t>
            </w:r>
          </w:p>
        </w:tc>
      </w:tr>
      <w:tr w:rsidR="00555DA9" w:rsidRPr="00555DA9" w:rsidTr="00555DA9">
        <w:trPr>
          <w:trHeight w:val="13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t>产品质管部经理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t>（1）本科以上学历；质量管理专业毕业优先；</w:t>
            </w: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（2）具备3年以上质量管理工作经验；有过智能终端元器件进厂检验工作经验者优先。</w:t>
            </w: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（3）出色的管理能力、协调沟通能力、有成本意识、质量意识。</w:t>
            </w: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（4）具体良好的忠诚敬业精神，原则性强；工作积极主动、有较强的责任心和上进心。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t>面议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35周岁以下</w:t>
            </w:r>
          </w:p>
        </w:tc>
      </w:tr>
      <w:tr w:rsidR="00555DA9" w:rsidRPr="00555DA9" w:rsidTr="00555DA9">
        <w:trPr>
          <w:trHeight w:val="17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t>培训中心主任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t>（1）本科以上学历，具有副高级以上专业技术职务任职资格；</w:t>
            </w: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（2）具有教学管理经验，熟悉职业技能培训；</w:t>
            </w: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（3）了解市场经济基本规则，有较为敏锐把握商机的能力；</w:t>
            </w: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（4）有养老服务或与养老服务管理相近的工作经验；</w:t>
            </w: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（5) 有较强的协调指挥能力、沟通能力和团队协作能力。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4"/>
              </w:rPr>
              <w:t>面议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DA9" w:rsidRPr="00555DA9" w:rsidRDefault="00555DA9" w:rsidP="00555D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55D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50周岁以下</w:t>
            </w:r>
          </w:p>
        </w:tc>
      </w:tr>
    </w:tbl>
    <w:p w:rsidR="00555DA9" w:rsidRPr="00555DA9" w:rsidRDefault="00555DA9" w:rsidP="00555DA9">
      <w:pPr>
        <w:widowControl/>
        <w:shd w:val="clear" w:color="auto" w:fill="FFFFFF"/>
        <w:spacing w:line="480" w:lineRule="auto"/>
        <w:ind w:firstLine="480"/>
        <w:rPr>
          <w:rFonts w:ascii="宋体" w:hAnsi="宋体" w:cs="宋体" w:hint="eastAsia"/>
          <w:color w:val="000000"/>
          <w:kern w:val="0"/>
          <w:szCs w:val="21"/>
        </w:rPr>
      </w:pPr>
      <w:r w:rsidRPr="00555DA9">
        <w:rPr>
          <w:rFonts w:ascii="宋体" w:hAnsi="宋体" w:cs="宋体" w:hint="eastAsia"/>
          <w:color w:val="000000"/>
          <w:kern w:val="0"/>
          <w:szCs w:val="21"/>
        </w:rPr>
        <w:br/>
      </w:r>
    </w:p>
    <w:p w:rsidR="006A0250" w:rsidRPr="00555DA9" w:rsidRDefault="006A0250" w:rsidP="00555DA9"/>
    <w:sectPr w:rsidR="006A0250" w:rsidRPr="00555DA9" w:rsidSect="00555DA9">
      <w:footerReference w:type="even" r:id="rId5"/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A9" w:rsidRDefault="00555DA9" w:rsidP="00E33FA9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- 10 -</w:t>
    </w:r>
    <w:r>
      <w:rPr>
        <w:rStyle w:val="ae"/>
      </w:rPr>
      <w:fldChar w:fldCharType="end"/>
    </w:r>
  </w:p>
  <w:p w:rsidR="00305EA9" w:rsidRDefault="00555DA9">
    <w:pPr>
      <w:pStyle w:val="a9"/>
      <w:rPr>
        <w:rFonts w:ascii="宋体" w:hAnsi="宋体"/>
        <w:sz w:val="28"/>
        <w:szCs w:val="28"/>
      </w:rPr>
    </w:pPr>
  </w:p>
  <w:p w:rsidR="00305EA9" w:rsidRDefault="00555DA9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A9" w:rsidRDefault="00555DA9" w:rsidP="00E33FA9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</w:t>
    </w:r>
    <w:r>
      <w:rPr>
        <w:rStyle w:val="ae"/>
      </w:rPr>
      <w:fldChar w:fldCharType="end"/>
    </w:r>
  </w:p>
  <w:p w:rsidR="00305EA9" w:rsidRDefault="00555DA9">
    <w:pPr>
      <w:pStyle w:val="a9"/>
      <w:jc w:val="right"/>
      <w:rPr>
        <w:rFonts w:ascii="宋体" w:hAnsi="宋体"/>
        <w:sz w:val="28"/>
        <w:szCs w:val="28"/>
      </w:rPr>
    </w:pPr>
  </w:p>
  <w:p w:rsidR="00305EA9" w:rsidRDefault="00555DA9">
    <w:pPr>
      <w:pStyle w:val="a9"/>
      <w:jc w:val="center"/>
      <w:rPr>
        <w:rFonts w:ascii="仿宋_GB2312" w:eastAsia="仿宋_GB2312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94"/>
    <w:rsid w:val="000311BC"/>
    <w:rsid w:val="000C6ED1"/>
    <w:rsid w:val="000E0637"/>
    <w:rsid w:val="001001BA"/>
    <w:rsid w:val="00132F68"/>
    <w:rsid w:val="001E6C63"/>
    <w:rsid w:val="0026054A"/>
    <w:rsid w:val="0028526A"/>
    <w:rsid w:val="00286D3A"/>
    <w:rsid w:val="002C0C5D"/>
    <w:rsid w:val="00356794"/>
    <w:rsid w:val="003829C4"/>
    <w:rsid w:val="003F4FCE"/>
    <w:rsid w:val="00416703"/>
    <w:rsid w:val="00420E60"/>
    <w:rsid w:val="004231E4"/>
    <w:rsid w:val="00424964"/>
    <w:rsid w:val="00495053"/>
    <w:rsid w:val="004C53CF"/>
    <w:rsid w:val="004D4F60"/>
    <w:rsid w:val="00526A82"/>
    <w:rsid w:val="00545904"/>
    <w:rsid w:val="00555DA9"/>
    <w:rsid w:val="0056382B"/>
    <w:rsid w:val="00597A5A"/>
    <w:rsid w:val="005A0532"/>
    <w:rsid w:val="005D2DF9"/>
    <w:rsid w:val="005F795D"/>
    <w:rsid w:val="00615D6A"/>
    <w:rsid w:val="006355A9"/>
    <w:rsid w:val="0064366C"/>
    <w:rsid w:val="00650BB9"/>
    <w:rsid w:val="00664FE9"/>
    <w:rsid w:val="0067594B"/>
    <w:rsid w:val="00690A20"/>
    <w:rsid w:val="006A0250"/>
    <w:rsid w:val="0070562E"/>
    <w:rsid w:val="00710D14"/>
    <w:rsid w:val="007804C7"/>
    <w:rsid w:val="007F1902"/>
    <w:rsid w:val="008115B9"/>
    <w:rsid w:val="00826CB1"/>
    <w:rsid w:val="00843F24"/>
    <w:rsid w:val="008A4931"/>
    <w:rsid w:val="00916503"/>
    <w:rsid w:val="00976632"/>
    <w:rsid w:val="009A1399"/>
    <w:rsid w:val="009C7871"/>
    <w:rsid w:val="00A46D89"/>
    <w:rsid w:val="00A73D77"/>
    <w:rsid w:val="00AD1258"/>
    <w:rsid w:val="00AF1B09"/>
    <w:rsid w:val="00B44B82"/>
    <w:rsid w:val="00B61E95"/>
    <w:rsid w:val="00B67C2F"/>
    <w:rsid w:val="00C1401D"/>
    <w:rsid w:val="00C14C38"/>
    <w:rsid w:val="00C63C9D"/>
    <w:rsid w:val="00CD4FB8"/>
    <w:rsid w:val="00D14E3F"/>
    <w:rsid w:val="00D616FA"/>
    <w:rsid w:val="00D7723B"/>
    <w:rsid w:val="00D85072"/>
    <w:rsid w:val="00E014F4"/>
    <w:rsid w:val="00E01B68"/>
    <w:rsid w:val="00E3142E"/>
    <w:rsid w:val="00E365B2"/>
    <w:rsid w:val="00E76FB4"/>
    <w:rsid w:val="00ED0DA9"/>
    <w:rsid w:val="00F1454D"/>
    <w:rsid w:val="00F16A35"/>
    <w:rsid w:val="00F6102D"/>
    <w:rsid w:val="00F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86D3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10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A73D7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7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5D2DF9"/>
  </w:style>
  <w:style w:type="character" w:styleId="a4">
    <w:name w:val="Hyperlink"/>
    <w:basedOn w:val="a0"/>
    <w:uiPriority w:val="99"/>
    <w:unhideWhenUsed/>
    <w:rsid w:val="005D2DF9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ED0DA9"/>
    <w:rPr>
      <w:color w:val="800080"/>
      <w:u w:val="single"/>
    </w:rPr>
  </w:style>
  <w:style w:type="paragraph" w:styleId="a6">
    <w:name w:val="Balloon Text"/>
    <w:basedOn w:val="a"/>
    <w:link w:val="Char"/>
    <w:semiHidden/>
    <w:unhideWhenUsed/>
    <w:rsid w:val="00843F2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43F2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73D7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Emphasis"/>
    <w:basedOn w:val="a0"/>
    <w:uiPriority w:val="20"/>
    <w:qFormat/>
    <w:rsid w:val="00A73D77"/>
    <w:rPr>
      <w:i/>
      <w:iCs/>
    </w:rPr>
  </w:style>
  <w:style w:type="character" w:customStyle="1" w:styleId="big">
    <w:name w:val="big"/>
    <w:basedOn w:val="a0"/>
    <w:rsid w:val="00A73D77"/>
  </w:style>
  <w:style w:type="character" w:customStyle="1" w:styleId="middle">
    <w:name w:val="middle"/>
    <w:basedOn w:val="a0"/>
    <w:rsid w:val="00A73D77"/>
  </w:style>
  <w:style w:type="character" w:customStyle="1" w:styleId="small">
    <w:name w:val="small"/>
    <w:basedOn w:val="a0"/>
    <w:rsid w:val="00A73D77"/>
  </w:style>
  <w:style w:type="character" w:styleId="a8">
    <w:name w:val="Strong"/>
    <w:basedOn w:val="a0"/>
    <w:uiPriority w:val="22"/>
    <w:qFormat/>
    <w:rsid w:val="00A73D77"/>
    <w:rPr>
      <w:b/>
      <w:bCs/>
    </w:rPr>
  </w:style>
  <w:style w:type="character" w:customStyle="1" w:styleId="1Char">
    <w:name w:val="标题 1 Char"/>
    <w:basedOn w:val="a0"/>
    <w:link w:val="1"/>
    <w:uiPriority w:val="9"/>
    <w:rsid w:val="00286D3A"/>
    <w:rPr>
      <w:b/>
      <w:bCs/>
      <w:kern w:val="44"/>
      <w:sz w:val="44"/>
      <w:szCs w:val="44"/>
    </w:rPr>
  </w:style>
  <w:style w:type="paragraph" w:customStyle="1" w:styleId="15">
    <w:name w:val="15"/>
    <w:basedOn w:val="a"/>
    <w:rsid w:val="005A05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tle">
    <w:name w:val="title"/>
    <w:basedOn w:val="a0"/>
    <w:rsid w:val="006355A9"/>
  </w:style>
  <w:style w:type="character" w:customStyle="1" w:styleId="subtitle">
    <w:name w:val="subtitle"/>
    <w:basedOn w:val="a0"/>
    <w:rsid w:val="006355A9"/>
  </w:style>
  <w:style w:type="character" w:customStyle="1" w:styleId="Char0">
    <w:name w:val="页脚 Char"/>
    <w:link w:val="a9"/>
    <w:uiPriority w:val="99"/>
    <w:rsid w:val="00C63C9D"/>
    <w:rPr>
      <w:sz w:val="18"/>
      <w:szCs w:val="18"/>
    </w:rPr>
  </w:style>
  <w:style w:type="character" w:customStyle="1" w:styleId="Char1">
    <w:name w:val="页眉 Char"/>
    <w:link w:val="aa"/>
    <w:uiPriority w:val="99"/>
    <w:rsid w:val="00C63C9D"/>
    <w:rPr>
      <w:sz w:val="18"/>
      <w:szCs w:val="18"/>
    </w:rPr>
  </w:style>
  <w:style w:type="character" w:customStyle="1" w:styleId="Char2">
    <w:name w:val="正文文本缩进 Char"/>
    <w:link w:val="ab"/>
    <w:rsid w:val="00C63C9D"/>
    <w:rPr>
      <w:szCs w:val="24"/>
    </w:rPr>
  </w:style>
  <w:style w:type="paragraph" w:styleId="aa">
    <w:name w:val="header"/>
    <w:basedOn w:val="a"/>
    <w:link w:val="Char1"/>
    <w:uiPriority w:val="99"/>
    <w:unhideWhenUsed/>
    <w:rsid w:val="00C63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63C9D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C63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C63C9D"/>
    <w:rPr>
      <w:rFonts w:ascii="Times New Roman" w:eastAsia="宋体" w:hAnsi="Times New Roman" w:cs="Times New Roman"/>
      <w:sz w:val="18"/>
      <w:szCs w:val="18"/>
    </w:rPr>
  </w:style>
  <w:style w:type="paragraph" w:styleId="ab">
    <w:name w:val="Body Text Indent"/>
    <w:basedOn w:val="a"/>
    <w:link w:val="Char2"/>
    <w:rsid w:val="00C63C9D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Char12">
    <w:name w:val="正文文本缩进 Char1"/>
    <w:basedOn w:val="a0"/>
    <w:uiPriority w:val="99"/>
    <w:semiHidden/>
    <w:rsid w:val="00C63C9D"/>
    <w:rPr>
      <w:rFonts w:ascii="Times New Roman" w:eastAsia="宋体" w:hAnsi="Times New Roman" w:cs="Times New Roman"/>
      <w:szCs w:val="24"/>
    </w:rPr>
  </w:style>
  <w:style w:type="paragraph" w:styleId="ac">
    <w:name w:val="Date"/>
    <w:basedOn w:val="a"/>
    <w:next w:val="a"/>
    <w:link w:val="Char3"/>
    <w:rsid w:val="00C63C9D"/>
    <w:pPr>
      <w:ind w:leftChars="2500" w:left="100"/>
    </w:pPr>
  </w:style>
  <w:style w:type="character" w:customStyle="1" w:styleId="Char3">
    <w:name w:val="日期 Char"/>
    <w:basedOn w:val="a0"/>
    <w:link w:val="ac"/>
    <w:rsid w:val="00C63C9D"/>
    <w:rPr>
      <w:rFonts w:ascii="Times New Roman" w:eastAsia="宋体" w:hAnsi="Times New Roman" w:cs="Times New Roman"/>
      <w:szCs w:val="24"/>
    </w:rPr>
  </w:style>
  <w:style w:type="paragraph" w:styleId="ad">
    <w:name w:val="Plain Text"/>
    <w:basedOn w:val="a"/>
    <w:link w:val="Char4"/>
    <w:rsid w:val="00C63C9D"/>
    <w:rPr>
      <w:rFonts w:ascii="宋体" w:hAnsi="Courier New"/>
      <w:szCs w:val="20"/>
    </w:rPr>
  </w:style>
  <w:style w:type="character" w:customStyle="1" w:styleId="Char4">
    <w:name w:val="纯文本 Char"/>
    <w:basedOn w:val="a0"/>
    <w:link w:val="ad"/>
    <w:rsid w:val="00C63C9D"/>
    <w:rPr>
      <w:rFonts w:ascii="宋体" w:eastAsia="宋体" w:hAnsi="Courier New" w:cs="Times New Roman"/>
      <w:szCs w:val="20"/>
    </w:rPr>
  </w:style>
  <w:style w:type="paragraph" w:customStyle="1" w:styleId="xl64">
    <w:name w:val="xl64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Char5">
    <w:name w:val=" Char"/>
    <w:basedOn w:val="a"/>
    <w:rsid w:val="00C63C9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3">
    <w:name w:val="xl63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7">
    <w:name w:val="xl67"/>
    <w:basedOn w:val="a"/>
    <w:rsid w:val="00C63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character" w:styleId="ae">
    <w:name w:val="page number"/>
    <w:basedOn w:val="a0"/>
    <w:rsid w:val="00C63C9D"/>
  </w:style>
  <w:style w:type="character" w:customStyle="1" w:styleId="2Char">
    <w:name w:val="标题 2 Char"/>
    <w:basedOn w:val="a0"/>
    <w:link w:val="2"/>
    <w:uiPriority w:val="9"/>
    <w:semiHidden/>
    <w:rsid w:val="00F610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sharecount">
    <w:name w:val="bshare_count"/>
    <w:basedOn w:val="a0"/>
    <w:rsid w:val="00F6102D"/>
  </w:style>
  <w:style w:type="character" w:customStyle="1" w:styleId="inline-block">
    <w:name w:val="inline-block"/>
    <w:basedOn w:val="a0"/>
    <w:rsid w:val="00AF1B09"/>
  </w:style>
  <w:style w:type="character" w:customStyle="1" w:styleId="infoorgin">
    <w:name w:val="info_orgin"/>
    <w:basedOn w:val="a0"/>
    <w:rsid w:val="00E365B2"/>
  </w:style>
  <w:style w:type="character" w:customStyle="1" w:styleId="author">
    <w:name w:val="author"/>
    <w:basedOn w:val="a0"/>
    <w:rsid w:val="00E365B2"/>
  </w:style>
  <w:style w:type="character" w:customStyle="1" w:styleId="text-set">
    <w:name w:val="text-set"/>
    <w:basedOn w:val="a0"/>
    <w:rsid w:val="00E365B2"/>
  </w:style>
  <w:style w:type="character" w:customStyle="1" w:styleId="last">
    <w:name w:val="last"/>
    <w:basedOn w:val="a0"/>
    <w:rsid w:val="00E365B2"/>
  </w:style>
  <w:style w:type="paragraph" w:customStyle="1" w:styleId="con-title">
    <w:name w:val="con-title"/>
    <w:basedOn w:val="a"/>
    <w:rsid w:val="00B44B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ate">
    <w:name w:val="date"/>
    <w:basedOn w:val="a0"/>
    <w:rsid w:val="00B44B82"/>
  </w:style>
  <w:style w:type="character" w:customStyle="1" w:styleId="see">
    <w:name w:val="see"/>
    <w:basedOn w:val="a0"/>
    <w:rsid w:val="00B44B82"/>
  </w:style>
  <w:style w:type="paragraph" w:customStyle="1" w:styleId="p0">
    <w:name w:val="p0"/>
    <w:basedOn w:val="a"/>
    <w:rsid w:val="004231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86D3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10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A73D7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7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5D2DF9"/>
  </w:style>
  <w:style w:type="character" w:styleId="a4">
    <w:name w:val="Hyperlink"/>
    <w:basedOn w:val="a0"/>
    <w:uiPriority w:val="99"/>
    <w:unhideWhenUsed/>
    <w:rsid w:val="005D2DF9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ED0DA9"/>
    <w:rPr>
      <w:color w:val="800080"/>
      <w:u w:val="single"/>
    </w:rPr>
  </w:style>
  <w:style w:type="paragraph" w:styleId="a6">
    <w:name w:val="Balloon Text"/>
    <w:basedOn w:val="a"/>
    <w:link w:val="Char"/>
    <w:semiHidden/>
    <w:unhideWhenUsed/>
    <w:rsid w:val="00843F2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43F2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73D7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Emphasis"/>
    <w:basedOn w:val="a0"/>
    <w:uiPriority w:val="20"/>
    <w:qFormat/>
    <w:rsid w:val="00A73D77"/>
    <w:rPr>
      <w:i/>
      <w:iCs/>
    </w:rPr>
  </w:style>
  <w:style w:type="character" w:customStyle="1" w:styleId="big">
    <w:name w:val="big"/>
    <w:basedOn w:val="a0"/>
    <w:rsid w:val="00A73D77"/>
  </w:style>
  <w:style w:type="character" w:customStyle="1" w:styleId="middle">
    <w:name w:val="middle"/>
    <w:basedOn w:val="a0"/>
    <w:rsid w:val="00A73D77"/>
  </w:style>
  <w:style w:type="character" w:customStyle="1" w:styleId="small">
    <w:name w:val="small"/>
    <w:basedOn w:val="a0"/>
    <w:rsid w:val="00A73D77"/>
  </w:style>
  <w:style w:type="character" w:styleId="a8">
    <w:name w:val="Strong"/>
    <w:basedOn w:val="a0"/>
    <w:uiPriority w:val="22"/>
    <w:qFormat/>
    <w:rsid w:val="00A73D77"/>
    <w:rPr>
      <w:b/>
      <w:bCs/>
    </w:rPr>
  </w:style>
  <w:style w:type="character" w:customStyle="1" w:styleId="1Char">
    <w:name w:val="标题 1 Char"/>
    <w:basedOn w:val="a0"/>
    <w:link w:val="1"/>
    <w:uiPriority w:val="9"/>
    <w:rsid w:val="00286D3A"/>
    <w:rPr>
      <w:b/>
      <w:bCs/>
      <w:kern w:val="44"/>
      <w:sz w:val="44"/>
      <w:szCs w:val="44"/>
    </w:rPr>
  </w:style>
  <w:style w:type="paragraph" w:customStyle="1" w:styleId="15">
    <w:name w:val="15"/>
    <w:basedOn w:val="a"/>
    <w:rsid w:val="005A05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tle">
    <w:name w:val="title"/>
    <w:basedOn w:val="a0"/>
    <w:rsid w:val="006355A9"/>
  </w:style>
  <w:style w:type="character" w:customStyle="1" w:styleId="subtitle">
    <w:name w:val="subtitle"/>
    <w:basedOn w:val="a0"/>
    <w:rsid w:val="006355A9"/>
  </w:style>
  <w:style w:type="character" w:customStyle="1" w:styleId="Char0">
    <w:name w:val="页脚 Char"/>
    <w:link w:val="a9"/>
    <w:uiPriority w:val="99"/>
    <w:rsid w:val="00C63C9D"/>
    <w:rPr>
      <w:sz w:val="18"/>
      <w:szCs w:val="18"/>
    </w:rPr>
  </w:style>
  <w:style w:type="character" w:customStyle="1" w:styleId="Char1">
    <w:name w:val="页眉 Char"/>
    <w:link w:val="aa"/>
    <w:uiPriority w:val="99"/>
    <w:rsid w:val="00C63C9D"/>
    <w:rPr>
      <w:sz w:val="18"/>
      <w:szCs w:val="18"/>
    </w:rPr>
  </w:style>
  <w:style w:type="character" w:customStyle="1" w:styleId="Char2">
    <w:name w:val="正文文本缩进 Char"/>
    <w:link w:val="ab"/>
    <w:rsid w:val="00C63C9D"/>
    <w:rPr>
      <w:szCs w:val="24"/>
    </w:rPr>
  </w:style>
  <w:style w:type="paragraph" w:styleId="aa">
    <w:name w:val="header"/>
    <w:basedOn w:val="a"/>
    <w:link w:val="Char1"/>
    <w:uiPriority w:val="99"/>
    <w:unhideWhenUsed/>
    <w:rsid w:val="00C63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63C9D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C63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C63C9D"/>
    <w:rPr>
      <w:rFonts w:ascii="Times New Roman" w:eastAsia="宋体" w:hAnsi="Times New Roman" w:cs="Times New Roman"/>
      <w:sz w:val="18"/>
      <w:szCs w:val="18"/>
    </w:rPr>
  </w:style>
  <w:style w:type="paragraph" w:styleId="ab">
    <w:name w:val="Body Text Indent"/>
    <w:basedOn w:val="a"/>
    <w:link w:val="Char2"/>
    <w:rsid w:val="00C63C9D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Char12">
    <w:name w:val="正文文本缩进 Char1"/>
    <w:basedOn w:val="a0"/>
    <w:uiPriority w:val="99"/>
    <w:semiHidden/>
    <w:rsid w:val="00C63C9D"/>
    <w:rPr>
      <w:rFonts w:ascii="Times New Roman" w:eastAsia="宋体" w:hAnsi="Times New Roman" w:cs="Times New Roman"/>
      <w:szCs w:val="24"/>
    </w:rPr>
  </w:style>
  <w:style w:type="paragraph" w:styleId="ac">
    <w:name w:val="Date"/>
    <w:basedOn w:val="a"/>
    <w:next w:val="a"/>
    <w:link w:val="Char3"/>
    <w:rsid w:val="00C63C9D"/>
    <w:pPr>
      <w:ind w:leftChars="2500" w:left="100"/>
    </w:pPr>
  </w:style>
  <w:style w:type="character" w:customStyle="1" w:styleId="Char3">
    <w:name w:val="日期 Char"/>
    <w:basedOn w:val="a0"/>
    <w:link w:val="ac"/>
    <w:rsid w:val="00C63C9D"/>
    <w:rPr>
      <w:rFonts w:ascii="Times New Roman" w:eastAsia="宋体" w:hAnsi="Times New Roman" w:cs="Times New Roman"/>
      <w:szCs w:val="24"/>
    </w:rPr>
  </w:style>
  <w:style w:type="paragraph" w:styleId="ad">
    <w:name w:val="Plain Text"/>
    <w:basedOn w:val="a"/>
    <w:link w:val="Char4"/>
    <w:rsid w:val="00C63C9D"/>
    <w:rPr>
      <w:rFonts w:ascii="宋体" w:hAnsi="Courier New"/>
      <w:szCs w:val="20"/>
    </w:rPr>
  </w:style>
  <w:style w:type="character" w:customStyle="1" w:styleId="Char4">
    <w:name w:val="纯文本 Char"/>
    <w:basedOn w:val="a0"/>
    <w:link w:val="ad"/>
    <w:rsid w:val="00C63C9D"/>
    <w:rPr>
      <w:rFonts w:ascii="宋体" w:eastAsia="宋体" w:hAnsi="Courier New" w:cs="Times New Roman"/>
      <w:szCs w:val="20"/>
    </w:rPr>
  </w:style>
  <w:style w:type="paragraph" w:customStyle="1" w:styleId="xl64">
    <w:name w:val="xl64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Char5">
    <w:name w:val=" Char"/>
    <w:basedOn w:val="a"/>
    <w:rsid w:val="00C63C9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3">
    <w:name w:val="xl63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7">
    <w:name w:val="xl67"/>
    <w:basedOn w:val="a"/>
    <w:rsid w:val="00C63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character" w:styleId="ae">
    <w:name w:val="page number"/>
    <w:basedOn w:val="a0"/>
    <w:rsid w:val="00C63C9D"/>
  </w:style>
  <w:style w:type="character" w:customStyle="1" w:styleId="2Char">
    <w:name w:val="标题 2 Char"/>
    <w:basedOn w:val="a0"/>
    <w:link w:val="2"/>
    <w:uiPriority w:val="9"/>
    <w:semiHidden/>
    <w:rsid w:val="00F610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sharecount">
    <w:name w:val="bshare_count"/>
    <w:basedOn w:val="a0"/>
    <w:rsid w:val="00F6102D"/>
  </w:style>
  <w:style w:type="character" w:customStyle="1" w:styleId="inline-block">
    <w:name w:val="inline-block"/>
    <w:basedOn w:val="a0"/>
    <w:rsid w:val="00AF1B09"/>
  </w:style>
  <w:style w:type="character" w:customStyle="1" w:styleId="infoorgin">
    <w:name w:val="info_orgin"/>
    <w:basedOn w:val="a0"/>
    <w:rsid w:val="00E365B2"/>
  </w:style>
  <w:style w:type="character" w:customStyle="1" w:styleId="author">
    <w:name w:val="author"/>
    <w:basedOn w:val="a0"/>
    <w:rsid w:val="00E365B2"/>
  </w:style>
  <w:style w:type="character" w:customStyle="1" w:styleId="text-set">
    <w:name w:val="text-set"/>
    <w:basedOn w:val="a0"/>
    <w:rsid w:val="00E365B2"/>
  </w:style>
  <w:style w:type="character" w:customStyle="1" w:styleId="last">
    <w:name w:val="last"/>
    <w:basedOn w:val="a0"/>
    <w:rsid w:val="00E365B2"/>
  </w:style>
  <w:style w:type="paragraph" w:customStyle="1" w:styleId="con-title">
    <w:name w:val="con-title"/>
    <w:basedOn w:val="a"/>
    <w:rsid w:val="00B44B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ate">
    <w:name w:val="date"/>
    <w:basedOn w:val="a0"/>
    <w:rsid w:val="00B44B82"/>
  </w:style>
  <w:style w:type="character" w:customStyle="1" w:styleId="see">
    <w:name w:val="see"/>
    <w:basedOn w:val="a0"/>
    <w:rsid w:val="00B44B82"/>
  </w:style>
  <w:style w:type="paragraph" w:customStyle="1" w:styleId="p0">
    <w:name w:val="p0"/>
    <w:basedOn w:val="a"/>
    <w:rsid w:val="004231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9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289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A0A0A0"/>
            <w:right w:val="none" w:sz="0" w:space="0" w:color="auto"/>
          </w:divBdr>
        </w:div>
        <w:div w:id="1567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308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509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7283037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4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8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6515191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432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5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36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094">
          <w:marLeft w:val="0"/>
          <w:marRight w:val="0"/>
          <w:marTop w:val="0"/>
          <w:marBottom w:val="0"/>
          <w:divBdr>
            <w:top w:val="single" w:sz="6" w:space="0" w:color="DEDCDD"/>
            <w:left w:val="single" w:sz="6" w:space="15" w:color="DEDCDD"/>
            <w:bottom w:val="single" w:sz="6" w:space="0" w:color="DEDCDD"/>
            <w:right w:val="single" w:sz="6" w:space="15" w:color="DEDCDD"/>
          </w:divBdr>
          <w:divsChild>
            <w:div w:id="530925138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7B5B6"/>
            <w:right w:val="none" w:sz="0" w:space="0" w:color="auto"/>
          </w:divBdr>
        </w:div>
      </w:divsChild>
    </w:div>
    <w:div w:id="584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31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0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5279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0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8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229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083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85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DDDDDD"/>
            <w:right w:val="none" w:sz="0" w:space="0" w:color="auto"/>
          </w:divBdr>
        </w:div>
      </w:divsChild>
    </w:div>
    <w:div w:id="946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8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35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4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76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5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3085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9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8158">
          <w:marLeft w:val="0"/>
          <w:marRight w:val="0"/>
          <w:marTop w:val="105"/>
          <w:marBottom w:val="0"/>
          <w:divBdr>
            <w:top w:val="single" w:sz="6" w:space="0" w:color="008FD5"/>
            <w:left w:val="single" w:sz="6" w:space="0" w:color="008FD5"/>
            <w:bottom w:val="single" w:sz="6" w:space="0" w:color="008FD5"/>
            <w:right w:val="single" w:sz="6" w:space="0" w:color="008FD5"/>
          </w:divBdr>
          <w:divsChild>
            <w:div w:id="1902523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149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2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34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67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7489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8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2C2C2"/>
            <w:right w:val="none" w:sz="0" w:space="0" w:color="auto"/>
          </w:divBdr>
          <w:divsChild>
            <w:div w:id="18128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7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5959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4750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1741462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539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0" w:color="DBDEE1"/>
            <w:right w:val="none" w:sz="0" w:space="0" w:color="auto"/>
          </w:divBdr>
        </w:div>
        <w:div w:id="1639341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0" w:color="999999"/>
            <w:right w:val="none" w:sz="0" w:space="0" w:color="auto"/>
          </w:divBdr>
          <w:divsChild>
            <w:div w:id="6267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63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8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3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1026</Characters>
  <Application>Microsoft Office Word</Application>
  <DocSecurity>0</DocSecurity>
  <Lines>8</Lines>
  <Paragraphs>2</Paragraphs>
  <ScaleCrop>false</ScaleCrop>
  <Company>微软中国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2019-07-01T14:01:00Z</dcterms:created>
  <dcterms:modified xsi:type="dcterms:W3CDTF">2019-07-01T14:01:00Z</dcterms:modified>
</cp:coreProperties>
</file>