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spacing w:line="42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中山市人力资源和社会保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障局2019年公开招聘事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业单位人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员岗位一览表</w:t>
      </w:r>
    </w:p>
    <w:p>
      <w:pPr>
        <w:spacing w:line="420" w:lineRule="exact"/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</w:p>
    <w:tbl>
      <w:tblPr>
        <w:tblStyle w:val="9"/>
        <w:tblW w:w="15291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530"/>
        <w:gridCol w:w="1113"/>
        <w:gridCol w:w="1089"/>
        <w:gridCol w:w="1161"/>
        <w:gridCol w:w="3067"/>
        <w:gridCol w:w="883"/>
        <w:gridCol w:w="4450"/>
        <w:gridCol w:w="10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招聘岗位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岗位类别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岗位等级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岗位代码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岗位职责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招聘人数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岗位资格条件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类技能竞赛教练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shd w:val="clear" w:color="FFFFFF" w:fill="auto"/>
                <w:lang w:eastAsia="zh-CN"/>
              </w:rPr>
              <w:t>七级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shd w:val="clear" w:color="FFFFFF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20190201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电气类国家级技能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竞赛队伍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，开展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职业技能竞赛辅导、带队竞赛等工作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开展技术交流、技术研修、创新、教学改革等工作，培养技能骨干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45周岁以下，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科以上学历，电气工程硕士（专业硕士）（A080806）、电气工程及其自动化（B080601）专业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，全国技术能手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副高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级以上专业技术资格，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级以上职业资格证书，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有参加世界级技能竞赛经历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高层次人才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模具设计与制造专业教师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  <w:t>七级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20190202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担任模具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相关课程的一体化教学、开展德育教育工作，参加教学法研究、教学改革、科研工作、教材编写。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45周岁以下，本科以上学历，机械制造及其自动化（A080201）、机械工程（B080201)、高分子材料与工程（B080407）专业,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专业副高级以上专业技术资格，技工学（院）校教师上岗资格证书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2年以上职业教育工作经历。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高层次人才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电子商务专业教师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  <w:t>七级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20190203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担任电子商务及信息技术专业相关课程的一体化教学，开展德育教育工作，参加教学法研究、教学改革、科研工作、教材编写。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45周岁以下，本科以上学历，计算机应用技术（A081203）、电子商务（B120801)专业,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专业副高级以上专业技术资格，有技工学（院）校教师上岗资格证书，2年以上职业教育工作经历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高层次人才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实习指导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20190204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食品专业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相关课程的实习指导、竞赛队伍辅导，开展德育教育工作，参加教学法研究、教学改革、科研工作、教材编写。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45周岁以下，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科以上学历，符合中山市第一至第六层次紧缺适用高层次人才条件，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级以上专业技术资格，技工学（院）校教师上岗资格证书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2年以上职业教育工作经历。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高层次人才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加工技术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实习指导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20190205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担任数控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加工技术专业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相关课程的实习指导、竞赛队伍辅导，开展德育教育工作，参加教学法研究、教学改革、科研工作、教材编写。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45周岁以下，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科以上学历，符合中山市第一至第六层次紧缺适用高层次人才条件，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级以上专业技术资格，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工种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级以上职业资格证书，技工学（院）校教师上岗资格证书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2年以上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职业教育工作经历。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高层次人才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实习指导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20190206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机械专业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相关课程的实习指导、竞赛队伍辅导，开展德育教育工作，参加教学法研究、教学改革、科研工作、教材编写。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45周岁以下，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科以上学历，符合中山市第一至第六层次紧缺适用高层次人才条件，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级以上专业技术资格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工种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级以上职业资格证书，技工学（院）校教师上岗资格证书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2年以上职业教育工作经历。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高层次人才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汽车维修专业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实习指导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FFFFFF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20190207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担任汽车维修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相关课程的实习指导、竞赛队伍辅导，开展德育教育工作，参加教学法研究、教学改革、科研工作、教材编写。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以上学历，车辆工程（A080204）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汽车维修工程教育（B080212）专业，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专业中级以上专业技术资格，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级以上职业资格，有技工学（院）校教师上岗资格证书，2年以上职业教育工作经历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电工电子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实习指导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20190208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电工、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相关课程的实习指导、竞赛队伍辅导，开展德育教育工作，参加教学法研究、教学改革、科研工作、教材编写。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45周岁以下，本科以上学历，电子与通信工程硕士（专业硕士）（A081003）、电子信息工程（B080701）专业，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专业中级以上专业技术资格，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级以上职业资格，有技工学（院）校教师上岗资格证书，2年以上职业教育工作经历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汽车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服务工程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20190209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担任汽车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服务专业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45周岁以下，本科以上学历，车辆工程（A080204）、汽车服务工程（B080208）专业，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专业中级以上专业技术资格，有技工学（院）校教师上岗资格证书，2年以上职业教育工作经历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电气工程及其自动化专业教师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担任电气工程及其自动化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45周岁以下，本科以上学历，电气工程硕士（专业硕士）（A080806）、电气工程及其自动化（B080601）专业，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专业中级以上专业技术资格，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工种三级以上职业资格，有技工学（院）校教师上岗资格证书，2年以上职业教育工作经历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45周岁以下，本科以上学历，机械制造及其自动化（A080201）、机械设计制造及其自动化（B080202）、机械工程及自动化（B080201）专业，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专业中级以上专业技术资格，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工种三级以上职业资格，有技工学（院）校教师上岗资格证书，2年以上职业教育工作经历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制冷专业教师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制冷专业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45周岁以下，本科以上学历，动力工程及工程热物理（A0807）、能源与动力工程（B080501)专业，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专业中级以上专业技术资格，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工种三级以上职业资格，有技工学（院）校教师上岗资格证书，2年以上职业教育工作经历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45周岁以下，本科以上学历，计算机应用技术（A081203）、计算机科学与技术（B080901）专业，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专业中级以上专业技术资格，有技工学（院）校教师上岗资格证书，2年以上职业教育工作经历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财会专业教师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财会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中级以上专业技术资格，有技工学（院）校教师上岗资格证书，2年以上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思想政治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思想政治、或语文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相关课程的教学，开展德育教育工作，参加教学法研究、教学改革、科研工作、教材编写。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45周岁以下，本科以上学历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，思想政治教育（A030505）、思想政治教育（B030503）、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语言学及应用语言学（A050102）、汉语言文学（B050101)专业，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专业中级以上专业技术资格，有技工学（院）校教师上岗资格证书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>教育部门颁发的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>专业中等职业学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校（或高级中学）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>以上教师资格证书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2年以上教育教学工作经历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相关课程的教学，开展德育教育工作，参加教学法研究、教学改革、科研工作、教材编写。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45周岁以下，本科以上学历，数学（A0701)、数学与应用数学（B070101）专业，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专业中级以上专业技术资格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，有技工学（院）校教师上岗资格证书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教育部门颁发的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专业中等职业学校（或高级中学）以上教师资格证书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2年以上教育教学工作经历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担任英语相关课程的教学，开展德育教育工作，参加教学法研究、教学改革、科研工作、教材编写。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45周岁以下，本科以上学历，英语语言文学（A050201）、英语（B050201)专业，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专业中级以上专业技术资格，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有技工学（院）校教师上岗资格证书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教育部门颁发的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专业中等职业学校（或高级中学）以上教师资格证书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2年以上教育教学工作经历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20190218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担任体育相关课程的教学，开展德育教育工作，参加教学法研究、教学改革、科研工作、教材编写。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40周岁以下，本科以上学历，体育教育训练学（A040303）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体育教育（B040301）专业，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专业中级以上专业技术资格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，有技工学（院）校教师上岗资格证书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教育部门颁发的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专业中等职业学校（或高级中学）以上教师资格证书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2年以上教育教学工作经历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艺术类教师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十二级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20190219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担任艺术专业相关课程一体化教学，开展德育教育工作，参加教学法研究、教学改革、科研工作、教材编写。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45周岁以下，本科以上学历，工业设计工程硕士（专业硕士）（A080207）、音乐学（A050402)、音乐学（B050502)、工业设计（B080205）专业，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专业助理级以上专业技术资格，有技工学（院）校教师上岗资格证书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教育部门颁发的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专业中等职业学校（或高级中学）以上教师资格证书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市场营销专业教师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十二级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20190220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担任市场营销专业相关课程的一体化教学，开展德育教育工作，参加教学法研究、教学改革、科研工作、教材编写。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45周岁以下，本科以上学历，企业管理（限：市场营销）（A120202）、市场营销（B120202）专业，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专业助理级以上专业技术资格，有技工学（院）校教师上岗资格证书，2年以上职业教育工作经历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酒店管理专业教师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十二级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20190221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担任酒店管理专业相关课程的一体化教学，开展德育教育工作，参加教学法研究、教学改革、科研工作、教材编写。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45周岁以下，本科以上学历，旅游管理（A120203)、旅游管理硕士（专业硕士）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（A120207）、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旅游管理（B120901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）、酒店管理（B120902）、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旅游管理与服务教育（B120904）专业，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专业助理级以上专业技术资格，有技工学（院）校教师上岗资格证书，2年以上职业教育工作经历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烹饪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与营养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十二级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20190222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担任烹饪专业相关课程的一体化教学，开展德育教育工作，参加教学法研究、教学改革、科研工作、教材编写。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以上学历，营养与食品卫生学（A100403）、烹饪与营养教育（B082808）专业，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专业助理级以上专业技术资格，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工种三级以上职业资格，有技工学（院）校教师上岗资格证书，2年以上职业教育工作经历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保健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十二级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20190223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担任美容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保健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专业相关课程的一体化教学，开展德育教育工作，参加教学法研究、教学改革、科研工作、教材编写。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45周岁以下，本科以上学历，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专业助理级以上专业技术资格，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级以上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职业资格，有技工学（院）校教师上岗资格证书，2年以上职业教育工作经历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指导教师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20190224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担任学院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就业辅导、职业指导、职业教育等工作，开展招生就业管理等工作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45周岁以下，本科以上学历，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助理级以上专业技术资格，有技工学（院）校教师上岗资格证书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教育部门颁发的中等职业学校以上教师资格证书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，2年以上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职业教育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工作经历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企业培训教师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十二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20190225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培训中心企业培训课程开发、培训教学工作、政策宣讲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项目申报、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培训组织、班级管理等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相关工作。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45周岁以下，本科以上学历，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助理级以上专业技术资格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，有技工学（院）校教师上岗资格证书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，2年以上职业培训工作经历。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社团指导教师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专业技术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20190226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学院社团课程教学工作，担任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院团委日常工作，负责指导、督促、检查团委、学生会、学生社团工作，校园文化建设工作。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45周岁以下，本科以上学历，有技工学（院）校教师上岗资格证书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、或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sz w:val="20"/>
                <w:szCs w:val="20"/>
                <w:highlight w:val="none"/>
                <w:lang w:eastAsia="zh-CN"/>
              </w:rPr>
              <w:t>教育部门颁发的中等职业学校以上教师资格证书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，2年以上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职业院校或高校团委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社团教育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教育教学督导员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20190227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负责对全院的教学工作、教学质量、教学管理、教风与学风等各个环节进行检查和督导。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45周岁以下，本科以上学历，有技工学（院）校教师上岗资格证书，2年以上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职业教育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工作经历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8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中山市技师学院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机电及消防安全员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20190228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负责校园机电、消防相关设施设备的管理、检测和维护，负责校园消防、空调、热泵系统及自动控制类设备维护保养工作。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45周岁以下，本科以上学历，电气工程硕士（专业硕士）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（A080806）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、电气工程及其自动化（B080601）专业，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具有机电类三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级以上职业资格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2年以上水电及消防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安全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20" w:lineRule="exact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注：中山市第一至第六层次紧缺适用高层次人才条件是根据《中共中山市委、中山市人民政府关于进一步加快培养引进紧缺适用人才的意见》（中委[2010]7号）确定。</w:t>
      </w:r>
    </w:p>
    <w:p>
      <w:pPr>
        <w:spacing w:line="420" w:lineRule="exact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jc w:val="right"/>
        <w:rPr>
          <w:rFonts w:hint="eastAsia" w:ascii="仿宋_GB2312" w:hAnsi="仿宋_GB2312" w:cs="仿宋_GB2312"/>
          <w:spacing w:val="34"/>
          <w:szCs w:val="32"/>
        </w:rPr>
      </w:pPr>
    </w:p>
    <w:sectPr>
      <w:headerReference r:id="rId3" w:type="default"/>
      <w:footerReference r:id="rId4" w:type="default"/>
      <w:type w:val="continuous"/>
      <w:pgSz w:w="16838" w:h="11906" w:orient="landscape"/>
      <w:pgMar w:top="1270" w:right="1094" w:bottom="720" w:left="1304" w:header="210" w:footer="992" w:gutter="0"/>
      <w:paperSrc/>
      <w:pgNumType w:fmt="numberInDash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20"/>
  <w:drawingGridVerticalSpacing w:val="21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D3"/>
    <w:rsid w:val="000006C8"/>
    <w:rsid w:val="00004483"/>
    <w:rsid w:val="00005D7C"/>
    <w:rsid w:val="000165A7"/>
    <w:rsid w:val="000200EF"/>
    <w:rsid w:val="0002304F"/>
    <w:rsid w:val="00025857"/>
    <w:rsid w:val="00031EA0"/>
    <w:rsid w:val="00032367"/>
    <w:rsid w:val="0003407F"/>
    <w:rsid w:val="000346FF"/>
    <w:rsid w:val="000464FF"/>
    <w:rsid w:val="000468E2"/>
    <w:rsid w:val="00050518"/>
    <w:rsid w:val="0005068D"/>
    <w:rsid w:val="00052502"/>
    <w:rsid w:val="00052A74"/>
    <w:rsid w:val="00067A9E"/>
    <w:rsid w:val="000713CE"/>
    <w:rsid w:val="00072D49"/>
    <w:rsid w:val="000809E5"/>
    <w:rsid w:val="00082B85"/>
    <w:rsid w:val="000A02DD"/>
    <w:rsid w:val="000A0FB2"/>
    <w:rsid w:val="000A577D"/>
    <w:rsid w:val="000A6DCF"/>
    <w:rsid w:val="000B7550"/>
    <w:rsid w:val="000C45EE"/>
    <w:rsid w:val="000C4FC4"/>
    <w:rsid w:val="000D01FD"/>
    <w:rsid w:val="000D22BD"/>
    <w:rsid w:val="000D299C"/>
    <w:rsid w:val="000D38DB"/>
    <w:rsid w:val="000D6A70"/>
    <w:rsid w:val="000E030F"/>
    <w:rsid w:val="000E4BF4"/>
    <w:rsid w:val="000E665E"/>
    <w:rsid w:val="000E6D52"/>
    <w:rsid w:val="000F2E5D"/>
    <w:rsid w:val="000F3492"/>
    <w:rsid w:val="000F5DAD"/>
    <w:rsid w:val="00105FF4"/>
    <w:rsid w:val="00110523"/>
    <w:rsid w:val="001172DC"/>
    <w:rsid w:val="001238C1"/>
    <w:rsid w:val="0012489B"/>
    <w:rsid w:val="00130956"/>
    <w:rsid w:val="00133A8F"/>
    <w:rsid w:val="001350B0"/>
    <w:rsid w:val="00150DD5"/>
    <w:rsid w:val="001536CE"/>
    <w:rsid w:val="00155B9A"/>
    <w:rsid w:val="00164E57"/>
    <w:rsid w:val="00165646"/>
    <w:rsid w:val="0016783A"/>
    <w:rsid w:val="001715BE"/>
    <w:rsid w:val="0017506A"/>
    <w:rsid w:val="0018394D"/>
    <w:rsid w:val="00187949"/>
    <w:rsid w:val="0019543F"/>
    <w:rsid w:val="001A6A37"/>
    <w:rsid w:val="001B0148"/>
    <w:rsid w:val="001B1E85"/>
    <w:rsid w:val="001B32DD"/>
    <w:rsid w:val="001B3899"/>
    <w:rsid w:val="001B5398"/>
    <w:rsid w:val="001C0910"/>
    <w:rsid w:val="001C11BC"/>
    <w:rsid w:val="001C1CE7"/>
    <w:rsid w:val="001C52A6"/>
    <w:rsid w:val="001C5DB6"/>
    <w:rsid w:val="001E4558"/>
    <w:rsid w:val="001F5164"/>
    <w:rsid w:val="001F6FD2"/>
    <w:rsid w:val="001F7314"/>
    <w:rsid w:val="002003E4"/>
    <w:rsid w:val="002042DD"/>
    <w:rsid w:val="002047BA"/>
    <w:rsid w:val="00207750"/>
    <w:rsid w:val="002100F4"/>
    <w:rsid w:val="00213255"/>
    <w:rsid w:val="002141E5"/>
    <w:rsid w:val="00215B99"/>
    <w:rsid w:val="00222963"/>
    <w:rsid w:val="00224450"/>
    <w:rsid w:val="00230103"/>
    <w:rsid w:val="002329FA"/>
    <w:rsid w:val="002424BC"/>
    <w:rsid w:val="0024564C"/>
    <w:rsid w:val="002503C6"/>
    <w:rsid w:val="00254B88"/>
    <w:rsid w:val="002579B4"/>
    <w:rsid w:val="00257BCD"/>
    <w:rsid w:val="00262E2D"/>
    <w:rsid w:val="002649CC"/>
    <w:rsid w:val="00265127"/>
    <w:rsid w:val="00271F2C"/>
    <w:rsid w:val="002757A6"/>
    <w:rsid w:val="00277BDB"/>
    <w:rsid w:val="0028593A"/>
    <w:rsid w:val="00291F84"/>
    <w:rsid w:val="00294AE5"/>
    <w:rsid w:val="002958BD"/>
    <w:rsid w:val="002979BF"/>
    <w:rsid w:val="002A18B8"/>
    <w:rsid w:val="002B3A12"/>
    <w:rsid w:val="002B5569"/>
    <w:rsid w:val="002B60D1"/>
    <w:rsid w:val="002C5750"/>
    <w:rsid w:val="002D19E8"/>
    <w:rsid w:val="002D4A92"/>
    <w:rsid w:val="002E6E3F"/>
    <w:rsid w:val="002F0D65"/>
    <w:rsid w:val="002F22F6"/>
    <w:rsid w:val="002F33BC"/>
    <w:rsid w:val="002F400A"/>
    <w:rsid w:val="002F422F"/>
    <w:rsid w:val="00305DC6"/>
    <w:rsid w:val="00306AF4"/>
    <w:rsid w:val="00311DFA"/>
    <w:rsid w:val="003165A9"/>
    <w:rsid w:val="00316F43"/>
    <w:rsid w:val="003213A9"/>
    <w:rsid w:val="003216FE"/>
    <w:rsid w:val="00321881"/>
    <w:rsid w:val="00323325"/>
    <w:rsid w:val="00324C90"/>
    <w:rsid w:val="003312B1"/>
    <w:rsid w:val="003315F2"/>
    <w:rsid w:val="0033481D"/>
    <w:rsid w:val="00335E21"/>
    <w:rsid w:val="00342161"/>
    <w:rsid w:val="003423BE"/>
    <w:rsid w:val="0036082D"/>
    <w:rsid w:val="00370104"/>
    <w:rsid w:val="00370BC9"/>
    <w:rsid w:val="003765BB"/>
    <w:rsid w:val="00377A74"/>
    <w:rsid w:val="00386070"/>
    <w:rsid w:val="00386C4B"/>
    <w:rsid w:val="003870C6"/>
    <w:rsid w:val="003972D7"/>
    <w:rsid w:val="003B4CA9"/>
    <w:rsid w:val="003B728A"/>
    <w:rsid w:val="003B7885"/>
    <w:rsid w:val="003C0166"/>
    <w:rsid w:val="003D302A"/>
    <w:rsid w:val="003D3EA2"/>
    <w:rsid w:val="003D7560"/>
    <w:rsid w:val="003D7C20"/>
    <w:rsid w:val="003D7F60"/>
    <w:rsid w:val="003E0226"/>
    <w:rsid w:val="003E3F3A"/>
    <w:rsid w:val="003F1514"/>
    <w:rsid w:val="003F1CC2"/>
    <w:rsid w:val="003F285B"/>
    <w:rsid w:val="003F5186"/>
    <w:rsid w:val="003F79FF"/>
    <w:rsid w:val="00400C60"/>
    <w:rsid w:val="004058CD"/>
    <w:rsid w:val="0040609F"/>
    <w:rsid w:val="00410098"/>
    <w:rsid w:val="00410A27"/>
    <w:rsid w:val="00410A7D"/>
    <w:rsid w:val="00423A58"/>
    <w:rsid w:val="0042402F"/>
    <w:rsid w:val="004302D5"/>
    <w:rsid w:val="004348DE"/>
    <w:rsid w:val="00437DE9"/>
    <w:rsid w:val="0044320B"/>
    <w:rsid w:val="004434C6"/>
    <w:rsid w:val="00456332"/>
    <w:rsid w:val="00456F97"/>
    <w:rsid w:val="00457E46"/>
    <w:rsid w:val="00464ACD"/>
    <w:rsid w:val="00477695"/>
    <w:rsid w:val="00482B73"/>
    <w:rsid w:val="00485B12"/>
    <w:rsid w:val="0049053D"/>
    <w:rsid w:val="00493303"/>
    <w:rsid w:val="00493F22"/>
    <w:rsid w:val="004A53B8"/>
    <w:rsid w:val="004B164E"/>
    <w:rsid w:val="004B5E90"/>
    <w:rsid w:val="004B6B0E"/>
    <w:rsid w:val="004C00B2"/>
    <w:rsid w:val="004C013E"/>
    <w:rsid w:val="004C01AD"/>
    <w:rsid w:val="004C1A03"/>
    <w:rsid w:val="004C2989"/>
    <w:rsid w:val="004C3C8A"/>
    <w:rsid w:val="004C4EE8"/>
    <w:rsid w:val="004C51BC"/>
    <w:rsid w:val="004C5CB4"/>
    <w:rsid w:val="004D2348"/>
    <w:rsid w:val="004D423D"/>
    <w:rsid w:val="004D68E8"/>
    <w:rsid w:val="004E58EA"/>
    <w:rsid w:val="004F6C05"/>
    <w:rsid w:val="00500B87"/>
    <w:rsid w:val="00501F5C"/>
    <w:rsid w:val="005204F7"/>
    <w:rsid w:val="0052454D"/>
    <w:rsid w:val="00533C30"/>
    <w:rsid w:val="00533E76"/>
    <w:rsid w:val="00536C67"/>
    <w:rsid w:val="00540A05"/>
    <w:rsid w:val="00543EA8"/>
    <w:rsid w:val="005440FD"/>
    <w:rsid w:val="00545EBC"/>
    <w:rsid w:val="005544AC"/>
    <w:rsid w:val="00561109"/>
    <w:rsid w:val="00561CD9"/>
    <w:rsid w:val="00563905"/>
    <w:rsid w:val="00580074"/>
    <w:rsid w:val="00580B0A"/>
    <w:rsid w:val="00581C46"/>
    <w:rsid w:val="005834FA"/>
    <w:rsid w:val="005874B8"/>
    <w:rsid w:val="005938EA"/>
    <w:rsid w:val="0059434E"/>
    <w:rsid w:val="00595010"/>
    <w:rsid w:val="00595B25"/>
    <w:rsid w:val="00596A84"/>
    <w:rsid w:val="00596C71"/>
    <w:rsid w:val="005A21B8"/>
    <w:rsid w:val="005A2F53"/>
    <w:rsid w:val="005A3DFF"/>
    <w:rsid w:val="005A77FE"/>
    <w:rsid w:val="005B2B70"/>
    <w:rsid w:val="005B4845"/>
    <w:rsid w:val="005B4953"/>
    <w:rsid w:val="005B65B4"/>
    <w:rsid w:val="005C0FB3"/>
    <w:rsid w:val="005C2334"/>
    <w:rsid w:val="005C4E15"/>
    <w:rsid w:val="005D3FBC"/>
    <w:rsid w:val="005D61D3"/>
    <w:rsid w:val="005E0A48"/>
    <w:rsid w:val="005E0ABA"/>
    <w:rsid w:val="005E2CC8"/>
    <w:rsid w:val="005F0ED2"/>
    <w:rsid w:val="005F31F0"/>
    <w:rsid w:val="005F34E7"/>
    <w:rsid w:val="00600620"/>
    <w:rsid w:val="006109E3"/>
    <w:rsid w:val="006132D4"/>
    <w:rsid w:val="0061561A"/>
    <w:rsid w:val="00616CB6"/>
    <w:rsid w:val="006273CC"/>
    <w:rsid w:val="0063388C"/>
    <w:rsid w:val="00634792"/>
    <w:rsid w:val="00635FAD"/>
    <w:rsid w:val="0063705A"/>
    <w:rsid w:val="00643BCB"/>
    <w:rsid w:val="00650B24"/>
    <w:rsid w:val="00655AA5"/>
    <w:rsid w:val="006619F8"/>
    <w:rsid w:val="006633A5"/>
    <w:rsid w:val="00664DE5"/>
    <w:rsid w:val="00665917"/>
    <w:rsid w:val="00666502"/>
    <w:rsid w:val="006668B9"/>
    <w:rsid w:val="006679B1"/>
    <w:rsid w:val="00667B7A"/>
    <w:rsid w:val="00674379"/>
    <w:rsid w:val="006761A8"/>
    <w:rsid w:val="00681203"/>
    <w:rsid w:val="00685461"/>
    <w:rsid w:val="00687B7D"/>
    <w:rsid w:val="00690E21"/>
    <w:rsid w:val="00693EE8"/>
    <w:rsid w:val="00695E37"/>
    <w:rsid w:val="0069712F"/>
    <w:rsid w:val="006A3E6C"/>
    <w:rsid w:val="006B198D"/>
    <w:rsid w:val="006B5D97"/>
    <w:rsid w:val="006B7ACE"/>
    <w:rsid w:val="006C3F2F"/>
    <w:rsid w:val="006C45A6"/>
    <w:rsid w:val="006D6B6D"/>
    <w:rsid w:val="006E1E0C"/>
    <w:rsid w:val="006E1F3B"/>
    <w:rsid w:val="006E5D0B"/>
    <w:rsid w:val="006E7F3B"/>
    <w:rsid w:val="006F0598"/>
    <w:rsid w:val="006F13A3"/>
    <w:rsid w:val="006F2CF5"/>
    <w:rsid w:val="007011F8"/>
    <w:rsid w:val="0070184E"/>
    <w:rsid w:val="007039EB"/>
    <w:rsid w:val="007132AA"/>
    <w:rsid w:val="0071561B"/>
    <w:rsid w:val="00715C18"/>
    <w:rsid w:val="00724074"/>
    <w:rsid w:val="00727F2D"/>
    <w:rsid w:val="00756B1F"/>
    <w:rsid w:val="00764C41"/>
    <w:rsid w:val="00770C36"/>
    <w:rsid w:val="0077335A"/>
    <w:rsid w:val="00773E10"/>
    <w:rsid w:val="007800A9"/>
    <w:rsid w:val="0078134B"/>
    <w:rsid w:val="00792125"/>
    <w:rsid w:val="00795D78"/>
    <w:rsid w:val="007A1C18"/>
    <w:rsid w:val="007A59FC"/>
    <w:rsid w:val="007A5F9A"/>
    <w:rsid w:val="007A709D"/>
    <w:rsid w:val="007B01CF"/>
    <w:rsid w:val="007B1643"/>
    <w:rsid w:val="007B1CDB"/>
    <w:rsid w:val="007B7509"/>
    <w:rsid w:val="007C0981"/>
    <w:rsid w:val="007C45B6"/>
    <w:rsid w:val="007C5917"/>
    <w:rsid w:val="007C5CF9"/>
    <w:rsid w:val="007D548E"/>
    <w:rsid w:val="007D6D59"/>
    <w:rsid w:val="007E3915"/>
    <w:rsid w:val="007F21E6"/>
    <w:rsid w:val="008009F3"/>
    <w:rsid w:val="00800F9F"/>
    <w:rsid w:val="0080165F"/>
    <w:rsid w:val="008039E9"/>
    <w:rsid w:val="00804E0A"/>
    <w:rsid w:val="0080596E"/>
    <w:rsid w:val="00813752"/>
    <w:rsid w:val="00817EA6"/>
    <w:rsid w:val="00821B80"/>
    <w:rsid w:val="00823792"/>
    <w:rsid w:val="00823BED"/>
    <w:rsid w:val="00827282"/>
    <w:rsid w:val="00830247"/>
    <w:rsid w:val="00830B00"/>
    <w:rsid w:val="008409E3"/>
    <w:rsid w:val="00841D6C"/>
    <w:rsid w:val="00853C9B"/>
    <w:rsid w:val="00857375"/>
    <w:rsid w:val="008616A2"/>
    <w:rsid w:val="00861C8A"/>
    <w:rsid w:val="00862E57"/>
    <w:rsid w:val="00867201"/>
    <w:rsid w:val="00867E17"/>
    <w:rsid w:val="00871982"/>
    <w:rsid w:val="008728BA"/>
    <w:rsid w:val="00883750"/>
    <w:rsid w:val="00885053"/>
    <w:rsid w:val="00885F65"/>
    <w:rsid w:val="00891C46"/>
    <w:rsid w:val="00891FCA"/>
    <w:rsid w:val="008A1510"/>
    <w:rsid w:val="008A1C53"/>
    <w:rsid w:val="008A2803"/>
    <w:rsid w:val="008A42E9"/>
    <w:rsid w:val="008B03AC"/>
    <w:rsid w:val="008B1379"/>
    <w:rsid w:val="008B64F0"/>
    <w:rsid w:val="008C12E7"/>
    <w:rsid w:val="008C5C86"/>
    <w:rsid w:val="008D3B54"/>
    <w:rsid w:val="008D66E0"/>
    <w:rsid w:val="008D7E8A"/>
    <w:rsid w:val="008E0AE9"/>
    <w:rsid w:val="008E5245"/>
    <w:rsid w:val="008E7467"/>
    <w:rsid w:val="008F0183"/>
    <w:rsid w:val="008F541E"/>
    <w:rsid w:val="008F65A6"/>
    <w:rsid w:val="009075AF"/>
    <w:rsid w:val="00913EBF"/>
    <w:rsid w:val="009148C3"/>
    <w:rsid w:val="009154A8"/>
    <w:rsid w:val="00925AD1"/>
    <w:rsid w:val="00926226"/>
    <w:rsid w:val="00930709"/>
    <w:rsid w:val="00930F99"/>
    <w:rsid w:val="00931E27"/>
    <w:rsid w:val="00932B3F"/>
    <w:rsid w:val="0093517D"/>
    <w:rsid w:val="00935310"/>
    <w:rsid w:val="00937F37"/>
    <w:rsid w:val="00940205"/>
    <w:rsid w:val="00942DFC"/>
    <w:rsid w:val="00943CCA"/>
    <w:rsid w:val="00946100"/>
    <w:rsid w:val="00947173"/>
    <w:rsid w:val="00950406"/>
    <w:rsid w:val="00957963"/>
    <w:rsid w:val="00961214"/>
    <w:rsid w:val="00963208"/>
    <w:rsid w:val="009637A8"/>
    <w:rsid w:val="00964DC9"/>
    <w:rsid w:val="00973481"/>
    <w:rsid w:val="00973A03"/>
    <w:rsid w:val="00975147"/>
    <w:rsid w:val="00980B6A"/>
    <w:rsid w:val="00983825"/>
    <w:rsid w:val="00985CD8"/>
    <w:rsid w:val="00985E39"/>
    <w:rsid w:val="009947B8"/>
    <w:rsid w:val="00995271"/>
    <w:rsid w:val="0099573E"/>
    <w:rsid w:val="00996D83"/>
    <w:rsid w:val="009974DB"/>
    <w:rsid w:val="009A1DF8"/>
    <w:rsid w:val="009A56CD"/>
    <w:rsid w:val="009A772A"/>
    <w:rsid w:val="009A7A4A"/>
    <w:rsid w:val="009B2ED2"/>
    <w:rsid w:val="009B55AC"/>
    <w:rsid w:val="009C5707"/>
    <w:rsid w:val="009D0C7D"/>
    <w:rsid w:val="009D194C"/>
    <w:rsid w:val="009D1ED2"/>
    <w:rsid w:val="009D6952"/>
    <w:rsid w:val="009D6EC8"/>
    <w:rsid w:val="009E3E35"/>
    <w:rsid w:val="009E419D"/>
    <w:rsid w:val="009F4782"/>
    <w:rsid w:val="00A00755"/>
    <w:rsid w:val="00A04313"/>
    <w:rsid w:val="00A11B91"/>
    <w:rsid w:val="00A1787E"/>
    <w:rsid w:val="00A17EAC"/>
    <w:rsid w:val="00A22A92"/>
    <w:rsid w:val="00A349C1"/>
    <w:rsid w:val="00A37BFE"/>
    <w:rsid w:val="00A37C69"/>
    <w:rsid w:val="00A4046A"/>
    <w:rsid w:val="00A43E73"/>
    <w:rsid w:val="00A52A33"/>
    <w:rsid w:val="00A52C24"/>
    <w:rsid w:val="00A5340B"/>
    <w:rsid w:val="00A556F2"/>
    <w:rsid w:val="00A56608"/>
    <w:rsid w:val="00A5781B"/>
    <w:rsid w:val="00A60F30"/>
    <w:rsid w:val="00A624C0"/>
    <w:rsid w:val="00A6524F"/>
    <w:rsid w:val="00A67DB2"/>
    <w:rsid w:val="00A72CDA"/>
    <w:rsid w:val="00A7544B"/>
    <w:rsid w:val="00A76FCE"/>
    <w:rsid w:val="00A77EE3"/>
    <w:rsid w:val="00A810BC"/>
    <w:rsid w:val="00A81342"/>
    <w:rsid w:val="00A856B4"/>
    <w:rsid w:val="00A864F7"/>
    <w:rsid w:val="00A86E8D"/>
    <w:rsid w:val="00AB3578"/>
    <w:rsid w:val="00AC19A6"/>
    <w:rsid w:val="00AC31CE"/>
    <w:rsid w:val="00AC3551"/>
    <w:rsid w:val="00AC5EA2"/>
    <w:rsid w:val="00AD1F40"/>
    <w:rsid w:val="00AD3DD4"/>
    <w:rsid w:val="00AD5906"/>
    <w:rsid w:val="00AE1AF1"/>
    <w:rsid w:val="00AF0A52"/>
    <w:rsid w:val="00AF0FCE"/>
    <w:rsid w:val="00AF799A"/>
    <w:rsid w:val="00B02030"/>
    <w:rsid w:val="00B025E8"/>
    <w:rsid w:val="00B07B77"/>
    <w:rsid w:val="00B1046A"/>
    <w:rsid w:val="00B14AD5"/>
    <w:rsid w:val="00B213E2"/>
    <w:rsid w:val="00B22D3D"/>
    <w:rsid w:val="00B24C10"/>
    <w:rsid w:val="00B26F25"/>
    <w:rsid w:val="00B27A7A"/>
    <w:rsid w:val="00B32432"/>
    <w:rsid w:val="00B35938"/>
    <w:rsid w:val="00B41025"/>
    <w:rsid w:val="00B44ACC"/>
    <w:rsid w:val="00B46D47"/>
    <w:rsid w:val="00B535F4"/>
    <w:rsid w:val="00B54D00"/>
    <w:rsid w:val="00B556FC"/>
    <w:rsid w:val="00B612B0"/>
    <w:rsid w:val="00B61898"/>
    <w:rsid w:val="00B65D25"/>
    <w:rsid w:val="00B70C22"/>
    <w:rsid w:val="00B777F5"/>
    <w:rsid w:val="00B77C31"/>
    <w:rsid w:val="00B861A4"/>
    <w:rsid w:val="00B90F58"/>
    <w:rsid w:val="00B91A93"/>
    <w:rsid w:val="00B9437F"/>
    <w:rsid w:val="00BA0735"/>
    <w:rsid w:val="00BA0F7C"/>
    <w:rsid w:val="00BA2EA8"/>
    <w:rsid w:val="00BA3D1D"/>
    <w:rsid w:val="00BC557A"/>
    <w:rsid w:val="00BC7809"/>
    <w:rsid w:val="00BD1FD3"/>
    <w:rsid w:val="00BD4221"/>
    <w:rsid w:val="00BD47EE"/>
    <w:rsid w:val="00BE162C"/>
    <w:rsid w:val="00BE1ED4"/>
    <w:rsid w:val="00BE5009"/>
    <w:rsid w:val="00BE6FD3"/>
    <w:rsid w:val="00BF20B7"/>
    <w:rsid w:val="00C039AE"/>
    <w:rsid w:val="00C03CBF"/>
    <w:rsid w:val="00C07CDF"/>
    <w:rsid w:val="00C12E67"/>
    <w:rsid w:val="00C142FC"/>
    <w:rsid w:val="00C1610F"/>
    <w:rsid w:val="00C17BBD"/>
    <w:rsid w:val="00C21FC5"/>
    <w:rsid w:val="00C2769B"/>
    <w:rsid w:val="00C34271"/>
    <w:rsid w:val="00C35D86"/>
    <w:rsid w:val="00C510D8"/>
    <w:rsid w:val="00C5448F"/>
    <w:rsid w:val="00C5471B"/>
    <w:rsid w:val="00C578EF"/>
    <w:rsid w:val="00C60A78"/>
    <w:rsid w:val="00C60B85"/>
    <w:rsid w:val="00C65D2F"/>
    <w:rsid w:val="00C72D23"/>
    <w:rsid w:val="00C746D7"/>
    <w:rsid w:val="00C74957"/>
    <w:rsid w:val="00C76E1A"/>
    <w:rsid w:val="00C86B95"/>
    <w:rsid w:val="00C90100"/>
    <w:rsid w:val="00C9070D"/>
    <w:rsid w:val="00CA0AA5"/>
    <w:rsid w:val="00CA46D1"/>
    <w:rsid w:val="00CB13F0"/>
    <w:rsid w:val="00CB4024"/>
    <w:rsid w:val="00CC160E"/>
    <w:rsid w:val="00CC3A90"/>
    <w:rsid w:val="00CC4C95"/>
    <w:rsid w:val="00CC4CC9"/>
    <w:rsid w:val="00CC560E"/>
    <w:rsid w:val="00CD44E7"/>
    <w:rsid w:val="00CD65EC"/>
    <w:rsid w:val="00CE1A17"/>
    <w:rsid w:val="00CE2AA3"/>
    <w:rsid w:val="00CE60B8"/>
    <w:rsid w:val="00CE767D"/>
    <w:rsid w:val="00CF1216"/>
    <w:rsid w:val="00CF372F"/>
    <w:rsid w:val="00CF38DB"/>
    <w:rsid w:val="00CF4879"/>
    <w:rsid w:val="00CF55EA"/>
    <w:rsid w:val="00D01C49"/>
    <w:rsid w:val="00D022A9"/>
    <w:rsid w:val="00D0545A"/>
    <w:rsid w:val="00D063AC"/>
    <w:rsid w:val="00D10215"/>
    <w:rsid w:val="00D11187"/>
    <w:rsid w:val="00D229CC"/>
    <w:rsid w:val="00D23125"/>
    <w:rsid w:val="00D30658"/>
    <w:rsid w:val="00D35211"/>
    <w:rsid w:val="00D36842"/>
    <w:rsid w:val="00D42EBB"/>
    <w:rsid w:val="00D45FFA"/>
    <w:rsid w:val="00D46586"/>
    <w:rsid w:val="00D46829"/>
    <w:rsid w:val="00D5128A"/>
    <w:rsid w:val="00D5241A"/>
    <w:rsid w:val="00D53693"/>
    <w:rsid w:val="00D60FCE"/>
    <w:rsid w:val="00D63C68"/>
    <w:rsid w:val="00D657F6"/>
    <w:rsid w:val="00D7033B"/>
    <w:rsid w:val="00D72EA6"/>
    <w:rsid w:val="00D77017"/>
    <w:rsid w:val="00D80807"/>
    <w:rsid w:val="00D828A0"/>
    <w:rsid w:val="00D838F0"/>
    <w:rsid w:val="00D867DA"/>
    <w:rsid w:val="00D91ECA"/>
    <w:rsid w:val="00DA4753"/>
    <w:rsid w:val="00DA72E5"/>
    <w:rsid w:val="00DA747B"/>
    <w:rsid w:val="00DB3817"/>
    <w:rsid w:val="00DB4BFD"/>
    <w:rsid w:val="00DC019D"/>
    <w:rsid w:val="00DC1212"/>
    <w:rsid w:val="00DC2B53"/>
    <w:rsid w:val="00DC40CA"/>
    <w:rsid w:val="00DD06F7"/>
    <w:rsid w:val="00DD416D"/>
    <w:rsid w:val="00DD5BB5"/>
    <w:rsid w:val="00DE1BAE"/>
    <w:rsid w:val="00DE1C5C"/>
    <w:rsid w:val="00DE3EB0"/>
    <w:rsid w:val="00DE4DA5"/>
    <w:rsid w:val="00DE5490"/>
    <w:rsid w:val="00DE703E"/>
    <w:rsid w:val="00DF18FF"/>
    <w:rsid w:val="00DF3693"/>
    <w:rsid w:val="00DF6E2C"/>
    <w:rsid w:val="00E02245"/>
    <w:rsid w:val="00E047BA"/>
    <w:rsid w:val="00E06974"/>
    <w:rsid w:val="00E104BA"/>
    <w:rsid w:val="00E11992"/>
    <w:rsid w:val="00E12C93"/>
    <w:rsid w:val="00E13CD1"/>
    <w:rsid w:val="00E15C5D"/>
    <w:rsid w:val="00E164FD"/>
    <w:rsid w:val="00E23687"/>
    <w:rsid w:val="00E23DD3"/>
    <w:rsid w:val="00E2413B"/>
    <w:rsid w:val="00E313A5"/>
    <w:rsid w:val="00E322E7"/>
    <w:rsid w:val="00E349A6"/>
    <w:rsid w:val="00E357C8"/>
    <w:rsid w:val="00E36B44"/>
    <w:rsid w:val="00E36C21"/>
    <w:rsid w:val="00E379E7"/>
    <w:rsid w:val="00E41347"/>
    <w:rsid w:val="00E418EE"/>
    <w:rsid w:val="00E421AB"/>
    <w:rsid w:val="00E50347"/>
    <w:rsid w:val="00E50ABB"/>
    <w:rsid w:val="00E51961"/>
    <w:rsid w:val="00E543EA"/>
    <w:rsid w:val="00E57F0F"/>
    <w:rsid w:val="00E60409"/>
    <w:rsid w:val="00E6072F"/>
    <w:rsid w:val="00E62936"/>
    <w:rsid w:val="00E6500C"/>
    <w:rsid w:val="00E66F06"/>
    <w:rsid w:val="00E67579"/>
    <w:rsid w:val="00E67B2C"/>
    <w:rsid w:val="00E72D2A"/>
    <w:rsid w:val="00E7387C"/>
    <w:rsid w:val="00E7462F"/>
    <w:rsid w:val="00E83E7D"/>
    <w:rsid w:val="00E8542E"/>
    <w:rsid w:val="00E9059C"/>
    <w:rsid w:val="00E9234C"/>
    <w:rsid w:val="00E95B0D"/>
    <w:rsid w:val="00E97DC2"/>
    <w:rsid w:val="00EA1D21"/>
    <w:rsid w:val="00EA52E3"/>
    <w:rsid w:val="00EA77FE"/>
    <w:rsid w:val="00EB0FDA"/>
    <w:rsid w:val="00EB150E"/>
    <w:rsid w:val="00EB48C0"/>
    <w:rsid w:val="00EB78AA"/>
    <w:rsid w:val="00ED14B8"/>
    <w:rsid w:val="00ED1653"/>
    <w:rsid w:val="00ED6C89"/>
    <w:rsid w:val="00ED6CEA"/>
    <w:rsid w:val="00EE3ADD"/>
    <w:rsid w:val="00EE5E73"/>
    <w:rsid w:val="00EE5F15"/>
    <w:rsid w:val="00EE6BDD"/>
    <w:rsid w:val="00EF05F9"/>
    <w:rsid w:val="00EF0601"/>
    <w:rsid w:val="00EF2037"/>
    <w:rsid w:val="00EF2FA3"/>
    <w:rsid w:val="00EF42EC"/>
    <w:rsid w:val="00EF432E"/>
    <w:rsid w:val="00F02D1E"/>
    <w:rsid w:val="00F02E3E"/>
    <w:rsid w:val="00F109F8"/>
    <w:rsid w:val="00F10D2E"/>
    <w:rsid w:val="00F14710"/>
    <w:rsid w:val="00F24879"/>
    <w:rsid w:val="00F251E0"/>
    <w:rsid w:val="00F26ACA"/>
    <w:rsid w:val="00F354F3"/>
    <w:rsid w:val="00F35DA3"/>
    <w:rsid w:val="00F43E93"/>
    <w:rsid w:val="00F442CB"/>
    <w:rsid w:val="00F5208F"/>
    <w:rsid w:val="00F53526"/>
    <w:rsid w:val="00F55089"/>
    <w:rsid w:val="00F56F24"/>
    <w:rsid w:val="00F633EB"/>
    <w:rsid w:val="00F6553A"/>
    <w:rsid w:val="00F70243"/>
    <w:rsid w:val="00F770DA"/>
    <w:rsid w:val="00F811FE"/>
    <w:rsid w:val="00F82AA7"/>
    <w:rsid w:val="00F85616"/>
    <w:rsid w:val="00F908CE"/>
    <w:rsid w:val="00F934E7"/>
    <w:rsid w:val="00F9603A"/>
    <w:rsid w:val="00FA582E"/>
    <w:rsid w:val="00FA66F2"/>
    <w:rsid w:val="00FB2B0E"/>
    <w:rsid w:val="00FB3E37"/>
    <w:rsid w:val="00FB47E0"/>
    <w:rsid w:val="00FB5CE4"/>
    <w:rsid w:val="00FB67CB"/>
    <w:rsid w:val="00FC23FB"/>
    <w:rsid w:val="00FC3491"/>
    <w:rsid w:val="00FC4063"/>
    <w:rsid w:val="00FE0A23"/>
    <w:rsid w:val="00FE1FA6"/>
    <w:rsid w:val="00FE24D4"/>
    <w:rsid w:val="00FE26DC"/>
    <w:rsid w:val="00FE3FB6"/>
    <w:rsid w:val="00FE5FA9"/>
    <w:rsid w:val="00FF44FA"/>
    <w:rsid w:val="00FF729E"/>
    <w:rsid w:val="00FF782E"/>
    <w:rsid w:val="00FF7D20"/>
    <w:rsid w:val="02FE169F"/>
    <w:rsid w:val="034E77FA"/>
    <w:rsid w:val="04303442"/>
    <w:rsid w:val="05213882"/>
    <w:rsid w:val="0597075C"/>
    <w:rsid w:val="06ED47ED"/>
    <w:rsid w:val="06FB0481"/>
    <w:rsid w:val="07B74460"/>
    <w:rsid w:val="07BB44FF"/>
    <w:rsid w:val="082A424F"/>
    <w:rsid w:val="082E2512"/>
    <w:rsid w:val="085C17F7"/>
    <w:rsid w:val="09546E41"/>
    <w:rsid w:val="0B1F734A"/>
    <w:rsid w:val="0BB75BA2"/>
    <w:rsid w:val="0CDE3863"/>
    <w:rsid w:val="0DA71917"/>
    <w:rsid w:val="0EF13D9F"/>
    <w:rsid w:val="106172ED"/>
    <w:rsid w:val="10711677"/>
    <w:rsid w:val="10CF735C"/>
    <w:rsid w:val="111B730B"/>
    <w:rsid w:val="11824FFE"/>
    <w:rsid w:val="11EB0494"/>
    <w:rsid w:val="12252451"/>
    <w:rsid w:val="126E5318"/>
    <w:rsid w:val="12A56806"/>
    <w:rsid w:val="13176561"/>
    <w:rsid w:val="13785ED9"/>
    <w:rsid w:val="137D69CE"/>
    <w:rsid w:val="144C12DB"/>
    <w:rsid w:val="14886CCF"/>
    <w:rsid w:val="1503546C"/>
    <w:rsid w:val="153A74E0"/>
    <w:rsid w:val="15640A94"/>
    <w:rsid w:val="157778A8"/>
    <w:rsid w:val="16786B41"/>
    <w:rsid w:val="16920D97"/>
    <w:rsid w:val="16AE4E44"/>
    <w:rsid w:val="17726AE2"/>
    <w:rsid w:val="18CF0E82"/>
    <w:rsid w:val="193D41F8"/>
    <w:rsid w:val="1A562F71"/>
    <w:rsid w:val="1A7163BB"/>
    <w:rsid w:val="1ABB4669"/>
    <w:rsid w:val="1AEC6AA0"/>
    <w:rsid w:val="1C2361BA"/>
    <w:rsid w:val="1C6349A6"/>
    <w:rsid w:val="1CBC34C6"/>
    <w:rsid w:val="1CC83E40"/>
    <w:rsid w:val="1CDB20E5"/>
    <w:rsid w:val="1DF32C69"/>
    <w:rsid w:val="1E766838"/>
    <w:rsid w:val="1EED6B8F"/>
    <w:rsid w:val="200275F0"/>
    <w:rsid w:val="20132257"/>
    <w:rsid w:val="203543E6"/>
    <w:rsid w:val="2079060C"/>
    <w:rsid w:val="20AB552F"/>
    <w:rsid w:val="212C0BA3"/>
    <w:rsid w:val="21765614"/>
    <w:rsid w:val="22BA2D91"/>
    <w:rsid w:val="22D81629"/>
    <w:rsid w:val="231B6B47"/>
    <w:rsid w:val="232F5CAB"/>
    <w:rsid w:val="23B12F96"/>
    <w:rsid w:val="24032E22"/>
    <w:rsid w:val="243D0EFC"/>
    <w:rsid w:val="253F77CD"/>
    <w:rsid w:val="256571E6"/>
    <w:rsid w:val="257D4B4B"/>
    <w:rsid w:val="2582726E"/>
    <w:rsid w:val="258A271A"/>
    <w:rsid w:val="25B85127"/>
    <w:rsid w:val="264D7C91"/>
    <w:rsid w:val="26CD5FB3"/>
    <w:rsid w:val="27B952C4"/>
    <w:rsid w:val="290F7FEC"/>
    <w:rsid w:val="29173361"/>
    <w:rsid w:val="29C35511"/>
    <w:rsid w:val="29D335AD"/>
    <w:rsid w:val="2B1322EB"/>
    <w:rsid w:val="2B535036"/>
    <w:rsid w:val="2C547DC9"/>
    <w:rsid w:val="2C6328F9"/>
    <w:rsid w:val="2CBB4B82"/>
    <w:rsid w:val="2D0A65F3"/>
    <w:rsid w:val="2D32082C"/>
    <w:rsid w:val="2E7B3635"/>
    <w:rsid w:val="2FD47EAC"/>
    <w:rsid w:val="2FF36FA0"/>
    <w:rsid w:val="301D3C24"/>
    <w:rsid w:val="30296190"/>
    <w:rsid w:val="306B45C2"/>
    <w:rsid w:val="307A09D3"/>
    <w:rsid w:val="309D3CF5"/>
    <w:rsid w:val="30C57AE9"/>
    <w:rsid w:val="30F64023"/>
    <w:rsid w:val="31151F11"/>
    <w:rsid w:val="312F116B"/>
    <w:rsid w:val="314A6EDA"/>
    <w:rsid w:val="32BE542C"/>
    <w:rsid w:val="32F92FDF"/>
    <w:rsid w:val="33290934"/>
    <w:rsid w:val="34727D99"/>
    <w:rsid w:val="35455B73"/>
    <w:rsid w:val="357801B5"/>
    <w:rsid w:val="35CE0055"/>
    <w:rsid w:val="360B0394"/>
    <w:rsid w:val="370053A6"/>
    <w:rsid w:val="37335BCF"/>
    <w:rsid w:val="3758688F"/>
    <w:rsid w:val="37B90C1F"/>
    <w:rsid w:val="38F244C4"/>
    <w:rsid w:val="391234AD"/>
    <w:rsid w:val="393E0770"/>
    <w:rsid w:val="397336CF"/>
    <w:rsid w:val="3A3E2F59"/>
    <w:rsid w:val="3A842980"/>
    <w:rsid w:val="3AB65194"/>
    <w:rsid w:val="3ADE6F98"/>
    <w:rsid w:val="3AE452AD"/>
    <w:rsid w:val="3C6F7119"/>
    <w:rsid w:val="3C91346C"/>
    <w:rsid w:val="3CCF0286"/>
    <w:rsid w:val="3D4F4BED"/>
    <w:rsid w:val="3DF97F02"/>
    <w:rsid w:val="3E4528AA"/>
    <w:rsid w:val="3EA06D69"/>
    <w:rsid w:val="3FC74F3F"/>
    <w:rsid w:val="408500EC"/>
    <w:rsid w:val="40A03C15"/>
    <w:rsid w:val="40B56AC5"/>
    <w:rsid w:val="40E77A17"/>
    <w:rsid w:val="4106153C"/>
    <w:rsid w:val="414972AB"/>
    <w:rsid w:val="416937DF"/>
    <w:rsid w:val="41E93F04"/>
    <w:rsid w:val="421F4F76"/>
    <w:rsid w:val="4326684A"/>
    <w:rsid w:val="43270C2E"/>
    <w:rsid w:val="43796964"/>
    <w:rsid w:val="44014879"/>
    <w:rsid w:val="447B7E2C"/>
    <w:rsid w:val="447C1AE8"/>
    <w:rsid w:val="44D1027F"/>
    <w:rsid w:val="460D3B75"/>
    <w:rsid w:val="465A2FB5"/>
    <w:rsid w:val="468D05CE"/>
    <w:rsid w:val="46F617AE"/>
    <w:rsid w:val="4704279F"/>
    <w:rsid w:val="475E1130"/>
    <w:rsid w:val="485776D0"/>
    <w:rsid w:val="48F547EF"/>
    <w:rsid w:val="493C128F"/>
    <w:rsid w:val="49750012"/>
    <w:rsid w:val="49BF3C39"/>
    <w:rsid w:val="4AE45C6A"/>
    <w:rsid w:val="4BAF144E"/>
    <w:rsid w:val="4BDF3D85"/>
    <w:rsid w:val="4C413667"/>
    <w:rsid w:val="4C53365F"/>
    <w:rsid w:val="4CB06F35"/>
    <w:rsid w:val="4CDB2B6C"/>
    <w:rsid w:val="4D2B5FE5"/>
    <w:rsid w:val="4EB76EDB"/>
    <w:rsid w:val="4EBD0471"/>
    <w:rsid w:val="4FE419E6"/>
    <w:rsid w:val="502D6463"/>
    <w:rsid w:val="50347819"/>
    <w:rsid w:val="50B9768E"/>
    <w:rsid w:val="50DE1CBD"/>
    <w:rsid w:val="514172DE"/>
    <w:rsid w:val="51874722"/>
    <w:rsid w:val="51C77C92"/>
    <w:rsid w:val="52227E15"/>
    <w:rsid w:val="5319025F"/>
    <w:rsid w:val="53AD2814"/>
    <w:rsid w:val="53EF5E16"/>
    <w:rsid w:val="54023E14"/>
    <w:rsid w:val="5459569D"/>
    <w:rsid w:val="54864E6A"/>
    <w:rsid w:val="54A61B6E"/>
    <w:rsid w:val="54C32220"/>
    <w:rsid w:val="554D3F4B"/>
    <w:rsid w:val="55AE26D1"/>
    <w:rsid w:val="560E7C26"/>
    <w:rsid w:val="561769F1"/>
    <w:rsid w:val="562D509C"/>
    <w:rsid w:val="563F0630"/>
    <w:rsid w:val="56D20E7E"/>
    <w:rsid w:val="56D3478E"/>
    <w:rsid w:val="57A46D7C"/>
    <w:rsid w:val="57DE1E09"/>
    <w:rsid w:val="58167AD2"/>
    <w:rsid w:val="59845F1A"/>
    <w:rsid w:val="59C972A2"/>
    <w:rsid w:val="5A107EF3"/>
    <w:rsid w:val="5B2936BF"/>
    <w:rsid w:val="5B3A6382"/>
    <w:rsid w:val="5B530A4E"/>
    <w:rsid w:val="5B87475E"/>
    <w:rsid w:val="5BA71232"/>
    <w:rsid w:val="5BD04CD9"/>
    <w:rsid w:val="5C0E2040"/>
    <w:rsid w:val="5C3956EB"/>
    <w:rsid w:val="5C556CF5"/>
    <w:rsid w:val="5C6E2AD5"/>
    <w:rsid w:val="5DAE7D86"/>
    <w:rsid w:val="5E4C169A"/>
    <w:rsid w:val="5E5E095F"/>
    <w:rsid w:val="5F7217A7"/>
    <w:rsid w:val="60366F66"/>
    <w:rsid w:val="60C23783"/>
    <w:rsid w:val="611C2B01"/>
    <w:rsid w:val="61385890"/>
    <w:rsid w:val="61BB4147"/>
    <w:rsid w:val="62104E5D"/>
    <w:rsid w:val="62147AA0"/>
    <w:rsid w:val="62565E87"/>
    <w:rsid w:val="62587097"/>
    <w:rsid w:val="6264428A"/>
    <w:rsid w:val="626972FC"/>
    <w:rsid w:val="629376F5"/>
    <w:rsid w:val="62B624F3"/>
    <w:rsid w:val="62D4362A"/>
    <w:rsid w:val="64240F09"/>
    <w:rsid w:val="643E70B3"/>
    <w:rsid w:val="649C6EB7"/>
    <w:rsid w:val="64A32ED0"/>
    <w:rsid w:val="64AA2107"/>
    <w:rsid w:val="64C7275F"/>
    <w:rsid w:val="65236F05"/>
    <w:rsid w:val="65266D7F"/>
    <w:rsid w:val="656F3CFB"/>
    <w:rsid w:val="65752381"/>
    <w:rsid w:val="65D34844"/>
    <w:rsid w:val="669B42B1"/>
    <w:rsid w:val="66B70BFF"/>
    <w:rsid w:val="66ED66EB"/>
    <w:rsid w:val="67CD0B16"/>
    <w:rsid w:val="6808013C"/>
    <w:rsid w:val="686325A5"/>
    <w:rsid w:val="69193229"/>
    <w:rsid w:val="6A0E2C41"/>
    <w:rsid w:val="6A8510FE"/>
    <w:rsid w:val="6ACE6346"/>
    <w:rsid w:val="6AF76780"/>
    <w:rsid w:val="6B333AEC"/>
    <w:rsid w:val="6B441808"/>
    <w:rsid w:val="6B83271E"/>
    <w:rsid w:val="6BCC77C1"/>
    <w:rsid w:val="6CEC31A2"/>
    <w:rsid w:val="6D34247F"/>
    <w:rsid w:val="6D483AB6"/>
    <w:rsid w:val="6D886921"/>
    <w:rsid w:val="6DE74DDD"/>
    <w:rsid w:val="6E8B5D5D"/>
    <w:rsid w:val="6EC0129A"/>
    <w:rsid w:val="6ECF1D7D"/>
    <w:rsid w:val="6EDB5B6B"/>
    <w:rsid w:val="6EE669B1"/>
    <w:rsid w:val="6EF74A38"/>
    <w:rsid w:val="6F585115"/>
    <w:rsid w:val="6FCC16A6"/>
    <w:rsid w:val="713B6E4B"/>
    <w:rsid w:val="714F0D97"/>
    <w:rsid w:val="71FC2290"/>
    <w:rsid w:val="72276CD8"/>
    <w:rsid w:val="72AE2E24"/>
    <w:rsid w:val="72EE509C"/>
    <w:rsid w:val="73244E2B"/>
    <w:rsid w:val="73A81499"/>
    <w:rsid w:val="7416079E"/>
    <w:rsid w:val="75CC43A6"/>
    <w:rsid w:val="76567B8E"/>
    <w:rsid w:val="767D3FF3"/>
    <w:rsid w:val="76992AAF"/>
    <w:rsid w:val="76C54C53"/>
    <w:rsid w:val="77E452A6"/>
    <w:rsid w:val="78033EF4"/>
    <w:rsid w:val="78D02696"/>
    <w:rsid w:val="7BF63D79"/>
    <w:rsid w:val="7C110191"/>
    <w:rsid w:val="7D973D66"/>
    <w:rsid w:val="7E797F2D"/>
    <w:rsid w:val="7EF32666"/>
    <w:rsid w:val="7F446BE0"/>
    <w:rsid w:val="7F905AF3"/>
    <w:rsid w:val="7FBB0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link w:val="12"/>
    <w:semiHidden/>
    <w:uiPriority w:val="0"/>
    <w:rPr>
      <w:rFonts w:eastAsia="宋体"/>
      <w:kern w:val="0"/>
      <w:sz w:val="24"/>
      <w:szCs w:val="32"/>
      <w:lang w:eastAsia="en-US"/>
    </w:rPr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9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har Char Char Char Char"/>
    <w:basedOn w:val="1"/>
    <w:link w:val="11"/>
    <w:uiPriority w:val="0"/>
    <w:pPr>
      <w:widowControl/>
      <w:snapToGrid w:val="0"/>
      <w:spacing w:after="160" w:line="360" w:lineRule="auto"/>
      <w:jc w:val="left"/>
    </w:pPr>
    <w:rPr>
      <w:rFonts w:eastAsia="宋体"/>
      <w:kern w:val="0"/>
      <w:sz w:val="24"/>
      <w:szCs w:val="32"/>
      <w:lang w:eastAsia="en-US"/>
    </w:rPr>
  </w:style>
  <w:style w:type="character" w:styleId="13">
    <w:name w:val="page number"/>
    <w:basedOn w:val="11"/>
    <w:uiPriority w:val="0"/>
  </w:style>
  <w:style w:type="paragraph" w:customStyle="1" w:styleId="14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1"/>
      <w:szCs w:val="20"/>
      <w:lang w:eastAsia="en-US"/>
    </w:rPr>
  </w:style>
  <w:style w:type="paragraph" w:customStyle="1" w:styleId="15">
    <w:name w:val="p0"/>
    <w:uiPriority w:val="0"/>
    <w:rPr>
      <w:sz w:val="21"/>
      <w:szCs w:val="21"/>
      <w:lang w:val="en-US" w:eastAsia="zh-CN" w:bidi="ar-SA"/>
    </w:rPr>
  </w:style>
  <w:style w:type="paragraph" w:customStyle="1" w:styleId="16">
    <w:name w:val=" Char Char"/>
    <w:basedOn w:val="1"/>
    <w:uiPriority w:val="0"/>
    <w:pPr>
      <w:widowControl/>
      <w:snapToGrid w:val="0"/>
      <w:spacing w:after="160" w:line="360" w:lineRule="auto"/>
      <w:jc w:val="left"/>
    </w:pPr>
    <w:rPr>
      <w:kern w:val="0"/>
      <w:sz w:val="24"/>
      <w:szCs w:val="32"/>
      <w:lang w:eastAsia="en-US"/>
    </w:rPr>
  </w:style>
  <w:style w:type="paragraph" w:customStyle="1" w:styleId="17">
    <w:name w:val=" Char"/>
    <w:basedOn w:val="1"/>
    <w:uiPriority w:val="0"/>
    <w:pPr>
      <w:widowControl/>
      <w:snapToGrid w:val="0"/>
      <w:spacing w:after="160" w:line="360" w:lineRule="auto"/>
      <w:jc w:val="left"/>
    </w:pPr>
    <w:rPr>
      <w:kern w:val="0"/>
      <w:sz w:val="24"/>
      <w:szCs w:val="32"/>
      <w:lang w:eastAsia="en-US"/>
    </w:rPr>
  </w:style>
  <w:style w:type="character" w:customStyle="1" w:styleId="18">
    <w:name w:val="lh22px1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9">
    <w:name w:val="批注框文本 Char"/>
    <w:link w:val="5"/>
    <w:uiPriority w:val="0"/>
    <w:rPr>
      <w:rFonts w:eastAsia="仿宋_GB2312"/>
      <w:kern w:val="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 User</Company>
  <Pages>2</Pages>
  <Words>105</Words>
  <Characters>599</Characters>
  <Lines>4</Lines>
  <Paragraphs>1</Paragraphs>
  <TotalTime>2</TotalTime>
  <ScaleCrop>false</ScaleCrop>
  <LinksUpToDate>false</LinksUpToDate>
  <CharactersWithSpaces>703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2018-01-10T03:10:00Z</dcterms:created>
  <dc:creator>MS User</dc:creator>
  <cp:lastModifiedBy>Administrator</cp:lastModifiedBy>
  <cp:lastPrinted>2019-06-26T10:27:17Z</cp:lastPrinted>
  <dcterms:modified xsi:type="dcterms:W3CDTF">2019-07-02T07:29:15Z</dcterms:modified>
  <dc:title>中山市高级技工学校文件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