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39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锟斤拷锟斤拷" w:hAnsi="锟斤拷锟斤拷" w:eastAsia="锟斤拷锟斤拷" w:cs="锟斤拷锟斤拷"/>
                <w:b/>
                <w:caps w:val="0"/>
                <w:color w:val="0064AF"/>
                <w:spacing w:val="0"/>
                <w:sz w:val="27"/>
                <w:szCs w:val="27"/>
              </w:rPr>
            </w:pPr>
            <w:r>
              <w:rPr>
                <w:rFonts w:hint="default" w:ascii="锟斤拷锟斤拷" w:hAnsi="锟斤拷锟斤拷" w:eastAsia="锟斤拷锟斤拷" w:cs="锟斤拷锟斤拷"/>
                <w:b/>
                <w:caps w:val="0"/>
                <w:color w:val="0064AF"/>
                <w:spacing w:val="0"/>
                <w:kern w:val="0"/>
                <w:sz w:val="27"/>
                <w:szCs w:val="27"/>
                <w:lang w:val="en-US" w:eastAsia="zh-CN" w:bidi="ar"/>
              </w:rPr>
              <w:t>鹰潭市2019年度公务员考试入闱体检（体测）人员名单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3958" w:type="dxa"/>
            <w:tcBorders>
              <w:top w:val="single" w:color="BEBEBE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ind w:left="0" w:firstLine="0"/>
              <w:jc w:val="center"/>
              <w:rPr>
                <w:rFonts w:hint="default" w:ascii="锟斤拷锟斤拷" w:hAnsi="锟斤拷锟斤拷" w:eastAsia="锟斤拷锟斤拷" w:cs="锟斤拷锟斤拷"/>
                <w:caps w:val="0"/>
                <w:color w:val="454545"/>
                <w:spacing w:val="0"/>
              </w:rPr>
            </w:pP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lang w:val="en-US" w:eastAsia="zh-CN" w:bidi="ar"/>
              </w:rPr>
              <w:t>时间：</w:t>
            </w:r>
            <w:r>
              <w:rPr>
                <w:rFonts w:hint="default" w:ascii="锟斤拷锟斤拷" w:hAnsi="锟斤拷锟斤拷" w:eastAsia="锟斤拷锟斤拷" w:cs="锟斤拷锟斤拷"/>
                <w:caps w:val="0"/>
                <w:color w:val="454545"/>
                <w:spacing w:val="0"/>
                <w:kern w:val="0"/>
                <w:sz w:val="18"/>
                <w:szCs w:val="18"/>
                <w:lang w:val="en-US" w:eastAsia="zh-CN" w:bidi="ar"/>
              </w:rPr>
              <w:t>2019-07-01</w:t>
            </w:r>
            <w:r>
              <w:rPr>
                <w:rFonts w:hint="default" w:ascii="锟斤拷锟斤拷" w:hAnsi="锟斤拷锟斤拷" w:eastAsia="锟斤拷锟斤拷" w:cs="锟斤拷锟斤拷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lang w:val="en-US" w:eastAsia="zh-CN" w:bidi="ar"/>
              </w:rPr>
              <w:t>[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"http://www.ytdj.gov.cn/djyw/tzgg/201907/t20190701_530603.html" \o "18" </w:instrTex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  <w:t>大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lang w:val="en-US" w:eastAsia="zh-CN" w:bidi="ar"/>
              </w:rPr>
              <w:t>] [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"http://www.ytdj.gov.cn/djyw/tzgg/201907/t20190701_530603.html" \o "16" </w:instrTex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  <w:t>中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lang w:val="en-US" w:eastAsia="zh-CN" w:bidi="ar"/>
              </w:rPr>
              <w:t>] [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"http://www.ytdj.gov.cn/djyw/tzgg/201907/t20190701_530603.html" \o "14" </w:instrTex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  <w:t>小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lang w:val="en-US" w:eastAsia="zh-CN" w:bidi="ar"/>
              </w:rPr>
              <w:t>]</w:t>
            </w:r>
            <w:r>
              <w:rPr>
                <w:rFonts w:hint="default" w:ascii="锟斤拷锟斤拷" w:hAnsi="锟斤拷锟斤拷" w:eastAsia="锟斤拷锟斤拷" w:cs="锟斤拷锟斤拷"/>
                <w:caps w:val="0"/>
                <w:color w:val="454545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"http://www.ytdj.gov.cn/djyw/tzgg/201907/t20190701_530603.html" </w:instrTex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  <w:t>[打印]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"http://www.ytdj.gov.cn/djyw/tzgg/201907/t20190701_530603.html" </w:instrTex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  <w:t>[关闭]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"http://www.ytdj.gov.cn/djyw/tzgg/201907/t20190701_530603.html" </w:instrTex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sz w:val="18"/>
                <w:szCs w:val="18"/>
                <w:u w:val="none"/>
              </w:rPr>
              <w:t>[收藏]</w:t>
            </w:r>
            <w:r>
              <w:rPr>
                <w:rFonts w:hint="default" w:ascii="锟斤拷锟斤拷" w:hAnsi="锟斤拷锟斤拷" w:eastAsia="锟斤拷锟斤拷" w:cs="锟斤拷锟斤拷"/>
                <w:i w:val="0"/>
                <w:caps w:val="0"/>
                <w:color w:val="003399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58" w:type="dxa"/>
            <w:shd w:val="clear" w:color="auto" w:fill="FFFFFF"/>
            <w:tcMar>
              <w:top w:w="270" w:type="dxa"/>
            </w:tcMar>
            <w:vAlign w:val="center"/>
          </w:tcPr>
          <w:tbl>
            <w:tblPr>
              <w:tblW w:w="12480" w:type="dxa"/>
              <w:jc w:val="center"/>
              <w:tblInd w:w="-2092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20"/>
              <w:gridCol w:w="1900"/>
              <w:gridCol w:w="1100"/>
              <w:gridCol w:w="1620"/>
              <w:gridCol w:w="1000"/>
              <w:gridCol w:w="1360"/>
              <w:gridCol w:w="1120"/>
              <w:gridCol w:w="920"/>
              <w:gridCol w:w="640"/>
              <w:gridCol w:w="100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80" w:hRule="atLeast"/>
                <w:jc w:val="center"/>
              </w:trPr>
              <w:tc>
                <w:tcPr>
                  <w:tcW w:w="18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19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部门名称</w:t>
                  </w:r>
                </w:p>
              </w:tc>
              <w:tc>
                <w:tcPr>
                  <w:tcW w:w="1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职位名称</w:t>
                  </w: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0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笔试总分</w:t>
                  </w:r>
                </w:p>
              </w:tc>
              <w:tc>
                <w:tcPr>
                  <w:tcW w:w="11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9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6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10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b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b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是否入围体检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6014800039001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鹰潭市残疾人联合会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136060102904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汪佳凤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6014800039001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鹰潭市残疾人联合会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136040203110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许欢欢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6014800039001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鹰潭市残疾人联合会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136060101411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谢艳秋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6015100032001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鹰潭市高新区市场监督管理局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136030504612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吴俊杰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6015100032001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鹰潭市高新区市场监督管理局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136013505727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黄萍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6015100032001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鹰潭市高新区市场监督管理局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136220509519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李艺薇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130.36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6015100032001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鹰潭市高新区市场监督管理局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136240502805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周隆胤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6015100032001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鹰潭市高新区市场监督管理局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136250602115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罗心瑜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136.45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6015100032001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鹰潭市高新区市场监督管理局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136013505223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杨雨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282.09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6003100031001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鹰潭市工商业联合会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136040800318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江全龙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143.23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299.01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6003100031001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鹰潭市工商业联合会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136060106917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张佳钰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6003100031001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鹰潭市工商业联合会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136060107823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张子蝶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6008700032001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鹰潭市工业和信息化局委员会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136021800211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汪心怡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294.58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6008700032001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鹰潭市工业和信息化局委员会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136230102913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蒋励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6008700032001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鹰潭市工业和信息化局委员会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136011601028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6008700032002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鹰潭市工业和信息化局委员会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136060101926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陈玉晖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6008700032002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鹰潭市工业和信息化局委员会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136012801918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朱祥昱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137.63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6008700032002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鹰潭市工业和信息化局委员会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136012501713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蔡星晨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6022700039001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鹰潭市归国华侨联合会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136210903416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赖恒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136.24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294.24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6022700039001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鹰潭市归国华侨联合会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136060101808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76.88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6022700039001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鹰潭市归国华侨联合会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136060109206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黄昱坤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287.57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6006800039001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鹰潭市红十字会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136010703619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雷昊雯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6006800039001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鹰潭市红十字会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136040106608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刘晗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6006800039001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鹰潭市红十字会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136060108110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陈晶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76.39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6002500031001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136060104624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吴少鹏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299.16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6002500031001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136013201328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刘龙兵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134.46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6002500031001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136231504621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杨慧超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6002000032001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鹰潭市林业局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136015602525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邓世洋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6002000032001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鹰潭市林业局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136250604411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陈文文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137.75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295.03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6002000032001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鹰潭市林业局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136060105912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刘浩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6008800032001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鹰潭市农业农村粮食局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136060108829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张若依云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6008800032001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鹰潭市农业农村粮食局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136011002315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王晶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6008800032001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鹰潭市农业农村粮食局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136220406315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肖祥云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273.72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6001200032001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鹰潭市商务局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136014108217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付潇扬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6001200032001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鹰潭市商务局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136060104914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陈立文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286.97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6001200032001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鹰潭市商务局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136013305816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舒影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6001500032001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鹰潭市生态环境局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136210201919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何晓聪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138.83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301.27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6001500032001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鹰潭市生态环境局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136014601927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洪郁华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6001500032001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鹰潭市生态环境局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136060102928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郑晨鹰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6001500032001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鹰潭市生态环境局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136060108411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苏凡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79.76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6001500032001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鹰潭市生态环境局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136014605305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盛光友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272.14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6001500032001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鹰潭市生态环境局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136230102516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彭力群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6022400032001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鹰潭市应急管理局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136060105524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6022400032001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鹰潭市应急管理局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136011102708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余浪峰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128.85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6022400032001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鹰潭市应急管理局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136060100828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彭海英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125.59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6022400032002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鹰潭市应急管理局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136060103805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刘海颖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136.46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298.3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6022400032002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鹰潭市应急管理局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136250204605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余小罗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297.51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6022400032002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鹰潭市应急管理局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136220406511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戴以晨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鹰潭市国土资源局月湖分局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136250603501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胡雪燕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80.75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鹰潭市国土资源局月湖分局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136013200523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章佳晨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鹰潭市国土资源局月湖分局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136010502624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杨舒航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132.84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鹰潭市国土资源局月湖分局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136060104724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鹰潭市国土资源局月湖分局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136220405905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133.63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鹰潭市国土资源局月湖分局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136030102810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朱康薇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6007800032001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鹰潭市龙虎山风景名胜区市场和质量监督管理局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136010303029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邓镜雯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6007800032001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鹰潭市龙虎山风景名胜区市场和质量监督管理局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136012902728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张万驰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76.71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6007800032001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鹰潭市龙虎山风景名胜区市场和质量监督管理局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136230101925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郑晓芬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45.03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218.66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鹰潭市市场监督管理局月湖分局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136060102811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周敏佳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鹰潭市市场监督管理局月湖分局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136060108004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杨雯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鹰潭市市场监督管理局月湖分局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136242204207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桂静雯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77.71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6020100032001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鹰潭市余江区人民政府办公室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136231902817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袁伟罡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133.35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6020100032001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鹰潭市余江区人民政府办公室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136021803815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胡玉婷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6020100032001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鹰潭市余江区人民政府办公室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136011102908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罗港中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6000700032001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鹰潭市月湖区市场监督管理局梅园分局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136013502820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邹为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138.49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80.52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299.53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6000700032001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鹰潭市月湖区市场监督管理局梅园分局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136060108715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邓霞锦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78.93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6000700032001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鹰潭市月湖区市场监督管理局梅园分局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136250204717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马云辉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136.65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6021600032001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鹰潭市月湖区市场监督管理局童家分局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136011701829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周昕瑜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6021600032001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鹰潭市月湖区市场监督管理局童家分局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136250600902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袁志毅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6021600032001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鹰潭市月湖区市场监督管理局童家分局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136250603617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严凯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6002700031001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中共鹰潭市委信访局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136060107113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于霏霏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297.86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6002700031001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中共鹰潭市委信访局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136011603807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蔡小龙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284.46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6002700031001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中共鹰潭市委信访局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136060100106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聂芳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283.63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6023000049001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共青团鹰潭市余江区委员会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136060101125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易易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6023000049001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共青团鹰潭市余江区委员会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136060105019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刘欣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6023000049001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共青团鹰潭市余江区委员会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136013203623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乐靖媛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6016400049001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贵溪市妇女联合会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136060100411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乔若晨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132.58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81.99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6016400049001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贵溪市妇女联合会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136231606814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李思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6016400049001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贵溪市妇女联合会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136060103605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张鑫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279.3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6018800049001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贵溪市科学技术协会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136060102530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方婧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6018800049001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贵溪市科学技术协会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136060108410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郑子君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6018800049001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贵溪市科学技术协会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136060108729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黄雅丽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6009100049001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贵溪市总工会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136060102422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何旭祯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6009100049001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贵溪市总工会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136210400810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艾雨奇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120.37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277.63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6009100049001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贵溪市总工会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136060100327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李光福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276.19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6003700042001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龙虎山景区上清镇司法所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136240101628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6003700042001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龙虎山景区上清镇司法所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136011801519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衷正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74.61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6003700042001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龙虎山景区上清镇司法所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136060100625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115.13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264.83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6012000042001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鹰潭市余江区扶贫办公室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136015601627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廖佳欢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6012000042001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鹰潭市余江区扶贫办公室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136013502711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虞慧男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6012000042001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鹰潭市余江区扶贫办公室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136250603329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袁强正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6012000042002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鹰潭市余江区扶贫办公室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136060101312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谭佳鲜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6012000042002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鹰潭市余江区扶贫办公室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136060107918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熊肖进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123.59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6012000042002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鹰潭市余江区扶贫办公室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136060101324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王玉芳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119.73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79.52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6020100042002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鹰潭市余江区人民政府办公室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136013201121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黄晨宇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82.93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6020100042002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鹰潭市余江区人民政府办公室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136242202424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宁美龙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135.56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71.43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278.42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6020100042002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鹰潭市余江区人民政府办公室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136011701109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岳卓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275.5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6000100041001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136240103104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谢纯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297.64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6000100041001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136011800309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曾程慧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6000100041001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136014211907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徐雅玲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6000100041001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136220403603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李笔城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292.81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6000100041001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136250602429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欧阳子威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79.77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6000100041001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136011801211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付琳芳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6000100041001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136011102015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鄢文琴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131.74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6000100041001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136210602405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李慧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129.91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288.47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6000100041001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136012901618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杨一萍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6010600042001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鹰潭市余江区人力资源和社会保障局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136011003022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6010600042001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鹰潭市余江区人力资源和社会保障局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136060102802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余智剑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291.34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6010600042001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鹰潭市余江区人力资源和社会保障局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136016003319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余颖琪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6010600042001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鹰潭市余江区人力资源和社会保障局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136060101819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王揽正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6010600042001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鹰潭市余江区人力资源和社会保障局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136060101509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朱玮庆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6010600042001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鹰潭市余江区人力资源和社会保障局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136230101502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李海龙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132.74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6016500042001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锦中分局科员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136060102207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左慧娟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6016500042001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锦中分局科员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136060100605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朱小芳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6016500042001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锦中分局科员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136021800917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余罗红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76.71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279.54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6016500042002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刘家分局科员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136060106220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冯美娟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6016500042002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刘家分局科员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136060100518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许丽娟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6016500042002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刘家分局科员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136060104607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倪志松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75.93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274.66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6016500042003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锦江分局科员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136021800717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徐何飞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6016500042003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锦江分局科员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136060107128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王忠保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6016500042003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鹰潭市余江区市场监督管理局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锦江分局科员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136211601506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李园辉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136060104419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李元戎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287.87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136060106427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徐如明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136060104104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张飞君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136015600311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张崇政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78.76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136230101411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124.26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136013500610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谭判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121.43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273.79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136060101517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罗植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121.21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272.91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136013201020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闵如意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75.91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272.74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136015604127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范兴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271.48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136060100613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李莹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玦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130.03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285.97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136060109513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魏梦婷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77.75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277.63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136060108727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刘婷婷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273.89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136210902413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毛玲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136016106204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王菲菲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136060105909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倪娟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275.53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136060104412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李慧思敏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136013601301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曹乐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278.28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136016105905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易瑞金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125.58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136013308307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136012800824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136250603507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李浩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133.78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法官助理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136060107812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倪静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法官助理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136060100417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117.9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73.32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264.54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6004300046006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鹰潭市余江区人民法院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法官助理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136060109508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罗佩雯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117.93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72.36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262.65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6022100042001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司法助理员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136011203202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何参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111.12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263.74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6022100042001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司法助理员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136015601317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李少鹏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112.09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260.99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6022100042001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司法助理员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136230101421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朱月云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115.48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72.91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261.3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6022100042002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司法助理员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136060100207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陈泽华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6022100042002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司法助理员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136060103411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杨忆祖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126.38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75.67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6022100042002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司法助理员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136060107309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熊真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273.16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6022100042003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司法助理员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136060105317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徐倩芸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6022100042003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司法助理员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136060107906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熊慧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286.63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6022100042003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司法助理员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136060104803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278.46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6018900041001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136013202517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高攀昕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6018900041001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136060101112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孙梦颖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6018900041001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136060107523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吕丽辉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118.06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6018900041002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136060107825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侯瀚霖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121.5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6018900041002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136060104322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彭倩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6018900041002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136060107021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74.77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270.31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6018900041003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136060105407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81.36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6018900041003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136060104018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易娴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6018900041003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鹰潭市余江区委办公室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136016105412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于伟豪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6019000041001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鹰潭市余江区委统战部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136016003015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罗雪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149.87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78.99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307.85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6019000041001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鹰潭市余江区委统战部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136060103905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温馨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76.98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6019000041001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鹰潭市余江区委统战部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136060109403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周佳丽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6016600042001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鹰潭市余江区政务服务管理局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136011100515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余永龙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131.52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289.96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6016600042001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鹰潭市余江区政务服务管理局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136015602825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乐琳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6016600042001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鹰潭市余江区政务服务管理局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136060104525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程依柳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6016600042002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鹰潭市余江区政务服务管理局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136014107305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杨光鑫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298.41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6016600042002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鹰潭市余江区政务服务管理局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136060108502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方璐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6016600042002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鹰潭市余江区政务服务管理局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136060101903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陆炉林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6002800041001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鹰潭市余江区政协机关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136060102112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王婷平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301.47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6002800041001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鹰潭市余江区政协机关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136060104011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6002800041001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鹰潭市余江区政协机关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136060101528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王玮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6002800041002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鹰潭市余江区政协机关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136060108023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6002800041002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鹰潭市余江区政协机关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136231902828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俞跃宇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6002800041002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鹰潭市余江区政协机关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136250205811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128.56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6021000042001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鹰潭市月湖区东湖街道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136010703310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唐雪兰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134.66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293.96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6021000042001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鹰潭市月湖区东湖街道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136060108705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饶佳楠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17.42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169.56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6021000042001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鹰潭市月湖区东湖街道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136060104519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张雅静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17.12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167.04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6010000041001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136231607209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颜鸣宇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129.58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79.74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6010000041001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136210203201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张谢恩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6010000041001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136220510429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6010000041001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136060103603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刘晨星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123.76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80.71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6010000041001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136250204814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李诗怡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6010000041001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鹰潭市月湖区纪律检查委员会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136211601202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刘文腾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6019200049001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鹰潭市月湖区科学技术协会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136011002909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童婉娟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140.31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300.73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6019200049001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鹰潭市月湖区科学技术协会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136060102614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齐伟光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298.08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6019200049001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鹰潭市月湖区科学技术协会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136021802802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吴丁丁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6009900041001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鹰潭市月湖区人大机关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136060104701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晏冰玉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81.71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296.71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6009900041001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鹰潭市月湖区人大机关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136060101824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玥</w:t>
                  </w: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285.81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6009900041001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鹰潭市月湖区人大机关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136060103721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周姝韵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6004100042001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136030101113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甘洋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122.78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284.68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6004100042001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136060106007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叶瑜凤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80.92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6004100042001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136220510127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林铃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6004100042001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136060107405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6004100042001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136060105404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叶婷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120.91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276.13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6004100042001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鹰潭市月湖区司法局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136060106909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郑文强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121.42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275.44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6020500042001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鹰潭市月湖区四青街道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136060102405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夏方明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6020500042001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鹰潭市月湖区四青街道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136060106906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周璐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80.72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6020500042001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鹰潭市月湖区四青街道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136242202209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罗开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6000300041001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鹰潭市余江区委组织部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136020201707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黄佳美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6000300041001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鹰潭市余江区委组织部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136060100911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119.62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6000300041001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鹰潭市余江区委组织部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136014507718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孔鹰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112.95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271.95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6020200042001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鹰潭市余江区审计局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136060107821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苏家豪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298.89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6020200042001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鹰潭市余江区审计局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136060109219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吴婷婷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298.01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6020200042001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鹰潭市余江区审计局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136210202229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许景健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291.34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136060400521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晏江伟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205.56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136250300223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黄志涛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189.92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76.96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266.88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136060400220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189.91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266.2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136019401616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189.42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265.75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136019507119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沈俊鹏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187.04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264.98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136019505711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潘少卿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186.57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263.21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警务技术岗民警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136060102129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江亦帆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289.08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警务技术岗民警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136011601105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肖育贤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警务技术岗民警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136060106321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危梦如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警务技术岗民警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136250600723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孟筱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玥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287.42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警务技术岗民警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136014212203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张楚嘉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285.61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警务技术岗民警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136060103204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孙诗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279.54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136014600629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孔圣明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136060105918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李飞宇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136012802430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熊峰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278.71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136231607720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118.17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274.57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136013506025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刘佳敏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116.95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271.97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136014603014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郑征塘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120.83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270.09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136060108123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王文强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117.37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268.31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136016105524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鲁智启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103.86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73.58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251.02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6018200033003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136242201225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罗时强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115.48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115.48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贵溪市白田乡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136060402918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邹鹏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289.71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贵溪市白田乡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136232100920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76.58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贵溪市白田乡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136230302406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刘雅洁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125.35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21.46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168.27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6013800050002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贵溪市白田乡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136060200717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邬崔潇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129.84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294.32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6013800050002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贵溪市白田乡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136060403019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许智超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74.72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6013800050002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贵溪市白田乡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136040501019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章超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130.28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276.96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6012900050001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贵溪市滨江镇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136060203529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赵世超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137.49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299.15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6012900050001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贵溪市滨江镇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136060201122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寿志诚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134.26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295.02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6012900050001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贵溪市滨江镇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136018302227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6012900050002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贵溪市滨江镇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136060204701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周宁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6012900050002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贵溪市滨江镇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136060401815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134.59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6012900050002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贵溪市滨江镇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136060401323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夏小锋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6012900050003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贵溪市滨江镇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136060204704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119.42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6012900050003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贵溪市滨江镇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136060203028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琚梦玲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6012900050003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贵溪市滨江镇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136060201418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119.48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274.82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6011100050001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贵溪市金屯镇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136060202324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龚文鹏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6011100050001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贵溪市金屯镇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136060204926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张小涵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6011100050001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贵溪市金屯镇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136060401930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张巧伦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6011100050002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贵溪市金屯镇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136060401830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胡挺松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133.74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6011100050002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贵溪市金屯镇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136017102428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董艳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6011100050002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贵溪市金屯镇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136060204019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赵永斌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137.73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137.73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6011100050003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贵溪市金屯镇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136060401214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113.64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275.74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6011100050003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贵溪市金屯镇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136060203828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许卫华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109.51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268.53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6011100050003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贵溪市金屯镇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136060201014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尹米琴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107.19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259.21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贵溪市耳口乡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136060203324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121.94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贵溪市耳口乡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136060205305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冯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115.91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272.51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贵溪市耳口乡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136060204424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111.42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269.56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贵溪市耳口乡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136060205307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刘志豪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128.69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贵溪市耳口乡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136060400627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刘雨珊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284.34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贵溪市耳口乡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136060402726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范颖涛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126.86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73.39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273.64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贵溪市冷水镇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136060403304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吴哲成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贵溪市冷水镇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136060202708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姜邾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贵溪市冷水镇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136018302307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279.63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贵溪市冷水镇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136060401001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江国兵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贵溪市冷水镇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136230308501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陈盛河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贵溪市冷水镇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136017500318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杨裕根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6014100050003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贵溪市冷水镇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136060202725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周文娟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121.47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76.98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275.43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6014100050003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贵溪市冷水镇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136060201825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274.19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6014100050003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贵溪市冷水镇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136060402706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徐世达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268.91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6013500050001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贵溪市罗河镇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136060403008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汪东明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112.53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269.15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6013500050001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贵溪市罗河镇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136060200727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张春才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113.79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268.13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6013500050001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贵溪市罗河镇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136060402030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刘仁枝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105.06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253.14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6013500050002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贵溪市罗河镇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136030301609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章鹏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136.04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292.96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6013500050002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贵溪市罗河镇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136060205628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彭秋宾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6013500050002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贵溪市罗河镇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136060200723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林园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131.89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6013500050003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贵溪市罗河镇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136015801123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彭文俊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286.13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6013500050003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贵溪市罗河镇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136250303917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章文涛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6013500050003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贵溪市罗河镇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136060202125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277.27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贵溪市雷溪镇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136015807503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刘瑶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298.61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贵溪市雷溪镇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136060202827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乐子翎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134.76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294.76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贵溪市雷溪镇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136018206008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尧骏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79.36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6013700050002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贵溪市雷溪镇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136060402229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287.44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6013700050002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贵溪市雷溪镇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136012100521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邵智华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124.61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6013700050002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贵溪市雷溪镇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136230308116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274.58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6013900050001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贵溪市彭湾乡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136060200812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胡宋昆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130.29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292.97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6013900050001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贵溪市彭湾乡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136060203724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黄正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109.37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259.49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6013900050001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贵溪市彭湾乡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136060205309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彭晶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105.45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259.39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6013900050002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贵溪市彭湾乡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136060401028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张李雨滢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130.45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6013900050002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贵溪市彭湾乡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136060202419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舒子宇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6013900050002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贵溪市彭湾乡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136060205515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林江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135.62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6013900050003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贵溪市彭湾乡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136012102120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王飞龙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133.56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297.64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6013900050003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贵溪市彭湾乡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136018204105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张梦莹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6013900050003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贵溪市彭湾乡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136232101519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吴广迪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127.15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6013200050001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贵溪市泗沥镇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136060203726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舒颀颖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141.27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299.01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6013200050001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贵溪市泗沥镇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136060402129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应一川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136.25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294.39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6013200050001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贵溪市泗沥镇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136251304903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熊俊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133.69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6013200050002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贵溪市泗沥镇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136060203725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艾志为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6013200050002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贵溪市泗沥镇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136060204211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郑翱翔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6013200050002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贵溪市泗沥镇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136060204912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汪婕妤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6013200050003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贵溪市泗沥镇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136060402903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298.04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6013200050003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贵溪市泗沥镇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136060201108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6013200050003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贵溪市泗沥镇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136251302312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邱驰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122.05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75.73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273.51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贵溪市河潭镇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136060202513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朱海洪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贵溪市河潭镇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136060200707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杨瑶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125.68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287.98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贵溪市河潭镇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136060403325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程庆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6012700050002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贵溪市河潭镇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136060401711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余凯伦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81.77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6012700050002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贵溪市河潭镇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136019303214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翁毓玲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6012700050002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贵溪市河潭镇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136060400704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贵溪市鸿塘镇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136060202123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叶子豪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137.18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78.94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295.06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贵溪市鸿塘镇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136241601124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陈玉琴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贵溪市鸿塘镇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136212702422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黄会亮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281.06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贵溪市鸿塘镇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136060200127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292.09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贵溪市鸿塘镇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136060401030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翀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126.19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282.57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贵溪市鸿塘镇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136060204114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122.85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136060203822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方建龙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136.53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136060402621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张春英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116.49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272.07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136060400816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李舒阳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123.37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271.49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136210701003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吴佳丽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128.62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136060204321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祝江华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136019202610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周俊峰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276.85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136060202927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夏伟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139.77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302.83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136060402615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陈宏博文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135.93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295.75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136060202925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291.61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136060403226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乐逸伦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136060201923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毛江湖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134.58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295.92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6013000050004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贵溪市塘湾镇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136060203123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周振宇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贵溪市天禄镇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136031001421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程婧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147.12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311.66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贵溪市天禄镇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136060204820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周乐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贵溪市天禄镇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136060202216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侯思奇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132.85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贵溪市天禄镇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136060200117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131.72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贵溪市天禄镇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136060403303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徐晓武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135.79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294.89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贵溪市天禄镇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136251306712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陈一豪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6013400050001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贵溪市文坊镇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136060203311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胡亚坤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6013400050001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贵溪市文坊镇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136210301617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杨林茂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130.54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290.44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6013400050001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贵溪市文坊镇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136230302827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童涵宇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128.76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6013400050002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贵溪市文坊镇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136060204910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徐凯华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292.35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6013400050002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贵溪市文坊镇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136012103002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刘盛辉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6013400050002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贵溪市文坊镇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136017602509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梁海超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126.86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6013400050003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贵溪市文坊镇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136060402107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谢淑杰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81.37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288.99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6013400050003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贵溪市文坊镇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136060205423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陈志伟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109.5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265.84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6013400050003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贵溪市文坊镇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136060202526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汪海珍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112.84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76.35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265.54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6014200050001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贵溪市樟坪畲族乡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136060202304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雷卓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130.31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293.21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6014200050001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贵溪市樟坪畲族乡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136060401907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雷洪伟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6014200050001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贵溪市樟坪畲族乡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136060205308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兰涛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116.01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274.23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6013300050001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贵溪市志光镇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136015802607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罗华康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295.37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6013300050001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贵溪市志光镇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136060203419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李思利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292.44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6013300050001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贵溪市志光镇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136060401801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292.25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6013300050002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贵溪市志光镇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136060400830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彭增平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279.6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6013300050002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贵溪市志光镇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136060204216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徐绿保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109.65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265.67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贵溪市周坊镇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136060205328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杨小鹏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贵溪市周坊镇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136060202313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汪方颖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286.57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贵溪市周坊镇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136060203521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286.31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6012800050002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贵溪市周坊镇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136230308818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何小全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134.78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81.37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297.52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6012800050002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贵溪市周坊镇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136251301104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程文娟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134.47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296.99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6012800050002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贵溪市周坊镇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136060202109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万义彬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6012800050003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贵溪市周坊镇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136060203825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沈雁春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6012800050003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贵溪市周坊镇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136060402914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刘贵平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122.12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6012800050003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贵溪市周坊镇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136060205622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徐亮胜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277.68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鹰潭市信江新区夏埠乡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136060109616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刘玉春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134.64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鹰潭市信江新区夏埠乡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136060205530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刘栅云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鹰潭市信江新区夏埠乡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136060204228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119.91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281.63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鹰潭市信江新区夏埠乡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136060201716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罗君华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112.44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270.16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鹰潭市信江新区夏埠乡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136060202010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邹员英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111.99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267.93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6020800050001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鹰潭市信江新区夏埠乡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136060203630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吴卫贵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110.97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267.23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6017600050001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鹰潭市余江区春涛镇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136018504222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吴松吉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132.64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290.86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6017600050001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鹰潭市余江区春涛镇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136018206404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黄浪男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290.43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6017600050001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鹰潭市余江区春涛镇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136012100203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宋靖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287.78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6017600050002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鹰潭市余江区春涛镇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136251307717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俞肖华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126.14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284.66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6017600050002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鹰潭市余江区春涛镇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136060204730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周俊华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6017600050002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鹰潭市余江区春涛镇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136210304123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谢腾飞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279.9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6017600050003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鹰潭市余江区春涛镇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136060201911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毛小婷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132.76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292.94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6017600050003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鹰潭市余江区春涛镇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136060204328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万枝香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120.56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6017600050003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鹰潭市余江区春涛镇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136060205227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危婷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112.81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77.74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268.29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鹰潭市余江区洪湖乡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136060403013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288.24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鹰潭市余江区洪湖乡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136018502416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李昊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129.01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288.09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6020700050001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鹰潭市余江区洪湖乡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136030303827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鹰潭市余江区画桥镇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136060204717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江小芳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279.87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鹰潭市余江区画桥镇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136060204612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李志军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118.99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76.86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272.71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6018000050001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鹰潭市余江区画桥镇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136019201830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刘少春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110.95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263.11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鹰潭市余江区画桥镇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136060201513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姜韬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131.33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289.81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鹰潭市余江区画桥镇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136060401927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倪江琪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288.45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6018000050002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鹰潭市余江区画桥镇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136060203615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刘婧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287.97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鹰潭市余江区黄庄乡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136060401802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77.74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鹰潭市余江区黄庄乡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136060200228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张书平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133.23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75.57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6018100050001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鹰潭市余江区黄庄乡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136251305812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李璐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132.14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75.91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283.96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鹰潭市余江区黄庄乡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136060201622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124.16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78.78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281.72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鹰潭市余江区黄庄乡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136060401606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祝顺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119.88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6018100050002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鹰潭市余江区黄庄乡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136060401228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罗雪华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113.69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113.69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6017500050001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鹰潭市余江区潢溪镇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136060403101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夏林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135.42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6017500050001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鹰潭市余江区潢溪镇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136060204202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291.71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6017500050001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鹰潭市余江区潢溪镇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136060402508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余瑶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133.49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6017500050001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鹰潭市余江区潢溪镇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136060200305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130.06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289.92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6017500050001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鹰潭市余江区潢溪镇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136060401302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祝志辉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6017500050001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鹰潭市余江区潢溪镇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136060200716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蒋庚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278.49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6017300050001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鹰潭市余江区锦江镇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136017601715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孙涛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148.55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311.79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6017300050001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鹰潭市余江区锦江镇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136231002415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李丽金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6017300050001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鹰潭市余江区锦江镇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136060205119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范丛吾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124.22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6017300050002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鹰潭市余江区锦江镇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136232100120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纪飞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6017300050002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鹰潭市余江区锦江镇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136017102608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柴权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129.62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6017300050002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鹰潭市余江区锦江镇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136021703415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许育才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6017300050003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鹰潭市余江区锦江镇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136060204326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杨龙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6017300050003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鹰潭市余江区锦江镇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136060402015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倪玉琴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124.25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284.41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6017300050003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鹰潭市余江区锦江镇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136060204822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122.96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79.76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鹰潭市余江区马荃镇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136060203414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129.99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289.85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鹰潭市余江区马荃镇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136012106519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邹天禹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128.49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284.49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6017700050001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鹰潭市余江区马荃镇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136018200819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张佳梅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125.27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283.81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6017700050002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鹰潭市余江区马荃镇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136230302620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江泽华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289.1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6017700050002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鹰潭市余江区马荃镇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136018503909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邹洛凡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132.18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288.36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6017700050002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鹰潭市余江区马荃镇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136060204930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郑玲茂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285.17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6017900050001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鹰潭市余江区杨溪乡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136060403012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122.84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282.46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6017900050001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鹰潭市余江区杨溪乡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136060202911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杜鹏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280.48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6017900050001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鹰潭市余江区杨溪乡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136060203221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陈炳楠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119.4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275.18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6017200050001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鹰潭市余江区邓埠镇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136060402117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王滨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132.46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297.26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6017200050001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鹰潭市余江区邓埠镇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136060204916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袁云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124.97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80.59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286.15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6017200050001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鹰潭市余江区邓埠镇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136060402515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余伶俐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125.82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80.16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6018300043001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法医病理岗民警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136060100901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鲁宽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277.07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6018300043001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法医病理岗民警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136060103517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童鹏宇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117.13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72.37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261.87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6018300043001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法医病理岗民警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136060101318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周浩楠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104.17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255.55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6018300043002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136060102204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吴俏俏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115.88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274.34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6018300043002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136210601117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曾春华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99.09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248.77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6018300043002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鹰潭市公安局月湖分局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136210200502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王慧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103.11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247.05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6010300032001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鹰潭市森林公安局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人民警察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136231604519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严勤慧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124.56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281.94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6010300032001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鹰潭市森林公安局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人民警察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136041301425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周晓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124.9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276.68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6010300032001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鹰潭市森林公安局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人民警察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136060109101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游佳佳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118.44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273.52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6010300032002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鹰潭市森林公安局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人民警察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136060105219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冯佳珂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121.41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281.19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6010300032002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鹰潭市森林公安局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人民警察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136060108026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王昀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279.82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6010300032002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鹰潭市森林公安局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人民警察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136060107315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倪萍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123.21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76.87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276.95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136060101123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李沛俊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128.34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290.82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136060107325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吴浩扬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131.02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290.6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136060107124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涂锐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128.04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警务技术岗民警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136010902110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何城菘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123.77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276.39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警务技术岗民警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136060108402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彭海兵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117.82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273.88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警务技术岗民警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136060109116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115.87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272.77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136250300704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帅凌博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197.3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78.79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276.09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136060400320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舒亮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186.2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75.54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261.74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136019506209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洪帅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178.58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254.47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136060400401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丁剑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191.36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267.37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136060400507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严超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187.09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266.22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6018500043004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余江区公安局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136060400326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161.81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72.38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234.19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6018400033001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136060102329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胡振豪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131.07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291.33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6018400033001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136060100209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127.75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284.73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6018400033001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综合管理岗民警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136060106830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刘君宇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123.67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77.75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279.17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6018400043002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136060400103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童丽娟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185.44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263.38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6018400043002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136060400527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娄润斯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178.48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256.12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6018400043002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136060400226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裴斌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181.08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72.31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253.39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6018400043003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136019505217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彭扬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192.69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271.64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6018400043003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136060400504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方宇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192.55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76.87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269.42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6018400043003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136231605105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胡钦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191.71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269.07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6018400043003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136231604222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骆乐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190.08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267.59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6018400043003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136060400421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韦淇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183.53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260.23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6018400043003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贵溪市公安局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执法勤务岗民警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136019506427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程中华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182.59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259.6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6000600050001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鹰潭市月湖区童家镇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136031001718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陈冲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144.06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302.14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6000600050001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鹰潭市月湖区童家镇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136060401126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刘恋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137.94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299.62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6000600050001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鹰潭市月湖区童家镇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136015804325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陈春桃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135.44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291.74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6017400050001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鹰潭市余江区中童镇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136241602607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陈杨勇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145.73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300.61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6017400050001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鹰潭市余江区中童镇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136241602209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艾文强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141.71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293.83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6017400050001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鹰潭市余江区中童镇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136060403111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张婉舒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131.98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287.26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6017400050002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鹰潭市余江区中童镇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136060401112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王婷婷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127.62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286.56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jc w:val="center"/>
              </w:trPr>
              <w:tc>
                <w:tcPr>
                  <w:tcW w:w="182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6017400050002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鹰潭市余江区中童镇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科员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136060204801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曾金霞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121.86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73.99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269.84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monospace" w:eastAsia="monospace" w:cs="monospace"/>
                      <w:i w:val="0"/>
                      <w:color w:val="auto"/>
                      <w:sz w:val="22"/>
                      <w:szCs w:val="22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</w:tbl>
          <w:p>
            <w:pPr>
              <w:jc w:val="center"/>
              <w:textAlignment w:val="center"/>
              <w:rPr>
                <w:rFonts w:hint="default" w:ascii="锟斤拷锟斤拷" w:hAnsi="锟斤拷锟斤拷" w:eastAsia="锟斤拷锟斤拷" w:cs="锟斤拷锟斤拷"/>
                <w:caps w:val="0"/>
                <w:spacing w:val="0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3679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679" w:type="dxa"/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caps w:val="0"/>
                <w:spacing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锟斤拷锟斤拷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jiwaiPro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monospace">
    <w:altName w:val="AjiwaiPr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61306"/>
    <w:rsid w:val="72E6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2019-07-01T09:06:00Z</dcterms:created>
  <dc:creator>石果</dc:creator>
  <cp:lastModifiedBy>石果</cp:lastModifiedBy>
  <dcterms:modified xsi:type="dcterms:W3CDTF">2019-07-01T09:07:08Z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