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</w:tblGrid>
      <w:tr w:rsidR="008A4931" w:rsidRPr="008A4931" w:rsidTr="008A49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4931" w:rsidRPr="008A4931" w:rsidRDefault="008A4931" w:rsidP="008A493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3"/>
                <w:szCs w:val="33"/>
              </w:rPr>
            </w:pPr>
            <w:bookmarkStart w:id="0" w:name="_GoBack"/>
            <w:r w:rsidRPr="008A49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3"/>
                <w:szCs w:val="33"/>
              </w:rPr>
              <w:t>2019年柳叶湖旅游度假区“三支一扶”招募笔试成绩</w:t>
            </w:r>
          </w:p>
          <w:bookmarkEnd w:id="0"/>
          <w:p w:rsidR="008A4931" w:rsidRPr="008A4931" w:rsidRDefault="008A4931" w:rsidP="008A49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3"/>
                <w:szCs w:val="33"/>
              </w:rPr>
            </w:pPr>
            <w:r w:rsidRPr="008A49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3"/>
                <w:szCs w:val="33"/>
              </w:rPr>
              <w:pict>
                <v:rect id="_x0000_i1025" style="width:0;height:.75pt" o:hralign="center" o:hrstd="t" o:hrnoshade="t" o:hr="t" fillcolor="#ddd" stroked="f"/>
              </w:pict>
            </w:r>
          </w:p>
        </w:tc>
      </w:tr>
      <w:tr w:rsidR="008A4931" w:rsidRPr="008A4931" w:rsidTr="008A49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4931" w:rsidRPr="008A4931" w:rsidRDefault="008A4931" w:rsidP="008A493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8A4931" w:rsidRPr="008A4931" w:rsidTr="008A49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82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2445"/>
              <w:gridCol w:w="2865"/>
            </w:tblGrid>
            <w:tr w:rsidR="008A4931" w:rsidRPr="008A4931" w:rsidTr="008A4931">
              <w:trPr>
                <w:trHeight w:val="255"/>
              </w:trPr>
              <w:tc>
                <w:tcPr>
                  <w:tcW w:w="2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考号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报考岗位</w:t>
                  </w:r>
                </w:p>
              </w:tc>
              <w:tc>
                <w:tcPr>
                  <w:tcW w:w="28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笔试成绩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81.5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80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78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77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77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75.5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74.5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73.5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72.5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72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71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70.5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70.5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70.5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70.5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69.5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68.5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68.5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67.5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67.5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66.5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63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62.5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61.5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61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60.5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46.5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扶贫人员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体育教师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68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体育教师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65.5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lastRenderedPageBreak/>
                    <w:t>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体育教师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音乐教师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69.95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音乐教师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65.1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音乐教师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63.75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音乐教师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52.25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音乐教师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50.95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音乐教师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48.25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音乐教师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45.85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音乐教师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44.35</w:t>
                  </w:r>
                </w:p>
              </w:tc>
            </w:tr>
            <w:tr w:rsidR="008A4931" w:rsidRPr="008A4931" w:rsidTr="008A493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音乐教师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4931" w:rsidRPr="008A4931" w:rsidRDefault="008A4931" w:rsidP="008A4931">
                  <w:pPr>
                    <w:widowControl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8A4931"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</w:tbl>
          <w:p w:rsidR="008A4931" w:rsidRPr="008A4931" w:rsidRDefault="008A4931" w:rsidP="008A493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</w:tbl>
    <w:p w:rsidR="005F795D" w:rsidRPr="008A4931" w:rsidRDefault="005F795D" w:rsidP="008A4931"/>
    <w:sectPr w:rsidR="005F795D" w:rsidRPr="008A4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356794"/>
    <w:rsid w:val="005D2DF9"/>
    <w:rsid w:val="005F795D"/>
    <w:rsid w:val="008A4931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2019-07-01T01:45:00Z</dcterms:created>
  <dcterms:modified xsi:type="dcterms:W3CDTF">2019-07-01T01:45:00Z</dcterms:modified>
</cp:coreProperties>
</file>