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9" w:rsidRPr="008115B9" w:rsidRDefault="008115B9" w:rsidP="008115B9">
      <w:pPr>
        <w:widowControl/>
        <w:spacing w:line="390" w:lineRule="atLeast"/>
        <w:ind w:firstLine="602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8115B9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</w:rPr>
        <w:t>2019年澧县“三支一扶”高校毕业生招募考试成绩及排名</w:t>
      </w:r>
    </w:p>
    <w:tbl>
      <w:tblPr>
        <w:tblW w:w="952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80"/>
        <w:gridCol w:w="1536"/>
        <w:gridCol w:w="1060"/>
        <w:gridCol w:w="940"/>
        <w:gridCol w:w="1080"/>
        <w:gridCol w:w="1060"/>
        <w:gridCol w:w="760"/>
        <w:gridCol w:w="884"/>
      </w:tblGrid>
      <w:tr w:rsidR="008115B9" w:rsidRPr="008115B9" w:rsidTr="008115B9">
        <w:trPr>
          <w:trHeight w:val="62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招募单位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招募岗位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准考考号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姓  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笔试</w:t>
            </w:r>
          </w:p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成绩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面试</w:t>
            </w:r>
          </w:p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成绩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综合</w:t>
            </w:r>
          </w:p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成绩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排名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是否入围体检</w:t>
            </w:r>
          </w:p>
        </w:tc>
      </w:tr>
      <w:tr w:rsidR="008115B9" w:rsidRPr="008115B9" w:rsidTr="008115B9">
        <w:trPr>
          <w:trHeight w:val="56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乡镇中学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支教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田思晴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81.40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78.46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</w:tr>
      <w:tr w:rsidR="008115B9" w:rsidRPr="008115B9" w:rsidTr="008115B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75.80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72.62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8115B9" w:rsidRPr="008115B9" w:rsidTr="008115B9">
        <w:trPr>
          <w:trHeight w:val="560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镇事业</w:t>
            </w:r>
          </w:p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站所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扶贫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何梓玮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82.40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71.36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</w:tr>
      <w:tr w:rsidR="008115B9" w:rsidRPr="008115B9" w:rsidTr="008115B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曲紫碧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80.60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70.64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</w:tr>
      <w:tr w:rsidR="008115B9" w:rsidRPr="008115B9" w:rsidTr="008115B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79.60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69.64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8115B9" w:rsidRPr="008115B9" w:rsidTr="008115B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69.60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8115B9" w:rsidRPr="008115B9" w:rsidTr="008115B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79.80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69.12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8115B9" w:rsidRPr="008115B9" w:rsidTr="008115B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80.40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68.16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8115B9" w:rsidRPr="008115B9" w:rsidTr="008115B9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5B9" w:rsidRPr="008115B9" w:rsidRDefault="008115B9" w:rsidP="008115B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2019SZYF010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76.80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66.72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5B9" w:rsidRPr="008115B9" w:rsidRDefault="008115B9" w:rsidP="008115B9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15B9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</w:tbl>
    <w:p w:rsidR="005F795D" w:rsidRPr="008115B9" w:rsidRDefault="005F795D" w:rsidP="008115B9"/>
    <w:sectPr w:rsidR="005F795D" w:rsidRPr="008115B9" w:rsidSect="000E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E0637"/>
    <w:rsid w:val="00356794"/>
    <w:rsid w:val="003F4FCE"/>
    <w:rsid w:val="004D4F60"/>
    <w:rsid w:val="0056382B"/>
    <w:rsid w:val="005D2DF9"/>
    <w:rsid w:val="005F795D"/>
    <w:rsid w:val="00615D6A"/>
    <w:rsid w:val="0064366C"/>
    <w:rsid w:val="008115B9"/>
    <w:rsid w:val="00826CB1"/>
    <w:rsid w:val="00843F24"/>
    <w:rsid w:val="008A4931"/>
    <w:rsid w:val="00976632"/>
    <w:rsid w:val="009A1399"/>
    <w:rsid w:val="009C7871"/>
    <w:rsid w:val="00CD4FB8"/>
    <w:rsid w:val="00ED0DA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2019-07-01T03:04:00Z</dcterms:created>
  <dcterms:modified xsi:type="dcterms:W3CDTF">2019-07-01T03:04:00Z</dcterms:modified>
</cp:coreProperties>
</file>