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0" w:rsidRPr="005C2433" w:rsidRDefault="00D11630" w:rsidP="00D11630">
      <w:pPr>
        <w:spacing w:line="600" w:lineRule="exact"/>
        <w:jc w:val="left"/>
        <w:rPr>
          <w:rFonts w:eastAsia="方正黑体_GBK"/>
          <w:sz w:val="32"/>
          <w:szCs w:val="32"/>
        </w:rPr>
      </w:pPr>
      <w:r w:rsidRPr="005C2433">
        <w:rPr>
          <w:rFonts w:eastAsia="方正黑体_GBK"/>
          <w:sz w:val="32"/>
          <w:szCs w:val="32"/>
        </w:rPr>
        <w:t>附件</w:t>
      </w:r>
      <w:r w:rsidRPr="005C2433">
        <w:rPr>
          <w:rFonts w:eastAsia="方正黑体_GBK"/>
          <w:sz w:val="32"/>
          <w:szCs w:val="32"/>
        </w:rPr>
        <w:t>1</w:t>
      </w:r>
    </w:p>
    <w:p w:rsidR="00D11630" w:rsidRPr="005C2433" w:rsidRDefault="00D11630" w:rsidP="00D11630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C2433">
        <w:rPr>
          <w:rFonts w:eastAsia="方正小标宋简体"/>
          <w:sz w:val="44"/>
          <w:szCs w:val="44"/>
        </w:rPr>
        <w:t>成都住房公积金管理中心</w:t>
      </w:r>
      <w:r w:rsidRPr="005C2433">
        <w:rPr>
          <w:rFonts w:eastAsia="方正小标宋简体"/>
          <w:sz w:val="44"/>
          <w:szCs w:val="44"/>
        </w:rPr>
        <w:t>2019</w:t>
      </w:r>
      <w:r w:rsidRPr="005C2433">
        <w:rPr>
          <w:rFonts w:eastAsia="方正小标宋简体"/>
          <w:sz w:val="44"/>
          <w:szCs w:val="44"/>
        </w:rPr>
        <w:t>年公开招聘</w:t>
      </w:r>
    </w:p>
    <w:p w:rsidR="00D11630" w:rsidRPr="005C2433" w:rsidRDefault="00D11630" w:rsidP="00D11630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C2433">
        <w:rPr>
          <w:rFonts w:eastAsia="方正小标宋简体"/>
          <w:sz w:val="44"/>
          <w:szCs w:val="44"/>
        </w:rPr>
        <w:t>编外人员</w:t>
      </w:r>
      <w:r>
        <w:rPr>
          <w:rFonts w:eastAsia="方正小标宋简体" w:hint="eastAsia"/>
          <w:sz w:val="44"/>
          <w:szCs w:val="44"/>
        </w:rPr>
        <w:t>招聘</w:t>
      </w:r>
      <w:r w:rsidRPr="005C2433">
        <w:rPr>
          <w:rFonts w:eastAsia="方正小标宋简体"/>
          <w:sz w:val="44"/>
          <w:szCs w:val="44"/>
        </w:rPr>
        <w:t>计划</w:t>
      </w:r>
    </w:p>
    <w:tbl>
      <w:tblPr>
        <w:tblpPr w:leftFromText="180" w:rightFromText="180" w:vertAnchor="text" w:horzAnchor="margin" w:tblpXSpec="center" w:tblpY="409"/>
        <w:tblW w:w="9218" w:type="dxa"/>
        <w:tblLayout w:type="fixed"/>
        <w:tblLook w:val="0000" w:firstRow="0" w:lastRow="0" w:firstColumn="0" w:lastColumn="0" w:noHBand="0" w:noVBand="0"/>
      </w:tblPr>
      <w:tblGrid>
        <w:gridCol w:w="1613"/>
        <w:gridCol w:w="1085"/>
        <w:gridCol w:w="915"/>
        <w:gridCol w:w="1417"/>
        <w:gridCol w:w="1119"/>
        <w:gridCol w:w="3069"/>
      </w:tblGrid>
      <w:tr w:rsidR="00D11630" w:rsidRPr="005C2433" w:rsidTr="009D5CB5">
        <w:trPr>
          <w:trHeight w:val="551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 w:hint="eastAsia"/>
                <w:bCs/>
                <w:sz w:val="24"/>
              </w:rPr>
              <w:t>招聘部门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岗位</w:t>
            </w:r>
          </w:p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名称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招聘</w:t>
            </w:r>
          </w:p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人数</w:t>
            </w:r>
          </w:p>
        </w:tc>
        <w:tc>
          <w:tcPr>
            <w:tcW w:w="5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应聘资格条件</w:t>
            </w:r>
          </w:p>
        </w:tc>
      </w:tr>
      <w:tr w:rsidR="00D11630" w:rsidRPr="005C2433" w:rsidTr="009D5CB5">
        <w:trPr>
          <w:trHeight w:val="687"/>
        </w:trPr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30" w:rsidRPr="005C2433" w:rsidRDefault="00D11630" w:rsidP="009D5CB5">
            <w:pPr>
              <w:widowControl/>
              <w:jc w:val="left"/>
              <w:rPr>
                <w:rFonts w:eastAsia="方正黑体_GBK"/>
                <w:bCs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30" w:rsidRPr="005C2433" w:rsidRDefault="00D11630" w:rsidP="009D5CB5">
            <w:pPr>
              <w:widowControl/>
              <w:jc w:val="left"/>
              <w:rPr>
                <w:rFonts w:eastAsia="方正黑体_GBK"/>
                <w:bCs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630" w:rsidRPr="005C2433" w:rsidRDefault="00D11630" w:rsidP="009D5CB5">
            <w:pPr>
              <w:widowControl/>
              <w:jc w:val="left"/>
              <w:rPr>
                <w:rFonts w:eastAsia="方正黑体_GBK"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专业要求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学历</w:t>
            </w:r>
          </w:p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要求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D11630" w:rsidRPr="005C2433" w:rsidRDefault="00D11630" w:rsidP="009D5CB5">
            <w:pPr>
              <w:jc w:val="center"/>
              <w:rPr>
                <w:rFonts w:eastAsia="方正黑体_GBK"/>
                <w:bCs/>
                <w:sz w:val="24"/>
              </w:rPr>
            </w:pPr>
            <w:r w:rsidRPr="005C2433">
              <w:rPr>
                <w:rFonts w:eastAsia="方正黑体_GBK"/>
                <w:bCs/>
                <w:sz w:val="24"/>
              </w:rPr>
              <w:t>其他</w:t>
            </w:r>
          </w:p>
        </w:tc>
      </w:tr>
      <w:tr w:rsidR="00D11630" w:rsidRPr="005C2433" w:rsidTr="009D5CB5">
        <w:trPr>
          <w:trHeight w:val="1024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Default="00D11630" w:rsidP="009D5CB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（城中、城南、城北、城东）服务部</w:t>
            </w:r>
          </w:p>
          <w:p w:rsidR="00D11630" w:rsidRPr="00E75633" w:rsidRDefault="00D11630" w:rsidP="009D5CB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8</w:t>
            </w:r>
            <w:r w:rsidRPr="005C2433">
              <w:rPr>
                <w:color w:val="000000"/>
              </w:rPr>
              <w:t>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t>金融学类、经济</w:t>
            </w:r>
            <w:r>
              <w:rPr>
                <w:rFonts w:hint="eastAsia"/>
              </w:rPr>
              <w:t>学</w:t>
            </w:r>
            <w:r w:rsidRPr="005C2433">
              <w:t>类、经济与贸易类、工商管理类、计算机类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rPr>
                <w:color w:val="000000"/>
              </w:rPr>
              <w:t>普通高等</w:t>
            </w:r>
          </w:p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rPr>
                <w:color w:val="000000"/>
              </w:rPr>
              <w:t>教育专科</w:t>
            </w:r>
          </w:p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rPr>
                <w:color w:val="000000"/>
              </w:rPr>
              <w:t>及以上学历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rPr>
                <w:color w:val="000000"/>
              </w:rPr>
              <w:t>1</w:t>
            </w:r>
            <w:r w:rsidRPr="005C2433">
              <w:rPr>
                <w:color w:val="000000"/>
              </w:rPr>
              <w:t>、</w:t>
            </w:r>
            <w:r w:rsidRPr="005C2433">
              <w:rPr>
                <w:color w:val="000000"/>
              </w:rPr>
              <w:t>35</w:t>
            </w:r>
            <w:r w:rsidRPr="005C2433">
              <w:rPr>
                <w:color w:val="000000"/>
              </w:rPr>
              <w:t>周岁及以下；</w:t>
            </w:r>
            <w:r w:rsidRPr="005C2433">
              <w:rPr>
                <w:color w:val="000000"/>
              </w:rPr>
              <w:br/>
              <w:t>2</w:t>
            </w:r>
            <w:r w:rsidRPr="005C2433">
              <w:rPr>
                <w:color w:val="000000"/>
              </w:rPr>
              <w:t>、熟练操作计算机及办公软件；</w:t>
            </w:r>
            <w:r w:rsidRPr="005C2433">
              <w:rPr>
                <w:color w:val="000000"/>
              </w:rPr>
              <w:br/>
              <w:t>3</w:t>
            </w:r>
            <w:r w:rsidRPr="005C2433">
              <w:rPr>
                <w:color w:val="000000"/>
              </w:rPr>
              <w:t>、形象气质佳，具有一定的团队协作意识、语言表达能力、沟通协调能力和亲和力；</w:t>
            </w:r>
          </w:p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  <w:r w:rsidRPr="005C2433">
              <w:t>4</w:t>
            </w:r>
            <w:r w:rsidRPr="005C2433">
              <w:t>、具有银行等金融机构</w:t>
            </w:r>
            <w:r w:rsidRPr="005C2433">
              <w:t>5</w:t>
            </w:r>
            <w:r w:rsidRPr="005C2433">
              <w:t>年以上从业经历者，学历和专业可适当放宽。</w:t>
            </w:r>
          </w:p>
        </w:tc>
      </w:tr>
      <w:tr w:rsidR="00D11630" w:rsidRPr="005C2433" w:rsidTr="009D5CB5">
        <w:trPr>
          <w:trHeight w:val="983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nil"/>
              <w:right w:val="nil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  <w:tr w:rsidR="00D11630" w:rsidRPr="005C2433" w:rsidTr="009D5CB5">
        <w:trPr>
          <w:trHeight w:val="1219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nil"/>
              <w:right w:val="nil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  <w:tr w:rsidR="00D11630" w:rsidRPr="005C2433" w:rsidTr="009D5CB5">
        <w:trPr>
          <w:trHeight w:val="98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龙泉</w:t>
            </w:r>
            <w:proofErr w:type="gramStart"/>
            <w:r w:rsidRPr="005C2433">
              <w:rPr>
                <w:color w:val="000000"/>
              </w:rPr>
              <w:t>驿</w:t>
            </w:r>
            <w:proofErr w:type="gramEnd"/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1</w:t>
            </w:r>
            <w:r w:rsidRPr="005C2433">
              <w:rPr>
                <w:color w:val="00000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</w:tr>
      <w:tr w:rsidR="00D11630" w:rsidRPr="005C2433" w:rsidTr="009D5CB5">
        <w:trPr>
          <w:trHeight w:val="82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简阳服务部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2</w:t>
            </w:r>
            <w:r w:rsidRPr="005C2433">
              <w:rPr>
                <w:color w:val="00000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</w:tr>
      <w:tr w:rsidR="00D11630" w:rsidRPr="005C2433" w:rsidTr="009D5CB5">
        <w:trPr>
          <w:trHeight w:val="99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金堂服务部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</w:pPr>
            <w:r w:rsidRPr="005C2433">
              <w:t>1</w:t>
            </w:r>
            <w:r w:rsidRPr="005C2433">
              <w:rPr>
                <w:color w:val="00000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  <w:tr w:rsidR="00D11630" w:rsidRPr="005C2433" w:rsidTr="009D5CB5">
        <w:trPr>
          <w:trHeight w:val="83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温江服务部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</w:pPr>
            <w:r w:rsidRPr="005C2433">
              <w:t>1</w:t>
            </w:r>
            <w:r w:rsidRPr="005C2433"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  <w:tr w:rsidR="00D11630" w:rsidRPr="005C2433" w:rsidTr="009D5CB5">
        <w:trPr>
          <w:trHeight w:val="97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proofErr w:type="gramStart"/>
            <w:r w:rsidRPr="005C2433">
              <w:rPr>
                <w:color w:val="000000"/>
              </w:rPr>
              <w:t>郫</w:t>
            </w:r>
            <w:proofErr w:type="gramEnd"/>
            <w:r w:rsidRPr="005C2433">
              <w:rPr>
                <w:color w:val="000000"/>
              </w:rPr>
              <w:t>都服务部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</w:pPr>
            <w:r w:rsidRPr="005C2433">
              <w:t>5</w:t>
            </w:r>
            <w:r w:rsidRPr="005C2433">
              <w:rPr>
                <w:color w:val="000000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  <w:tr w:rsidR="00D11630" w:rsidRPr="005C2433" w:rsidTr="009D5CB5">
        <w:trPr>
          <w:trHeight w:val="83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青白江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服务部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综合业务</w:t>
            </w:r>
          </w:p>
          <w:p w:rsidR="00D11630" w:rsidRPr="005C2433" w:rsidRDefault="00D11630" w:rsidP="009D5CB5">
            <w:pPr>
              <w:spacing w:line="300" w:lineRule="exact"/>
              <w:jc w:val="center"/>
              <w:rPr>
                <w:color w:val="000000"/>
              </w:rPr>
            </w:pPr>
            <w:r w:rsidRPr="005C2433">
              <w:rPr>
                <w:color w:val="000000"/>
              </w:rPr>
              <w:t>受理岗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jc w:val="center"/>
            </w:pPr>
            <w:r w:rsidRPr="005C2433">
              <w:t>2</w:t>
            </w:r>
            <w:r w:rsidRPr="005C2433"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630" w:rsidRPr="005C2433" w:rsidRDefault="00D11630" w:rsidP="009D5CB5">
            <w:pPr>
              <w:spacing w:line="300" w:lineRule="exact"/>
            </w:pPr>
          </w:p>
        </w:tc>
      </w:tr>
    </w:tbl>
    <w:p w:rsidR="00D700A1" w:rsidRPr="005C2433" w:rsidRDefault="00D700A1" w:rsidP="00D700A1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</w:p>
    <w:p w:rsidR="00480EEA" w:rsidRPr="00D700A1" w:rsidRDefault="00480EEA" w:rsidP="00D700A1"/>
    <w:sectPr w:rsidR="00480EEA" w:rsidRPr="00D70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EF" w:rsidRDefault="00D806EF" w:rsidP="00BC33DD">
      <w:r>
        <w:separator/>
      </w:r>
    </w:p>
  </w:endnote>
  <w:endnote w:type="continuationSeparator" w:id="0">
    <w:p w:rsidR="00D806EF" w:rsidRDefault="00D806EF" w:rsidP="00B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EF" w:rsidRDefault="00D806EF" w:rsidP="00BC33DD">
      <w:r>
        <w:separator/>
      </w:r>
    </w:p>
  </w:footnote>
  <w:footnote w:type="continuationSeparator" w:id="0">
    <w:p w:rsidR="00D806EF" w:rsidRDefault="00D806EF" w:rsidP="00BC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8"/>
    <w:rsid w:val="00000BE8"/>
    <w:rsid w:val="00334FFC"/>
    <w:rsid w:val="003927AA"/>
    <w:rsid w:val="00480EEA"/>
    <w:rsid w:val="0055678E"/>
    <w:rsid w:val="00801852"/>
    <w:rsid w:val="00BC33DD"/>
    <w:rsid w:val="00D11630"/>
    <w:rsid w:val="00D700A1"/>
    <w:rsid w:val="00D806EF"/>
    <w:rsid w:val="00E54EC8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2019-06-26T06:12:00Z</dcterms:created>
  <dcterms:modified xsi:type="dcterms:W3CDTF">2019-06-26T09:13:00Z</dcterms:modified>
</cp:coreProperties>
</file>