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0"/>
        </w:rPr>
      </w:pPr>
      <w:bookmarkStart w:id="0" w:name="_GoBack"/>
      <w:bookmarkEnd w:id="0"/>
      <w:r>
        <w:rPr>
          <w:rFonts w:ascii="宋体" w:hAnsi="宋体" w:eastAsia="宋体" w:cs="宋体"/>
          <w:b/>
          <w:sz w:val="30"/>
        </w:rPr>
        <w:t>个人简历表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6"/>
        <w:gridCol w:w="1513"/>
        <w:gridCol w:w="651"/>
        <w:gridCol w:w="724"/>
        <w:gridCol w:w="1181"/>
        <w:gridCol w:w="1553"/>
        <w:gridCol w:w="15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姓  名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</w:rPr>
              <w:t>(英文名)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性别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出生年月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健康状况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民族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政治面貌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婚否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学历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学位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毕业院校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</w:rPr>
              <w:t>及专业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毕业时间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研究领域</w:t>
            </w:r>
          </w:p>
        </w:tc>
        <w:tc>
          <w:tcPr>
            <w:tcW w:w="7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720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身份证号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籍贯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通讯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</w:rPr>
              <w:t>地址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邮政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</w:rPr>
              <w:t>编码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联系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</w:rPr>
              <w:t>电话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4"/>
              </w:rPr>
              <w:t>Email: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6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学习简历</w:t>
            </w:r>
          </w:p>
          <w:p>
            <w:pPr>
              <w:jc w:val="center"/>
            </w:pPr>
          </w:p>
        </w:tc>
        <w:tc>
          <w:tcPr>
            <w:tcW w:w="7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1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工作经历</w:t>
            </w:r>
          </w:p>
        </w:tc>
        <w:tc>
          <w:tcPr>
            <w:tcW w:w="7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主要科研成果</w:t>
            </w:r>
          </w:p>
          <w:p>
            <w:pPr>
              <w:jc w:val="center"/>
            </w:pPr>
          </w:p>
        </w:tc>
        <w:tc>
          <w:tcPr>
            <w:tcW w:w="7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8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自 荐 语</w:t>
            </w:r>
          </w:p>
        </w:tc>
        <w:tc>
          <w:tcPr>
            <w:tcW w:w="7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</w:rPr>
              <w:t>审核意见</w:t>
            </w:r>
          </w:p>
        </w:tc>
        <w:tc>
          <w:tcPr>
            <w:tcW w:w="7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rPr>
          <w:rFonts w:ascii="Calibri" w:hAnsi="Calibri" w:eastAsia="Calibri" w:cs="Calibri"/>
        </w:rPr>
      </w:pPr>
    </w:p>
    <w:p>
      <w:pPr>
        <w:spacing w:line="520" w:lineRule="auto"/>
        <w:ind w:firstLine="200"/>
        <w:jc w:val="left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 xml:space="preserve">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80FD7"/>
    <w:rsid w:val="00190BCC"/>
    <w:rsid w:val="0037379A"/>
    <w:rsid w:val="00384E9E"/>
    <w:rsid w:val="003B5518"/>
    <w:rsid w:val="0041714C"/>
    <w:rsid w:val="00530903"/>
    <w:rsid w:val="0070192E"/>
    <w:rsid w:val="00880FD7"/>
    <w:rsid w:val="009E6329"/>
    <w:rsid w:val="00A41E96"/>
    <w:rsid w:val="00B577EF"/>
    <w:rsid w:val="00C1586E"/>
    <w:rsid w:val="00E10BE6"/>
    <w:rsid w:val="00E67DC9"/>
    <w:rsid w:val="00F96A06"/>
    <w:rsid w:val="00FE12AD"/>
    <w:rsid w:val="09014DF6"/>
    <w:rsid w:val="46292229"/>
    <w:rsid w:val="6EE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138</Words>
  <Characters>791</Characters>
  <Lines>6</Lines>
  <Paragraphs>1</Paragraphs>
  <TotalTime>51</TotalTime>
  <ScaleCrop>false</ScaleCrop>
  <LinksUpToDate>false</LinksUpToDate>
  <CharactersWithSpaces>928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2019-06-25T09:24:00Z</dcterms:created>
  <dc:creator>Administrator</dc:creator>
  <cp:lastModifiedBy>施骏栋(2259)</cp:lastModifiedBy>
  <cp:lastPrinted>2019-06-20T03:45:00Z</cp:lastPrinted>
  <dcterms:modified xsi:type="dcterms:W3CDTF">2019-06-27T11:39:28Z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