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D1" w:rsidRDefault="001E697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</w:pPr>
      <w:r w:rsidRPr="009F60D1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新疆维吾尔自治区地震局</w:t>
      </w:r>
      <w:r w:rsidR="00EF2DAC" w:rsidRPr="009F60D1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</w:t>
      </w:r>
      <w:r w:rsidRPr="009F60D1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19</w:t>
      </w:r>
      <w:r w:rsidR="00EF2DAC" w:rsidRPr="009F60D1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年度</w:t>
      </w:r>
    </w:p>
    <w:p w:rsidR="003D657A" w:rsidRPr="009F60D1" w:rsidRDefault="00EF2DA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9F60D1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拟</w:t>
      </w:r>
      <w:r w:rsidRPr="009F60D1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</w:t>
      </w:r>
      <w:r w:rsidR="00EF71F0" w:rsidRPr="009F60D1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参公单位工作人员</w:t>
      </w:r>
      <w:r w:rsidRPr="009F60D1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公示公告</w:t>
      </w:r>
    </w:p>
    <w:p w:rsidR="003D657A" w:rsidRDefault="003D657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D657A" w:rsidRDefault="00EF2DA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1E6976" w:rsidRP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李恒宇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新疆维吾尔自治区地震局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</w:t>
      </w:r>
      <w:r w:rsidR="00C152F2">
        <w:rPr>
          <w:rFonts w:ascii="Times New Roman" w:eastAsia="仿宋_GB2312" w:hAnsi="仿宋_GB2312" w:cs="宋体" w:hint="eastAsia"/>
          <w:kern w:val="0"/>
          <w:sz w:val="32"/>
          <w:szCs w:val="20"/>
        </w:rPr>
        <w:t>参公单位工作人员。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现予以公示。公示期间如有问题，请向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新疆维吾尔自治区地震局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3D657A" w:rsidRDefault="00EF2DA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FA1F21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FA1F21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FA1F21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3D657A" w:rsidRDefault="00EF2DA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0991-3626094</w:t>
      </w:r>
    </w:p>
    <w:p w:rsidR="003D657A" w:rsidRDefault="00EF2DAC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新疆乌鲁木齐新市区科学二街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338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3D657A" w:rsidRDefault="00EF2DA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1E6976">
        <w:rPr>
          <w:rFonts w:ascii="Times New Roman" w:eastAsia="仿宋_GB2312" w:hAnsi="Times New Roman" w:cs="宋体" w:hint="eastAsia"/>
          <w:kern w:val="0"/>
          <w:sz w:val="32"/>
          <w:szCs w:val="20"/>
        </w:rPr>
        <w:t>830011</w:t>
      </w:r>
    </w:p>
    <w:p w:rsidR="001E6976" w:rsidRDefault="001E6976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E6976" w:rsidRDefault="001E6976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E6976" w:rsidRDefault="001E6976" w:rsidP="001E6976">
      <w:pPr>
        <w:adjustRightInd w:val="0"/>
        <w:snapToGrid w:val="0"/>
        <w:spacing w:line="620" w:lineRule="exact"/>
        <w:ind w:firstLineChars="1300" w:firstLine="41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新疆维吾尔自治区地震局</w:t>
      </w:r>
    </w:p>
    <w:p w:rsidR="003D657A" w:rsidRDefault="001E6976" w:rsidP="001E6976">
      <w:pPr>
        <w:adjustRightInd w:val="0"/>
        <w:snapToGrid w:val="0"/>
        <w:spacing w:line="620" w:lineRule="exact"/>
        <w:ind w:firstLineChars="1450" w:firstLine="4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 w:rsidR="00FA1F21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</w:p>
    <w:p w:rsidR="003D657A" w:rsidRDefault="003D657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657A" w:rsidRDefault="003D657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657A" w:rsidRDefault="003D657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657A" w:rsidRDefault="003D657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657A" w:rsidRDefault="003D657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657A" w:rsidRDefault="003D657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657A" w:rsidRDefault="00EF2DA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EF71F0" w:rsidRDefault="00EF71F0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 w:rsidRPr="00EF71F0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新疆维吾尔自治区地震局</w:t>
      </w:r>
      <w:r w:rsidRPr="00EF71F0">
        <w:rPr>
          <w:rFonts w:ascii="Times New Roman" w:eastAsia="宋体" w:hAnsi="宋体" w:cs="宋体"/>
          <w:b/>
          <w:bCs/>
          <w:kern w:val="0"/>
          <w:sz w:val="36"/>
          <w:szCs w:val="20"/>
        </w:rPr>
        <w:t>20</w:t>
      </w:r>
      <w:r w:rsidRPr="00EF71F0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19</w:t>
      </w:r>
      <w:r w:rsidRPr="00EF71F0">
        <w:rPr>
          <w:rFonts w:ascii="Times New Roman" w:eastAsia="宋体" w:hAnsi="宋体" w:cs="宋体"/>
          <w:b/>
          <w:bCs/>
          <w:kern w:val="0"/>
          <w:sz w:val="36"/>
          <w:szCs w:val="20"/>
        </w:rPr>
        <w:t>年</w:t>
      </w:r>
      <w:r w:rsidRPr="00EF71F0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度</w:t>
      </w:r>
    </w:p>
    <w:p w:rsidR="003D657A" w:rsidRDefault="00EF2DAC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拟录用</w:t>
      </w:r>
      <w:r w:rsidR="00EF71F0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参公单位工作人员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名单</w:t>
      </w:r>
    </w:p>
    <w:p w:rsidR="00FA1F21" w:rsidRPr="00EF71F0" w:rsidRDefault="00FA1F21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</w:p>
    <w:tbl>
      <w:tblPr>
        <w:tblW w:w="9369" w:type="dxa"/>
        <w:tblInd w:w="-176" w:type="dxa"/>
        <w:tblLayout w:type="fixed"/>
        <w:tblLook w:val="04A0"/>
      </w:tblPr>
      <w:tblGrid>
        <w:gridCol w:w="630"/>
        <w:gridCol w:w="1275"/>
        <w:gridCol w:w="851"/>
        <w:gridCol w:w="567"/>
        <w:gridCol w:w="1072"/>
        <w:gridCol w:w="567"/>
        <w:gridCol w:w="912"/>
        <w:gridCol w:w="2835"/>
        <w:gridCol w:w="660"/>
      </w:tblGrid>
      <w:tr w:rsidR="003D657A" w:rsidTr="00FA1F21">
        <w:trPr>
          <w:trHeight w:val="10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657A" w:rsidRDefault="00EF2DAC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57A" w:rsidRDefault="00EF2DAC" w:rsidP="00A60F4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657A" w:rsidRDefault="00EF2DAC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57A" w:rsidRDefault="00EF2DAC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57A" w:rsidRDefault="00EF2DAC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57A" w:rsidRDefault="00EF2DAC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57A" w:rsidRDefault="00EF2DAC" w:rsidP="00A60F4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D657A" w:rsidRDefault="00EF2DAC" w:rsidP="00A60F4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57A" w:rsidRDefault="00EF2DAC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57A" w:rsidRDefault="00EF2DAC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F71F0" w:rsidTr="00FA1F21">
        <w:trPr>
          <w:trHeight w:val="14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71F0" w:rsidRDefault="009C675D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1F0" w:rsidRDefault="00EF71F0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综合管理岗主任科员及以下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71F0" w:rsidRDefault="00EF71F0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1F0" w:rsidRDefault="00EF71F0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1F0" w:rsidRDefault="00EF71F0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18713607011604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1F0" w:rsidRDefault="00EF71F0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1F0" w:rsidRDefault="00EF71F0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华东交通大学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1F0" w:rsidRDefault="00EF71F0" w:rsidP="00A10F7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>01-2017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 xml:space="preserve">02 </w:t>
            </w:r>
            <w:r>
              <w:rPr>
                <w:rFonts w:hint="eastAsia"/>
                <w:color w:val="000000"/>
                <w:sz w:val="22"/>
              </w:rPr>
              <w:t>吉安市吉州区城北新区建设总指挥部</w:t>
            </w:r>
            <w:r w:rsidR="00FA1F21">
              <w:rPr>
                <w:rFonts w:hint="eastAsia"/>
                <w:color w:val="000000"/>
                <w:sz w:val="22"/>
              </w:rPr>
              <w:t>；</w:t>
            </w:r>
            <w:r>
              <w:rPr>
                <w:rFonts w:hint="eastAsia"/>
                <w:color w:val="000000"/>
                <w:sz w:val="22"/>
              </w:rPr>
              <w:t>2017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>02</w:t>
            </w:r>
            <w:r w:rsidR="00A10F7D">
              <w:rPr>
                <w:rFonts w:hint="eastAsia"/>
                <w:color w:val="000000"/>
                <w:sz w:val="22"/>
              </w:rPr>
              <w:t>至今</w:t>
            </w:r>
            <w:r>
              <w:rPr>
                <w:rFonts w:hint="eastAsia"/>
                <w:color w:val="000000"/>
                <w:sz w:val="22"/>
              </w:rPr>
              <w:t>江西省建筑工业学校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1F0" w:rsidRDefault="00EF71F0" w:rsidP="00EF71F0">
            <w:pPr>
              <w:adjustRightInd w:val="0"/>
              <w:snapToGrid w:val="0"/>
              <w:spacing w:line="620" w:lineRule="exac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75D" w:rsidTr="00F960A9">
        <w:trPr>
          <w:trHeight w:val="21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综合管理岗主任科员及以下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朱文韬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18715100057428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675D">
              <w:rPr>
                <w:rFonts w:hint="eastAsia"/>
                <w:color w:val="000000"/>
                <w:sz w:val="22"/>
              </w:rPr>
              <w:t>成都理工大学工程技术学院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FA1F2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>03-2016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 xml:space="preserve">06 </w:t>
            </w:r>
            <w:r>
              <w:rPr>
                <w:rFonts w:hint="eastAsia"/>
                <w:color w:val="000000"/>
                <w:sz w:val="22"/>
              </w:rPr>
              <w:t>新疆巴州万方建筑有限公司</w:t>
            </w:r>
            <w:r w:rsidR="00FA1F21">
              <w:rPr>
                <w:rFonts w:hint="eastAsia"/>
                <w:color w:val="000000"/>
                <w:sz w:val="22"/>
              </w:rPr>
              <w:t>；</w:t>
            </w:r>
            <w:r>
              <w:rPr>
                <w:rFonts w:hint="eastAsia"/>
                <w:color w:val="000000"/>
                <w:sz w:val="22"/>
              </w:rPr>
              <w:t xml:space="preserve">201407-201502 </w:t>
            </w:r>
            <w:r>
              <w:rPr>
                <w:rFonts w:hint="eastAsia"/>
                <w:color w:val="000000"/>
                <w:sz w:val="22"/>
              </w:rPr>
              <w:t>深圳市鲁班建设监理有限公司</w:t>
            </w:r>
            <w:r w:rsidR="00FA1F21">
              <w:rPr>
                <w:rFonts w:hint="eastAsia"/>
                <w:color w:val="000000"/>
                <w:sz w:val="22"/>
              </w:rPr>
              <w:t>；</w:t>
            </w:r>
            <w:r>
              <w:rPr>
                <w:rFonts w:hint="eastAsia"/>
                <w:color w:val="000000"/>
                <w:sz w:val="22"/>
              </w:rPr>
              <w:t>2016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>06-2018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 xml:space="preserve">03 </w:t>
            </w:r>
            <w:r>
              <w:rPr>
                <w:rFonts w:hint="eastAsia"/>
                <w:color w:val="000000"/>
                <w:sz w:val="22"/>
              </w:rPr>
              <w:t>新疆库尔勒市财政局</w:t>
            </w:r>
            <w:r w:rsidR="00A10F7D">
              <w:rPr>
                <w:rFonts w:hint="eastAsia"/>
                <w:color w:val="000000"/>
                <w:sz w:val="22"/>
              </w:rPr>
              <w:t>；</w:t>
            </w:r>
            <w:r w:rsidR="00A10F7D">
              <w:rPr>
                <w:rFonts w:hint="eastAsia"/>
                <w:color w:val="000000"/>
                <w:sz w:val="22"/>
              </w:rPr>
              <w:t>2018.03</w:t>
            </w:r>
            <w:r w:rsidR="00A10F7D">
              <w:rPr>
                <w:rFonts w:hint="eastAsia"/>
                <w:color w:val="000000"/>
                <w:sz w:val="22"/>
              </w:rPr>
              <w:t>至今待业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EF71F0">
            <w:pPr>
              <w:adjustRightInd w:val="0"/>
              <w:snapToGrid w:val="0"/>
              <w:spacing w:line="620" w:lineRule="exac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75D" w:rsidTr="00FA1F21">
        <w:trPr>
          <w:trHeight w:val="1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综合管理岗主任科员及以下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李恒宇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18712301014520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黑龙江工程学院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Pr="00EF71F0" w:rsidRDefault="009C675D" w:rsidP="00A10F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>07-2016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 xml:space="preserve">06 </w:t>
            </w:r>
            <w:r>
              <w:rPr>
                <w:rFonts w:hint="eastAsia"/>
                <w:color w:val="000000"/>
                <w:sz w:val="22"/>
              </w:rPr>
              <w:t>中交隧道工程局</w:t>
            </w:r>
            <w:r w:rsidR="00FA1F21">
              <w:rPr>
                <w:rFonts w:hint="eastAsia"/>
                <w:color w:val="000000"/>
                <w:sz w:val="22"/>
              </w:rPr>
              <w:t>；</w:t>
            </w:r>
            <w:r>
              <w:rPr>
                <w:rFonts w:hint="eastAsia"/>
                <w:color w:val="000000"/>
                <w:sz w:val="22"/>
              </w:rPr>
              <w:t>2016</w:t>
            </w:r>
            <w:r w:rsidR="00FA1F21"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>11</w:t>
            </w:r>
            <w:r w:rsidR="00A10F7D">
              <w:rPr>
                <w:rFonts w:hint="eastAsia"/>
                <w:color w:val="000000"/>
                <w:sz w:val="22"/>
              </w:rPr>
              <w:t>至今</w:t>
            </w:r>
            <w:r>
              <w:rPr>
                <w:rFonts w:hint="eastAsia"/>
                <w:color w:val="000000"/>
                <w:sz w:val="22"/>
              </w:rPr>
              <w:t>佳木斯精神病人福利院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EF71F0">
            <w:pPr>
              <w:adjustRightInd w:val="0"/>
              <w:snapToGrid w:val="0"/>
              <w:spacing w:line="620" w:lineRule="exac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75D" w:rsidTr="00F960A9">
        <w:trPr>
          <w:trHeight w:val="14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发展与财务处主任科员及以下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18714119010914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A60F4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河南师范大学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FA1F2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</w:t>
            </w:r>
            <w:r w:rsidR="00FA1F21">
              <w:rPr>
                <w:rFonts w:hint="eastAsia"/>
                <w:color w:val="000000"/>
                <w:sz w:val="22"/>
              </w:rPr>
              <w:t>.01</w:t>
            </w:r>
            <w:r w:rsidR="00FA1F21">
              <w:rPr>
                <w:rFonts w:hint="eastAsia"/>
                <w:color w:val="000000"/>
                <w:sz w:val="22"/>
              </w:rPr>
              <w:t>至今</w:t>
            </w:r>
            <w:r>
              <w:rPr>
                <w:rFonts w:hint="eastAsia"/>
                <w:color w:val="000000"/>
                <w:sz w:val="22"/>
              </w:rPr>
              <w:t>鹤壁市淇滨区园林局</w:t>
            </w:r>
            <w:bookmarkStart w:id="0" w:name="_GoBack"/>
            <w:bookmarkEnd w:id="0"/>
            <w:r w:rsidR="00F960A9">
              <w:rPr>
                <w:rFonts w:hint="eastAsia"/>
                <w:color w:val="000000"/>
                <w:sz w:val="22"/>
              </w:rPr>
              <w:t>（非公务员或参公单位工作人员）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75D" w:rsidRDefault="009C675D" w:rsidP="00EF71F0">
            <w:pPr>
              <w:adjustRightInd w:val="0"/>
              <w:snapToGrid w:val="0"/>
              <w:spacing w:line="620" w:lineRule="exact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D657A" w:rsidRPr="00F960A9" w:rsidRDefault="003D657A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D657A" w:rsidRPr="00F960A9" w:rsidSect="003D6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30" w:rsidRDefault="00456B30" w:rsidP="001E6976">
      <w:r>
        <w:separator/>
      </w:r>
    </w:p>
  </w:endnote>
  <w:endnote w:type="continuationSeparator" w:id="1">
    <w:p w:rsidR="00456B30" w:rsidRDefault="00456B30" w:rsidP="001E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30" w:rsidRDefault="00456B30" w:rsidP="001E6976">
      <w:r>
        <w:separator/>
      </w:r>
    </w:p>
  </w:footnote>
  <w:footnote w:type="continuationSeparator" w:id="1">
    <w:p w:rsidR="00456B30" w:rsidRDefault="00456B30" w:rsidP="001E6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1DF1"/>
    <w:rsid w:val="001D75E5"/>
    <w:rsid w:val="001E6976"/>
    <w:rsid w:val="002F22F6"/>
    <w:rsid w:val="00316AFA"/>
    <w:rsid w:val="00334458"/>
    <w:rsid w:val="003D657A"/>
    <w:rsid w:val="00415B34"/>
    <w:rsid w:val="00436F04"/>
    <w:rsid w:val="00456B30"/>
    <w:rsid w:val="004635B8"/>
    <w:rsid w:val="0052393E"/>
    <w:rsid w:val="005D6529"/>
    <w:rsid w:val="00620207"/>
    <w:rsid w:val="006225B0"/>
    <w:rsid w:val="006536DF"/>
    <w:rsid w:val="00656BEB"/>
    <w:rsid w:val="006D77FB"/>
    <w:rsid w:val="00780F77"/>
    <w:rsid w:val="007B5359"/>
    <w:rsid w:val="007B6B9D"/>
    <w:rsid w:val="007C1DF4"/>
    <w:rsid w:val="007E43D5"/>
    <w:rsid w:val="007F6F41"/>
    <w:rsid w:val="008468D2"/>
    <w:rsid w:val="008A27A6"/>
    <w:rsid w:val="00953D61"/>
    <w:rsid w:val="009C675D"/>
    <w:rsid w:val="009F5C8F"/>
    <w:rsid w:val="009F60D1"/>
    <w:rsid w:val="00A10F7D"/>
    <w:rsid w:val="00A54B1E"/>
    <w:rsid w:val="00A60F4A"/>
    <w:rsid w:val="00AA09AD"/>
    <w:rsid w:val="00AC0F46"/>
    <w:rsid w:val="00AD75BE"/>
    <w:rsid w:val="00B11416"/>
    <w:rsid w:val="00C152F2"/>
    <w:rsid w:val="00C309C7"/>
    <w:rsid w:val="00C34F54"/>
    <w:rsid w:val="00D0536F"/>
    <w:rsid w:val="00D214E3"/>
    <w:rsid w:val="00D956AA"/>
    <w:rsid w:val="00DC3483"/>
    <w:rsid w:val="00E54197"/>
    <w:rsid w:val="00E55186"/>
    <w:rsid w:val="00EA1BD5"/>
    <w:rsid w:val="00EC2574"/>
    <w:rsid w:val="00EC3C9C"/>
    <w:rsid w:val="00ED7186"/>
    <w:rsid w:val="00EF2DAC"/>
    <w:rsid w:val="00EF71F0"/>
    <w:rsid w:val="00F340CD"/>
    <w:rsid w:val="00F960A9"/>
    <w:rsid w:val="00FA1F21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D657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65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652</Characters>
  <Application>Microsoft Office Word</Application>
  <DocSecurity>0</DocSecurity>
  <Lines>5</Lines>
  <Paragraphs>1</Paragraphs>
  <ScaleCrop>false</ScaleCrop>
  <Company>Lenovo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30</cp:revision>
  <cp:lastPrinted>2018-04-17T07:18:00Z</cp:lastPrinted>
  <dcterms:created xsi:type="dcterms:W3CDTF">2018-04-09T05:50:00Z</dcterms:created>
  <dcterms:modified xsi:type="dcterms:W3CDTF">2019-06-28T06:42:00Z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