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31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992"/>
        <w:gridCol w:w="1359"/>
        <w:gridCol w:w="484"/>
        <w:gridCol w:w="1166"/>
        <w:gridCol w:w="729"/>
        <w:gridCol w:w="1038"/>
        <w:gridCol w:w="1036"/>
        <w:gridCol w:w="1134"/>
        <w:gridCol w:w="850"/>
        <w:gridCol w:w="567"/>
        <w:gridCol w:w="709"/>
        <w:gridCol w:w="851"/>
        <w:gridCol w:w="708"/>
        <w:gridCol w:w="1418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长春新区北湖明达学校（东北师范大学北湖明达实验学校）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年</w:t>
            </w: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东师明达教师基本信息汇总表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1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出生年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如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1994/09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本科毕业时间及院校（如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2015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东北师大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本科所学专业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研究生毕业时间及院校（如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2018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东北师大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研究生所学专业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教师资格证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普通话等级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80008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80008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80008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80008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8000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80008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80008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80008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99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99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0A"/>
    <w:rsid w:val="00005F4D"/>
    <w:rsid w:val="00014B67"/>
    <w:rsid w:val="000202B5"/>
    <w:rsid w:val="00023FB6"/>
    <w:rsid w:val="00030A91"/>
    <w:rsid w:val="0003736C"/>
    <w:rsid w:val="00042741"/>
    <w:rsid w:val="00055954"/>
    <w:rsid w:val="00055BD7"/>
    <w:rsid w:val="0006518C"/>
    <w:rsid w:val="00092CB0"/>
    <w:rsid w:val="0009339C"/>
    <w:rsid w:val="000A4DF2"/>
    <w:rsid w:val="000A74D1"/>
    <w:rsid w:val="0010337A"/>
    <w:rsid w:val="001860CC"/>
    <w:rsid w:val="00197D4D"/>
    <w:rsid w:val="001A1086"/>
    <w:rsid w:val="001A3F77"/>
    <w:rsid w:val="001B5292"/>
    <w:rsid w:val="001C6BAD"/>
    <w:rsid w:val="001F4118"/>
    <w:rsid w:val="001F4738"/>
    <w:rsid w:val="001F523A"/>
    <w:rsid w:val="002027BE"/>
    <w:rsid w:val="002251F2"/>
    <w:rsid w:val="00227D6D"/>
    <w:rsid w:val="0025163C"/>
    <w:rsid w:val="00272132"/>
    <w:rsid w:val="00292015"/>
    <w:rsid w:val="00292452"/>
    <w:rsid w:val="002C7456"/>
    <w:rsid w:val="002D6EDF"/>
    <w:rsid w:val="002F49FC"/>
    <w:rsid w:val="00303F40"/>
    <w:rsid w:val="003115EE"/>
    <w:rsid w:val="00314D76"/>
    <w:rsid w:val="00316190"/>
    <w:rsid w:val="00325FCC"/>
    <w:rsid w:val="00334449"/>
    <w:rsid w:val="003619D2"/>
    <w:rsid w:val="003817AA"/>
    <w:rsid w:val="00386A90"/>
    <w:rsid w:val="0039235B"/>
    <w:rsid w:val="003B6571"/>
    <w:rsid w:val="003D5DEB"/>
    <w:rsid w:val="003D7992"/>
    <w:rsid w:val="003E6452"/>
    <w:rsid w:val="003E6867"/>
    <w:rsid w:val="0041650E"/>
    <w:rsid w:val="0042778F"/>
    <w:rsid w:val="00430E34"/>
    <w:rsid w:val="00436320"/>
    <w:rsid w:val="004546D1"/>
    <w:rsid w:val="00456AD4"/>
    <w:rsid w:val="004A70E9"/>
    <w:rsid w:val="004B24DF"/>
    <w:rsid w:val="004B38D4"/>
    <w:rsid w:val="004E4A85"/>
    <w:rsid w:val="0051688E"/>
    <w:rsid w:val="00522C55"/>
    <w:rsid w:val="00523A83"/>
    <w:rsid w:val="005363BF"/>
    <w:rsid w:val="00545928"/>
    <w:rsid w:val="00561365"/>
    <w:rsid w:val="00562227"/>
    <w:rsid w:val="00563ECF"/>
    <w:rsid w:val="005A0446"/>
    <w:rsid w:val="005B276A"/>
    <w:rsid w:val="005B5ED3"/>
    <w:rsid w:val="005C1EFD"/>
    <w:rsid w:val="005C711C"/>
    <w:rsid w:val="005D7C0E"/>
    <w:rsid w:val="005E2FC3"/>
    <w:rsid w:val="005F30D4"/>
    <w:rsid w:val="00644629"/>
    <w:rsid w:val="006512BD"/>
    <w:rsid w:val="00663893"/>
    <w:rsid w:val="006660C4"/>
    <w:rsid w:val="006706F9"/>
    <w:rsid w:val="006710DA"/>
    <w:rsid w:val="00681016"/>
    <w:rsid w:val="00693E17"/>
    <w:rsid w:val="006A0BF8"/>
    <w:rsid w:val="006A20E5"/>
    <w:rsid w:val="006C0CD6"/>
    <w:rsid w:val="006D177D"/>
    <w:rsid w:val="0073257A"/>
    <w:rsid w:val="0074769C"/>
    <w:rsid w:val="00774CC4"/>
    <w:rsid w:val="00780F1D"/>
    <w:rsid w:val="00784182"/>
    <w:rsid w:val="007A023C"/>
    <w:rsid w:val="007D0605"/>
    <w:rsid w:val="007D3011"/>
    <w:rsid w:val="007D6EA8"/>
    <w:rsid w:val="007E6C0C"/>
    <w:rsid w:val="007F3692"/>
    <w:rsid w:val="00811E8F"/>
    <w:rsid w:val="00823D98"/>
    <w:rsid w:val="00862A0A"/>
    <w:rsid w:val="00863513"/>
    <w:rsid w:val="00873439"/>
    <w:rsid w:val="00875952"/>
    <w:rsid w:val="00896378"/>
    <w:rsid w:val="0089681E"/>
    <w:rsid w:val="008A25DC"/>
    <w:rsid w:val="008C722A"/>
    <w:rsid w:val="008E68A6"/>
    <w:rsid w:val="008F75F1"/>
    <w:rsid w:val="00916C83"/>
    <w:rsid w:val="009200CA"/>
    <w:rsid w:val="00947B84"/>
    <w:rsid w:val="009517F5"/>
    <w:rsid w:val="00954526"/>
    <w:rsid w:val="00973DBE"/>
    <w:rsid w:val="00977CCE"/>
    <w:rsid w:val="00977E87"/>
    <w:rsid w:val="00984057"/>
    <w:rsid w:val="009C1EDA"/>
    <w:rsid w:val="009D749D"/>
    <w:rsid w:val="00A0390A"/>
    <w:rsid w:val="00A05D6E"/>
    <w:rsid w:val="00A07340"/>
    <w:rsid w:val="00A20E38"/>
    <w:rsid w:val="00A24138"/>
    <w:rsid w:val="00A33BE3"/>
    <w:rsid w:val="00A52340"/>
    <w:rsid w:val="00A663C4"/>
    <w:rsid w:val="00AB525F"/>
    <w:rsid w:val="00AB7D74"/>
    <w:rsid w:val="00AE775F"/>
    <w:rsid w:val="00AF4595"/>
    <w:rsid w:val="00B0137D"/>
    <w:rsid w:val="00B03D74"/>
    <w:rsid w:val="00B1299C"/>
    <w:rsid w:val="00B2653F"/>
    <w:rsid w:val="00B702C8"/>
    <w:rsid w:val="00B74C6E"/>
    <w:rsid w:val="00B759AD"/>
    <w:rsid w:val="00B83988"/>
    <w:rsid w:val="00B94579"/>
    <w:rsid w:val="00BB276E"/>
    <w:rsid w:val="00BE023F"/>
    <w:rsid w:val="00BE741D"/>
    <w:rsid w:val="00C15011"/>
    <w:rsid w:val="00C637E6"/>
    <w:rsid w:val="00C63F32"/>
    <w:rsid w:val="00C872E8"/>
    <w:rsid w:val="00CA42DE"/>
    <w:rsid w:val="00CB0562"/>
    <w:rsid w:val="00CE6E3A"/>
    <w:rsid w:val="00CF168B"/>
    <w:rsid w:val="00CF54BC"/>
    <w:rsid w:val="00D11A78"/>
    <w:rsid w:val="00D320CB"/>
    <w:rsid w:val="00D81200"/>
    <w:rsid w:val="00D94F72"/>
    <w:rsid w:val="00DA38BE"/>
    <w:rsid w:val="00DB660B"/>
    <w:rsid w:val="00DB74AF"/>
    <w:rsid w:val="00DC44CD"/>
    <w:rsid w:val="00DD36A1"/>
    <w:rsid w:val="00DE3696"/>
    <w:rsid w:val="00DE7F70"/>
    <w:rsid w:val="00DF1A2E"/>
    <w:rsid w:val="00DF6ACF"/>
    <w:rsid w:val="00E00879"/>
    <w:rsid w:val="00E22599"/>
    <w:rsid w:val="00E436BC"/>
    <w:rsid w:val="00E50091"/>
    <w:rsid w:val="00E60C70"/>
    <w:rsid w:val="00E6687E"/>
    <w:rsid w:val="00E75766"/>
    <w:rsid w:val="00E765BA"/>
    <w:rsid w:val="00E800A0"/>
    <w:rsid w:val="00E91B39"/>
    <w:rsid w:val="00E979F0"/>
    <w:rsid w:val="00EC62F5"/>
    <w:rsid w:val="00ED1128"/>
    <w:rsid w:val="00ED41DD"/>
    <w:rsid w:val="00EE44E6"/>
    <w:rsid w:val="00F7229C"/>
    <w:rsid w:val="00F85284"/>
    <w:rsid w:val="00F970B8"/>
    <w:rsid w:val="00FC53B4"/>
    <w:rsid w:val="00FE4B37"/>
    <w:rsid w:val="059F6865"/>
    <w:rsid w:val="49610A69"/>
    <w:rsid w:val="4A5910CD"/>
    <w:rsid w:val="5570450A"/>
    <w:rsid w:val="5CD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Emphasis"/>
    <w:qFormat/>
    <w:uiPriority w:val="99"/>
    <w:rPr>
      <w:rFonts w:cs="Times New Roman"/>
      <w:i/>
      <w:iCs/>
    </w:rPr>
  </w:style>
  <w:style w:type="character" w:styleId="11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6">
    <w:name w:val="rich_media_meta"/>
    <w:qFormat/>
    <w:uiPriority w:val="99"/>
    <w:rPr>
      <w:rFonts w:cs="Times New Roman"/>
    </w:rPr>
  </w:style>
  <w:style w:type="character" w:customStyle="1" w:styleId="17">
    <w:name w:val="apple-converted-space"/>
    <w:qFormat/>
    <w:uiPriority w:val="99"/>
    <w:rPr>
      <w:rFonts w:cs="Times New Roma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1086</Words>
  <Characters>6195</Characters>
  <Lines>51</Lines>
  <Paragraphs>14</Paragraphs>
  <TotalTime>0</TotalTime>
  <ScaleCrop>false</ScaleCrop>
  <LinksUpToDate>false</LinksUpToDate>
  <CharactersWithSpaces>7267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2019-06-21T04:57:00Z</dcterms:created>
  <dc:creator>PC</dc:creator>
  <cp:lastModifiedBy>国超科技</cp:lastModifiedBy>
  <cp:lastPrinted>2019-06-27T07:32:00Z</cp:lastPrinted>
  <dcterms:modified xsi:type="dcterms:W3CDTF">2019-06-28T08:59:17Z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