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76" w:rsidRPr="00A13776" w:rsidRDefault="00A13776" w:rsidP="00A13776">
      <w:pPr>
        <w:widowControl/>
        <w:shd w:val="clear" w:color="auto" w:fill="FFFFFF"/>
        <w:spacing w:line="360" w:lineRule="atLeast"/>
        <w:jc w:val="center"/>
        <w:rPr>
          <w:rFonts w:ascii="微软雅黑,Arail" w:eastAsia="微软雅黑,Arail" w:hAnsi="宋体" w:cs="宋体"/>
          <w:color w:val="E22748"/>
          <w:kern w:val="0"/>
          <w:sz w:val="24"/>
          <w:szCs w:val="24"/>
        </w:rPr>
      </w:pPr>
      <w:bookmarkStart w:id="0" w:name="_GoBack"/>
      <w:r w:rsidRPr="00A13776">
        <w:rPr>
          <w:rFonts w:ascii="微软雅黑,Arail" w:eastAsia="微软雅黑,Arail" w:hAnsi="宋体" w:cs="宋体" w:hint="eastAsia"/>
          <w:color w:val="E22748"/>
          <w:kern w:val="0"/>
          <w:sz w:val="24"/>
          <w:szCs w:val="24"/>
        </w:rPr>
        <w:t>平远县公开招聘社会救助工作人员面试成绩通知</w:t>
      </w:r>
      <w:bookmarkEnd w:id="0"/>
    </w:p>
    <w:p w:rsidR="00A13776" w:rsidRPr="00A13776" w:rsidRDefault="00A13776" w:rsidP="00A13776">
      <w:pPr>
        <w:widowControl/>
        <w:shd w:val="clear" w:color="auto" w:fill="FFFFFF"/>
        <w:spacing w:before="300" w:after="150" w:line="480" w:lineRule="auto"/>
        <w:jc w:val="center"/>
        <w:rPr>
          <w:rFonts w:ascii="微软雅黑,Arail" w:eastAsia="微软雅黑,Arail" w:hAnsi="宋体" w:cs="宋体" w:hint="eastAsia"/>
          <w:color w:val="000000"/>
          <w:kern w:val="0"/>
          <w:sz w:val="23"/>
          <w:szCs w:val="23"/>
        </w:rPr>
      </w:pPr>
      <w:r>
        <w:rPr>
          <w:rFonts w:ascii="微软雅黑,Arail" w:eastAsia="微软雅黑,Arail" w:hAnsi="宋体" w:cs="宋体"/>
          <w:noProof/>
          <w:color w:val="000000"/>
          <w:kern w:val="0"/>
          <w:sz w:val="23"/>
          <w:szCs w:val="23"/>
        </w:rPr>
        <w:drawing>
          <wp:inline distT="0" distB="0" distL="0" distR="0" wp14:anchorId="42619757" wp14:editId="34F7CB2F">
            <wp:extent cx="5046980" cy="6922770"/>
            <wp:effectExtent l="0" t="0" r="1270" b="0"/>
            <wp:docPr id="1" name="图片 1" descr="微信图片_20190627170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1906271706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692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72" w:rsidRPr="00A13776" w:rsidRDefault="007E6872" w:rsidP="00A13776"/>
    <w:sectPr w:rsidR="007E6872" w:rsidRPr="00A13776" w:rsidSect="00A13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,Arai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B5"/>
    <w:rsid w:val="000474B5"/>
    <w:rsid w:val="007E6872"/>
    <w:rsid w:val="00A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776"/>
  </w:style>
  <w:style w:type="character" w:customStyle="1" w:styleId="sourcearea">
    <w:name w:val="source_area"/>
    <w:basedOn w:val="a0"/>
    <w:rsid w:val="00A13776"/>
  </w:style>
  <w:style w:type="character" w:customStyle="1" w:styleId="clicknum">
    <w:name w:val="click_num"/>
    <w:basedOn w:val="a0"/>
    <w:rsid w:val="00A13776"/>
  </w:style>
  <w:style w:type="paragraph" w:styleId="a3">
    <w:name w:val="Normal (Web)"/>
    <w:basedOn w:val="a"/>
    <w:uiPriority w:val="99"/>
    <w:semiHidden/>
    <w:unhideWhenUsed/>
    <w:rsid w:val="00A13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137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37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776"/>
  </w:style>
  <w:style w:type="character" w:customStyle="1" w:styleId="sourcearea">
    <w:name w:val="source_area"/>
    <w:basedOn w:val="a0"/>
    <w:rsid w:val="00A13776"/>
  </w:style>
  <w:style w:type="character" w:customStyle="1" w:styleId="clicknum">
    <w:name w:val="click_num"/>
    <w:basedOn w:val="a0"/>
    <w:rsid w:val="00A13776"/>
  </w:style>
  <w:style w:type="paragraph" w:styleId="a3">
    <w:name w:val="Normal (Web)"/>
    <w:basedOn w:val="a"/>
    <w:uiPriority w:val="99"/>
    <w:semiHidden/>
    <w:unhideWhenUsed/>
    <w:rsid w:val="00A13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137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37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593">
          <w:marLeft w:val="0"/>
          <w:marRight w:val="0"/>
          <w:marTop w:val="81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9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450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2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049">
          <w:marLeft w:val="78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微软中国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2019-06-28T01:38:00Z</dcterms:created>
  <dcterms:modified xsi:type="dcterms:W3CDTF">2019-06-28T01:38:00Z</dcterms:modified>
</cp:coreProperties>
</file>