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A3" w:rsidRDefault="00AC38A7">
      <w:pPr>
        <w:spacing w:line="560" w:lineRule="exac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附件：</w:t>
      </w:r>
    </w:p>
    <w:p w:rsidR="00C37BA3" w:rsidRDefault="00AC38A7">
      <w:pPr>
        <w:spacing w:line="600" w:lineRule="exact"/>
        <w:jc w:val="center"/>
        <w:rPr>
          <w:rFonts w:ascii="方正小标宋_GBK" w:eastAsia="方正小标宋_GBK" w:hAnsi="方正小标宋简体"/>
          <w:b/>
          <w:sz w:val="36"/>
          <w:szCs w:val="36"/>
        </w:rPr>
      </w:pPr>
      <w:r>
        <w:rPr>
          <w:rFonts w:ascii="方正小标宋_GBK" w:eastAsia="方正小标宋_GBK" w:hAnsi="方正小标宋简体" w:hint="eastAsia"/>
          <w:b/>
          <w:sz w:val="36"/>
          <w:szCs w:val="36"/>
        </w:rPr>
        <w:t>湖里区购买社会工作服务项目申报表（</w:t>
      </w:r>
      <w:r>
        <w:rPr>
          <w:rFonts w:ascii="方正小标宋_GBK" w:eastAsia="方正小标宋_GBK" w:hAnsi="方正小标宋简体" w:hint="eastAsia"/>
          <w:b/>
          <w:sz w:val="36"/>
          <w:szCs w:val="36"/>
        </w:rPr>
        <w:t>高林</w:t>
      </w:r>
      <w:r>
        <w:rPr>
          <w:rFonts w:ascii="方正小标宋_GBK" w:eastAsia="方正小标宋_GBK" w:hAnsi="方正小标宋简体" w:hint="eastAsia"/>
          <w:b/>
          <w:sz w:val="36"/>
          <w:szCs w:val="36"/>
        </w:rPr>
        <w:t>社区）</w:t>
      </w: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3"/>
        <w:gridCol w:w="3603"/>
        <w:gridCol w:w="1711"/>
        <w:gridCol w:w="2809"/>
      </w:tblGrid>
      <w:tr w:rsidR="00C37BA3">
        <w:trPr>
          <w:trHeight w:val="725"/>
          <w:jc w:val="center"/>
        </w:trPr>
        <w:tc>
          <w:tcPr>
            <w:tcW w:w="1393" w:type="dxa"/>
            <w:vAlign w:val="center"/>
          </w:tcPr>
          <w:p w:rsidR="00C37BA3" w:rsidRDefault="00AC38A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申报社区</w:t>
            </w:r>
          </w:p>
        </w:tc>
        <w:tc>
          <w:tcPr>
            <w:tcW w:w="3603" w:type="dxa"/>
            <w:vAlign w:val="center"/>
          </w:tcPr>
          <w:p w:rsidR="00C37BA3" w:rsidRDefault="00AC38A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金山街道高林社区居民委员会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:rsidR="00C37BA3" w:rsidRDefault="00AC38A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第几年项目</w:t>
            </w:r>
          </w:p>
        </w:tc>
        <w:tc>
          <w:tcPr>
            <w:tcW w:w="2809" w:type="dxa"/>
            <w:vAlign w:val="center"/>
          </w:tcPr>
          <w:p w:rsidR="00C37BA3" w:rsidRDefault="00AC38A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</w:p>
        </w:tc>
      </w:tr>
      <w:tr w:rsidR="00C37BA3">
        <w:trPr>
          <w:trHeight w:val="731"/>
          <w:jc w:val="center"/>
        </w:trPr>
        <w:tc>
          <w:tcPr>
            <w:tcW w:w="1393" w:type="dxa"/>
            <w:vAlign w:val="center"/>
          </w:tcPr>
          <w:p w:rsidR="00C37BA3" w:rsidRDefault="00AC38A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项目名称</w:t>
            </w:r>
          </w:p>
        </w:tc>
        <w:tc>
          <w:tcPr>
            <w:tcW w:w="3603" w:type="dxa"/>
            <w:vAlign w:val="center"/>
          </w:tcPr>
          <w:p w:rsidR="00C37BA3" w:rsidRDefault="00AC38A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高林社区慢病老人村社互助综合社工服务项目</w:t>
            </w:r>
          </w:p>
        </w:tc>
        <w:tc>
          <w:tcPr>
            <w:tcW w:w="1711" w:type="dxa"/>
            <w:vAlign w:val="center"/>
          </w:tcPr>
          <w:p w:rsidR="00C37BA3" w:rsidRDefault="00AC38A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Cs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6"/>
                <w:sz w:val="28"/>
                <w:szCs w:val="28"/>
              </w:rPr>
              <w:t>项目类型</w:t>
            </w:r>
          </w:p>
          <w:p w:rsidR="00C37BA3" w:rsidRDefault="00AC38A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6"/>
                <w:sz w:val="24"/>
              </w:rPr>
              <w:t>（综合或单项）</w:t>
            </w:r>
          </w:p>
        </w:tc>
        <w:tc>
          <w:tcPr>
            <w:tcW w:w="2809" w:type="dxa"/>
            <w:vAlign w:val="center"/>
          </w:tcPr>
          <w:p w:rsidR="00C37BA3" w:rsidRDefault="00AC38A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单项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</w:p>
        </w:tc>
      </w:tr>
      <w:tr w:rsidR="00C37BA3">
        <w:trPr>
          <w:trHeight w:val="805"/>
          <w:jc w:val="center"/>
        </w:trPr>
        <w:tc>
          <w:tcPr>
            <w:tcW w:w="1393" w:type="dxa"/>
            <w:vAlign w:val="center"/>
          </w:tcPr>
          <w:p w:rsidR="00C37BA3" w:rsidRDefault="00AC38A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Cs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6"/>
                <w:sz w:val="28"/>
                <w:szCs w:val="28"/>
              </w:rPr>
              <w:t>是否</w:t>
            </w:r>
          </w:p>
          <w:p w:rsidR="00C37BA3" w:rsidRDefault="00AC38A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Cs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6"/>
                <w:sz w:val="28"/>
                <w:szCs w:val="28"/>
              </w:rPr>
              <w:t>续约项目</w:t>
            </w:r>
          </w:p>
        </w:tc>
        <w:tc>
          <w:tcPr>
            <w:tcW w:w="3603" w:type="dxa"/>
            <w:vAlign w:val="center"/>
          </w:tcPr>
          <w:p w:rsidR="00C37BA3" w:rsidRDefault="00AC38A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是</w:t>
            </w:r>
          </w:p>
        </w:tc>
        <w:tc>
          <w:tcPr>
            <w:tcW w:w="1711" w:type="dxa"/>
            <w:vAlign w:val="center"/>
          </w:tcPr>
          <w:p w:rsidR="00C37BA3" w:rsidRDefault="00AC38A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项目经费</w:t>
            </w:r>
          </w:p>
        </w:tc>
        <w:tc>
          <w:tcPr>
            <w:tcW w:w="2809" w:type="dxa"/>
            <w:vAlign w:val="center"/>
          </w:tcPr>
          <w:p w:rsidR="00C37BA3" w:rsidRDefault="00504D6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19.8</w:t>
            </w:r>
            <w:r w:rsidR="00AC38A7">
              <w:rPr>
                <w:rFonts w:ascii="仿宋" w:eastAsia="仿宋" w:hAnsi="仿宋" w:cs="仿宋" w:hint="eastAsia"/>
                <w:bCs/>
                <w:sz w:val="24"/>
              </w:rPr>
              <w:t>万元</w:t>
            </w:r>
            <w:r w:rsidR="00AC38A7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37BA3">
        <w:trPr>
          <w:trHeight w:val="9660"/>
          <w:jc w:val="center"/>
        </w:trPr>
        <w:tc>
          <w:tcPr>
            <w:tcW w:w="1393" w:type="dxa"/>
            <w:vAlign w:val="center"/>
          </w:tcPr>
          <w:p w:rsidR="00C37BA3" w:rsidRDefault="00AC38A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申报理由</w:t>
            </w:r>
          </w:p>
          <w:p w:rsidR="00C37BA3" w:rsidRDefault="00C37BA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8123" w:type="dxa"/>
            <w:gridSpan w:val="3"/>
            <w:vAlign w:val="center"/>
          </w:tcPr>
          <w:p w:rsidR="00C37BA3" w:rsidRDefault="00AC38A7">
            <w:pPr>
              <w:spacing w:line="32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高林社区面积约</w:t>
            </w:r>
            <w:r>
              <w:rPr>
                <w:rFonts w:ascii="仿宋" w:eastAsia="仿宋" w:hAnsi="仿宋" w:cs="仿宋" w:hint="eastAsia"/>
                <w:sz w:val="24"/>
              </w:rPr>
              <w:t>2.5</w:t>
            </w:r>
            <w:r>
              <w:rPr>
                <w:rFonts w:ascii="仿宋" w:eastAsia="仿宋" w:hAnsi="仿宋" w:cs="仿宋" w:hint="eastAsia"/>
                <w:sz w:val="24"/>
              </w:rPr>
              <w:t>平方公里，下辖</w:t>
            </w:r>
            <w:r>
              <w:rPr>
                <w:rFonts w:ascii="仿宋" w:eastAsia="仿宋" w:hAnsi="仿宋" w:cs="仿宋" w:hint="eastAsia"/>
                <w:sz w:val="24"/>
              </w:rPr>
              <w:t>8</w:t>
            </w:r>
            <w:r>
              <w:rPr>
                <w:rFonts w:ascii="仿宋" w:eastAsia="仿宋" w:hAnsi="仿宋" w:cs="仿宋" w:hint="eastAsia"/>
                <w:sz w:val="24"/>
              </w:rPr>
              <w:t>个居民小组，</w:t>
            </w:r>
            <w:r>
              <w:rPr>
                <w:rFonts w:ascii="仿宋" w:eastAsia="仿宋" w:hAnsi="仿宋" w:cs="仿宋" w:hint="eastAsia"/>
                <w:sz w:val="24"/>
              </w:rPr>
              <w:t>7</w:t>
            </w:r>
            <w:r>
              <w:rPr>
                <w:rFonts w:ascii="仿宋" w:eastAsia="仿宋" w:hAnsi="仿宋" w:cs="仿宋" w:hint="eastAsia"/>
                <w:sz w:val="24"/>
              </w:rPr>
              <w:t>个自然社。总人口约</w:t>
            </w:r>
            <w:r>
              <w:rPr>
                <w:rFonts w:ascii="仿宋" w:eastAsia="仿宋" w:hAnsi="仿宋" w:cs="仿宋" w:hint="eastAsia"/>
                <w:sz w:val="24"/>
              </w:rPr>
              <w:t>17482</w:t>
            </w:r>
            <w:r>
              <w:rPr>
                <w:rFonts w:ascii="仿宋" w:eastAsia="仿宋" w:hAnsi="仿宋" w:cs="仿宋" w:hint="eastAsia"/>
                <w:sz w:val="24"/>
              </w:rPr>
              <w:t>人（其中常住人口</w:t>
            </w:r>
            <w:r>
              <w:rPr>
                <w:rFonts w:ascii="仿宋" w:eastAsia="仿宋" w:hAnsi="仿宋" w:cs="仿宋" w:hint="eastAsia"/>
                <w:sz w:val="24"/>
              </w:rPr>
              <w:t>3671</w:t>
            </w:r>
            <w:r>
              <w:rPr>
                <w:rFonts w:ascii="仿宋" w:eastAsia="仿宋" w:hAnsi="仿宋" w:cs="仿宋" w:hint="eastAsia"/>
                <w:sz w:val="24"/>
              </w:rPr>
              <w:t>人，流动人口</w:t>
            </w:r>
            <w:r>
              <w:rPr>
                <w:rFonts w:ascii="仿宋" w:eastAsia="仿宋" w:hAnsi="仿宋" w:cs="仿宋" w:hint="eastAsia"/>
                <w:sz w:val="24"/>
              </w:rPr>
              <w:t>13811</w:t>
            </w:r>
            <w:r>
              <w:rPr>
                <w:rFonts w:ascii="仿宋" w:eastAsia="仿宋" w:hAnsi="仿宋" w:cs="仿宋" w:hint="eastAsia"/>
                <w:sz w:val="24"/>
              </w:rPr>
              <w:t>人）。老年人口约</w:t>
            </w:r>
            <w:r>
              <w:rPr>
                <w:rFonts w:ascii="仿宋" w:eastAsia="仿宋" w:hAnsi="仿宋" w:cs="仿宋" w:hint="eastAsia"/>
                <w:sz w:val="24"/>
              </w:rPr>
              <w:t>641</w:t>
            </w:r>
            <w:r>
              <w:rPr>
                <w:rFonts w:ascii="仿宋" w:eastAsia="仿宋" w:hAnsi="仿宋" w:cs="仿宋" w:hint="eastAsia"/>
                <w:sz w:val="24"/>
              </w:rPr>
              <w:t>人，占常住人口的</w:t>
            </w:r>
            <w:r>
              <w:rPr>
                <w:rFonts w:ascii="仿宋" w:eastAsia="仿宋" w:hAnsi="仿宋" w:cs="仿宋" w:hint="eastAsia"/>
                <w:sz w:val="24"/>
              </w:rPr>
              <w:t>17.46%</w:t>
            </w:r>
            <w:r>
              <w:rPr>
                <w:rFonts w:ascii="仿宋" w:eastAsia="仿宋" w:hAnsi="仿宋" w:cs="仿宋" w:hint="eastAsia"/>
                <w:sz w:val="24"/>
              </w:rPr>
              <w:t>。社区老人中患高血压、糖尿病和高血脂的老人人数在上一年度摸底中统计高达</w:t>
            </w:r>
            <w:r>
              <w:rPr>
                <w:rFonts w:ascii="仿宋" w:eastAsia="仿宋" w:hAnsi="仿宋" w:cs="仿宋" w:hint="eastAsia"/>
                <w:sz w:val="24"/>
              </w:rPr>
              <w:t>167</w:t>
            </w:r>
            <w:r>
              <w:rPr>
                <w:rFonts w:ascii="仿宋" w:eastAsia="仿宋" w:hAnsi="仿宋" w:cs="仿宋" w:hint="eastAsia"/>
                <w:sz w:val="24"/>
              </w:rPr>
              <w:t>人，约占到老人总人数的</w:t>
            </w:r>
            <w:r>
              <w:rPr>
                <w:rFonts w:ascii="仿宋" w:eastAsia="仿宋" w:hAnsi="仿宋" w:cs="仿宋" w:hint="eastAsia"/>
                <w:sz w:val="24"/>
              </w:rPr>
              <w:t>26.05%</w:t>
            </w:r>
            <w:r>
              <w:rPr>
                <w:rFonts w:ascii="仿宋" w:eastAsia="仿宋" w:hAnsi="仿宋" w:cs="仿宋" w:hint="eastAsia"/>
                <w:sz w:val="24"/>
              </w:rPr>
              <w:t>。社区内的空巢独居老人约</w:t>
            </w:r>
            <w:r>
              <w:rPr>
                <w:rFonts w:ascii="仿宋" w:eastAsia="仿宋" w:hAnsi="仿宋" w:cs="仿宋" w:hint="eastAsia"/>
                <w:sz w:val="24"/>
              </w:rPr>
              <w:t>72</w:t>
            </w:r>
            <w:r>
              <w:rPr>
                <w:rFonts w:ascii="仿宋" w:eastAsia="仿宋" w:hAnsi="仿宋" w:cs="仿宋" w:hint="eastAsia"/>
                <w:sz w:val="24"/>
              </w:rPr>
              <w:t>人。</w:t>
            </w:r>
          </w:p>
          <w:p w:rsidR="00C37BA3" w:rsidRDefault="00AC38A7">
            <w:pPr>
              <w:spacing w:line="320" w:lineRule="exact"/>
              <w:ind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项目三年的设计框架主要围绕村社、慢病老人、志愿者三个层面进行开展，预期通过服务慢病老人，提升慢病管理能力。突破村社空间，建立慢病互助志愿队，并在社区层面进行推广。项目第一年的主要成效有：</w:t>
            </w:r>
            <w:r>
              <w:rPr>
                <w:rFonts w:ascii="仿宋" w:eastAsia="仿宋" w:hAnsi="仿宋" w:cs="仿宋" w:hint="eastAsia"/>
                <w:sz w:val="24"/>
              </w:rPr>
              <w:t>1.</w:t>
            </w:r>
            <w:r>
              <w:rPr>
                <w:rFonts w:ascii="仿宋" w:eastAsia="仿宋" w:hAnsi="仿宋" w:cs="仿宋" w:hint="eastAsia"/>
                <w:sz w:val="24"/>
              </w:rPr>
              <w:t>在各村社开展常规的义诊活动监测慢病老人，开展互助小组帮助慢病老人提升自我管理能力，慢病老人更加重视身体情况，参加的人数比较稳定，意识上有所提升；</w:t>
            </w:r>
            <w:r>
              <w:rPr>
                <w:rFonts w:ascii="仿宋" w:eastAsia="仿宋" w:hAnsi="仿宋" w:cs="仿宋" w:hint="eastAsia"/>
                <w:sz w:val="24"/>
              </w:rPr>
              <w:t>2.</w:t>
            </w:r>
            <w:r>
              <w:rPr>
                <w:rFonts w:ascii="仿宋" w:eastAsia="仿宋" w:hAnsi="仿宋" w:cs="仿宋" w:hint="eastAsia"/>
                <w:sz w:val="24"/>
              </w:rPr>
              <w:t>培育了助老帮帮团，志愿者与独居孤寡行动不便的老人结对，志愿者开始进行日常探访服务，与高风险老人形成稳定的联系；</w:t>
            </w:r>
            <w:r>
              <w:rPr>
                <w:rFonts w:ascii="仿宋" w:eastAsia="仿宋" w:hAnsi="仿宋" w:cs="仿宋" w:hint="eastAsia"/>
                <w:sz w:val="24"/>
              </w:rPr>
              <w:t>3.</w:t>
            </w:r>
            <w:r>
              <w:rPr>
                <w:rFonts w:ascii="仿宋" w:eastAsia="仿宋" w:hAnsi="仿宋" w:cs="仿宋" w:hint="eastAsia"/>
                <w:sz w:val="24"/>
              </w:rPr>
              <w:t>成立并揭牌了村社文化中心，并结合社区传统文化进行慢病保健知识</w:t>
            </w:r>
            <w:r>
              <w:rPr>
                <w:rFonts w:ascii="仿宋" w:eastAsia="仿宋" w:hAnsi="仿宋" w:cs="仿宋" w:hint="eastAsia"/>
                <w:sz w:val="24"/>
              </w:rPr>
              <w:t>的宣传倡导，通过在文化中心开展手工活动，不断强化慢病老人的管理意识，初步形成了文化中心的常规活动机制。</w:t>
            </w:r>
          </w:p>
          <w:p w:rsidR="00C37BA3" w:rsidRDefault="00AC38A7">
            <w:pPr>
              <w:spacing w:line="320" w:lineRule="exact"/>
              <w:ind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项目第二年将进一步依托村社文化中心，开展形态多样的活动，包括手工、运动保健、兴趣养成、保健饮食等，结合慢病保健的知识运用各种传播媒介进行宣传倡导。针对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帮帮团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志愿者，将会进一步开展培训，提升志愿者的能力，推动志愿者服务常态化，参与文化中心日常管理。此外，项目将持续跟踪慢病建档老人的健康状况，为</w:t>
            </w:r>
            <w:r>
              <w:rPr>
                <w:rFonts w:ascii="仿宋" w:eastAsia="仿宋" w:hAnsi="仿宋" w:cs="仿宋" w:hint="eastAsia"/>
                <w:sz w:val="24"/>
              </w:rPr>
              <w:t>有</w:t>
            </w:r>
            <w:r>
              <w:rPr>
                <w:rFonts w:ascii="仿宋" w:eastAsia="仿宋" w:hAnsi="仿宋" w:cs="仿宋" w:hint="eastAsia"/>
                <w:sz w:val="24"/>
              </w:rPr>
              <w:t>需要的服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4"/>
              </w:rPr>
              <w:t>务对象提供个案服务。项目第二年预期将慢病互助志愿者团队的作用进一步发挥，同时将村社文化中心的服务经验进行总</w:t>
            </w:r>
            <w:r>
              <w:rPr>
                <w:rFonts w:ascii="仿宋" w:eastAsia="仿宋" w:hAnsi="仿宋" w:cs="仿宋" w:hint="eastAsia"/>
                <w:sz w:val="24"/>
              </w:rPr>
              <w:t>结提炼，推动项目的延续性。</w:t>
            </w:r>
          </w:p>
          <w:p w:rsidR="00C37BA3" w:rsidRDefault="00C37BA3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C37BA3" w:rsidRDefault="00C37BA3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C37BA3" w:rsidRDefault="00AC38A7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</w:t>
            </w:r>
          </w:p>
          <w:p w:rsidR="00C37BA3" w:rsidRDefault="00AC38A7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盖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章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</w:p>
          <w:p w:rsidR="00C37BA3" w:rsidRDefault="00AC38A7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                                           </w:t>
            </w:r>
          </w:p>
        </w:tc>
      </w:tr>
      <w:tr w:rsidR="00C37BA3">
        <w:trPr>
          <w:trHeight w:val="2020"/>
          <w:jc w:val="center"/>
        </w:trPr>
        <w:tc>
          <w:tcPr>
            <w:tcW w:w="1393" w:type="dxa"/>
            <w:vAlign w:val="center"/>
          </w:tcPr>
          <w:p w:rsidR="00C37BA3" w:rsidRDefault="00AC38A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4"/>
                <w:sz w:val="28"/>
                <w:szCs w:val="28"/>
              </w:rPr>
              <w:lastRenderedPageBreak/>
              <w:t>街道审核</w:t>
            </w:r>
          </w:p>
          <w:p w:rsidR="00C37BA3" w:rsidRDefault="00AC38A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4"/>
                <w:sz w:val="28"/>
                <w:szCs w:val="28"/>
              </w:rPr>
              <w:t>意见</w:t>
            </w:r>
          </w:p>
        </w:tc>
        <w:tc>
          <w:tcPr>
            <w:tcW w:w="8123" w:type="dxa"/>
            <w:gridSpan w:val="3"/>
            <w:vAlign w:val="center"/>
          </w:tcPr>
          <w:p w:rsidR="00C37BA3" w:rsidRDefault="00AC38A7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</w:t>
            </w:r>
          </w:p>
          <w:p w:rsidR="00C37BA3" w:rsidRDefault="00C37BA3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C37BA3" w:rsidRDefault="00C37BA3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C37BA3" w:rsidRDefault="00C37BA3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C37BA3" w:rsidRDefault="00AC38A7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盖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章</w:t>
            </w:r>
          </w:p>
          <w:p w:rsidR="00C37BA3" w:rsidRDefault="00AC38A7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  <w:tr w:rsidR="00C37BA3">
        <w:trPr>
          <w:trHeight w:val="5540"/>
          <w:jc w:val="center"/>
        </w:trPr>
        <w:tc>
          <w:tcPr>
            <w:tcW w:w="1393" w:type="dxa"/>
            <w:vAlign w:val="center"/>
          </w:tcPr>
          <w:p w:rsidR="00C37BA3" w:rsidRDefault="00AC38A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4"/>
                <w:sz w:val="28"/>
                <w:szCs w:val="28"/>
              </w:rPr>
              <w:t>采购评审</w:t>
            </w:r>
          </w:p>
          <w:p w:rsidR="00C37BA3" w:rsidRDefault="00AC38A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4"/>
                <w:sz w:val="28"/>
                <w:szCs w:val="28"/>
              </w:rPr>
              <w:t>意见</w:t>
            </w:r>
          </w:p>
        </w:tc>
        <w:tc>
          <w:tcPr>
            <w:tcW w:w="8123" w:type="dxa"/>
            <w:gridSpan w:val="3"/>
            <w:vAlign w:val="center"/>
          </w:tcPr>
          <w:p w:rsidR="00C37BA3" w:rsidRDefault="00AC38A7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</w:p>
          <w:p w:rsidR="00C37BA3" w:rsidRDefault="00AC38A7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</w:t>
            </w:r>
          </w:p>
          <w:p w:rsidR="00C37BA3" w:rsidRDefault="00C37BA3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C37BA3" w:rsidRDefault="00AC38A7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</w:t>
            </w:r>
          </w:p>
          <w:p w:rsidR="00C37BA3" w:rsidRDefault="00C37BA3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C37BA3" w:rsidRDefault="00C37BA3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C37BA3" w:rsidRDefault="00C37BA3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C37BA3" w:rsidRDefault="00C37BA3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C37BA3" w:rsidRDefault="00C37BA3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37BA3" w:rsidRDefault="00C37BA3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37BA3" w:rsidRDefault="00C37BA3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37BA3" w:rsidRDefault="00C37BA3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37BA3" w:rsidRDefault="00C37BA3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37BA3" w:rsidRDefault="00C37BA3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37BA3" w:rsidRDefault="00C37BA3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37BA3" w:rsidRDefault="00C37BA3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37BA3" w:rsidRDefault="00C37BA3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37BA3" w:rsidRDefault="00C37BA3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37BA3" w:rsidRDefault="00AC38A7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  <w:tr w:rsidR="00C37BA3">
        <w:trPr>
          <w:trHeight w:val="1831"/>
          <w:jc w:val="center"/>
        </w:trPr>
        <w:tc>
          <w:tcPr>
            <w:tcW w:w="1393" w:type="dxa"/>
            <w:vAlign w:val="center"/>
          </w:tcPr>
          <w:p w:rsidR="00C37BA3" w:rsidRDefault="00AC38A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区民政局、财</w:t>
            </w:r>
            <w:r>
              <w:rPr>
                <w:rFonts w:ascii="仿宋_GB2312" w:eastAsia="仿宋_GB2312" w:hAnsi="仿宋_GB2312" w:cs="仿宋_GB2312" w:hint="eastAsia"/>
                <w:bCs/>
                <w:spacing w:val="-6"/>
                <w:sz w:val="28"/>
                <w:szCs w:val="28"/>
              </w:rPr>
              <w:t>政局</w:t>
            </w:r>
          </w:p>
          <w:p w:rsidR="00C37BA3" w:rsidRDefault="00AC38A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6"/>
                <w:sz w:val="28"/>
                <w:szCs w:val="28"/>
              </w:rPr>
              <w:t>审核意见</w:t>
            </w:r>
          </w:p>
        </w:tc>
        <w:tc>
          <w:tcPr>
            <w:tcW w:w="8123" w:type="dxa"/>
            <w:gridSpan w:val="3"/>
            <w:vAlign w:val="center"/>
          </w:tcPr>
          <w:p w:rsidR="00C37BA3" w:rsidRDefault="00C37BA3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C37BA3" w:rsidRDefault="00C37BA3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C37BA3" w:rsidRDefault="00C37BA3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C37BA3" w:rsidRDefault="00C37BA3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C37BA3" w:rsidRDefault="00AC38A7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盖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章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盖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章</w:t>
            </w:r>
          </w:p>
          <w:p w:rsidR="00C37BA3" w:rsidRDefault="00AC38A7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</w:p>
        </w:tc>
      </w:tr>
      <w:tr w:rsidR="00C37BA3">
        <w:trPr>
          <w:trHeight w:val="865"/>
          <w:jc w:val="center"/>
        </w:trPr>
        <w:tc>
          <w:tcPr>
            <w:tcW w:w="1393" w:type="dxa"/>
            <w:vAlign w:val="center"/>
          </w:tcPr>
          <w:p w:rsidR="00C37BA3" w:rsidRDefault="00AC38A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备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注</w:t>
            </w:r>
          </w:p>
        </w:tc>
        <w:tc>
          <w:tcPr>
            <w:tcW w:w="8123" w:type="dxa"/>
            <w:gridSpan w:val="3"/>
            <w:vAlign w:val="center"/>
          </w:tcPr>
          <w:p w:rsidR="00C37BA3" w:rsidRDefault="00AC38A7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           </w:t>
            </w:r>
          </w:p>
        </w:tc>
      </w:tr>
      <w:tr w:rsidR="00C37BA3">
        <w:trPr>
          <w:trHeight w:val="2143"/>
          <w:jc w:val="center"/>
        </w:trPr>
        <w:tc>
          <w:tcPr>
            <w:tcW w:w="1393" w:type="dxa"/>
            <w:vAlign w:val="center"/>
          </w:tcPr>
          <w:p w:rsidR="00C37BA3" w:rsidRDefault="00AC38A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说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明</w:t>
            </w:r>
          </w:p>
        </w:tc>
        <w:tc>
          <w:tcPr>
            <w:tcW w:w="8123" w:type="dxa"/>
            <w:gridSpan w:val="3"/>
            <w:vAlign w:val="center"/>
          </w:tcPr>
          <w:p w:rsidR="00C37BA3" w:rsidRDefault="00AC38A7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．申报理由主要填写征求居民意见情况，购买服务对象的数量、需求等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经社区两委会研究后盖章上报。</w:t>
            </w:r>
          </w:p>
          <w:p w:rsidR="00C37BA3" w:rsidRDefault="00AC38A7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．采购评审意见主要是对项目可行性、项目购买经费、项目承接机构的审定。</w:t>
            </w:r>
          </w:p>
          <w:p w:rsidR="00C37BA3" w:rsidRDefault="00AC38A7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．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本表一式三份，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申报社区、街道、区民政局各一份；申报社区加盖公章。</w:t>
            </w:r>
          </w:p>
        </w:tc>
      </w:tr>
    </w:tbl>
    <w:p w:rsidR="00C37BA3" w:rsidRDefault="00C37BA3">
      <w:pPr>
        <w:spacing w:line="20" w:lineRule="exact"/>
      </w:pPr>
    </w:p>
    <w:p w:rsidR="00C37BA3" w:rsidRDefault="00C37BA3">
      <w:pPr>
        <w:spacing w:line="20" w:lineRule="exact"/>
      </w:pPr>
    </w:p>
    <w:p w:rsidR="00C37BA3" w:rsidRDefault="00C37BA3">
      <w:pPr>
        <w:spacing w:line="20" w:lineRule="exact"/>
      </w:pPr>
    </w:p>
    <w:p w:rsidR="00C37BA3" w:rsidRDefault="00C37BA3">
      <w:pPr>
        <w:spacing w:line="20" w:lineRule="exact"/>
      </w:pPr>
    </w:p>
    <w:p w:rsidR="00C37BA3" w:rsidRDefault="00C37BA3">
      <w:pPr>
        <w:spacing w:line="20" w:lineRule="exact"/>
      </w:pPr>
    </w:p>
    <w:p w:rsidR="00C37BA3" w:rsidRDefault="00C37BA3">
      <w:pPr>
        <w:spacing w:line="20" w:lineRule="exact"/>
      </w:pPr>
    </w:p>
    <w:p w:rsidR="00C37BA3" w:rsidRDefault="00C37BA3">
      <w:pPr>
        <w:spacing w:line="20" w:lineRule="exact"/>
      </w:pPr>
    </w:p>
    <w:p w:rsidR="00C37BA3" w:rsidRDefault="00C37BA3">
      <w:pPr>
        <w:spacing w:line="20" w:lineRule="exact"/>
      </w:pPr>
    </w:p>
    <w:p w:rsidR="00C37BA3" w:rsidRDefault="00C37BA3">
      <w:pPr>
        <w:spacing w:line="20" w:lineRule="exact"/>
      </w:pPr>
    </w:p>
    <w:p w:rsidR="00C37BA3" w:rsidRDefault="00C37BA3">
      <w:pPr>
        <w:spacing w:line="20" w:lineRule="exact"/>
      </w:pPr>
    </w:p>
    <w:p w:rsidR="00C37BA3" w:rsidRDefault="00C37BA3">
      <w:pPr>
        <w:spacing w:line="20" w:lineRule="exact"/>
      </w:pPr>
    </w:p>
    <w:p w:rsidR="00C37BA3" w:rsidRDefault="00C37BA3">
      <w:pPr>
        <w:spacing w:line="20" w:lineRule="exact"/>
      </w:pPr>
    </w:p>
    <w:sectPr w:rsidR="00C37BA3" w:rsidSect="00C37BA3">
      <w:footerReference w:type="default" r:id="rId7"/>
      <w:pgSz w:w="12240" w:h="15840"/>
      <w:pgMar w:top="1247" w:right="1474" w:bottom="1247" w:left="1474" w:header="720" w:footer="720" w:gutter="0"/>
      <w:cols w:space="0"/>
      <w:docGrid w:linePitch="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8A7" w:rsidRDefault="00AC38A7" w:rsidP="00C37BA3">
      <w:r>
        <w:separator/>
      </w:r>
    </w:p>
  </w:endnote>
  <w:endnote w:type="continuationSeparator" w:id="0">
    <w:p w:rsidR="00AC38A7" w:rsidRDefault="00AC38A7" w:rsidP="00C37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BA3" w:rsidRDefault="00C37BA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 filled="f" stroked="f" strokeweight=".5pt">
          <v:textbox style="mso-fit-shape-to-text:t" inset="0,0,0,0">
            <w:txbxContent>
              <w:p w:rsidR="00C37BA3" w:rsidRDefault="00C37BA3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AC38A7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504D6B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8A7" w:rsidRDefault="00AC38A7" w:rsidP="00C37BA3">
      <w:r>
        <w:separator/>
      </w:r>
    </w:p>
  </w:footnote>
  <w:footnote w:type="continuationSeparator" w:id="0">
    <w:p w:rsidR="00AC38A7" w:rsidRDefault="00AC38A7" w:rsidP="00C37B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50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262"/>
    <w:rsid w:val="00004F98"/>
    <w:rsid w:val="000521F3"/>
    <w:rsid w:val="00252171"/>
    <w:rsid w:val="00504D6B"/>
    <w:rsid w:val="0066249D"/>
    <w:rsid w:val="006C2E96"/>
    <w:rsid w:val="00761EB3"/>
    <w:rsid w:val="00814262"/>
    <w:rsid w:val="008A5F15"/>
    <w:rsid w:val="00915526"/>
    <w:rsid w:val="009B5802"/>
    <w:rsid w:val="00AC38A7"/>
    <w:rsid w:val="00AC3A70"/>
    <w:rsid w:val="00B21678"/>
    <w:rsid w:val="00B9273C"/>
    <w:rsid w:val="00BE3A5D"/>
    <w:rsid w:val="00C37BA3"/>
    <w:rsid w:val="00C7178F"/>
    <w:rsid w:val="00E4172E"/>
    <w:rsid w:val="00E46F49"/>
    <w:rsid w:val="00E72403"/>
    <w:rsid w:val="00F31EB5"/>
    <w:rsid w:val="00F42C09"/>
    <w:rsid w:val="08B70DE0"/>
    <w:rsid w:val="0A70109B"/>
    <w:rsid w:val="0D6C6448"/>
    <w:rsid w:val="11E56A97"/>
    <w:rsid w:val="14F32220"/>
    <w:rsid w:val="1AD34320"/>
    <w:rsid w:val="1BDC18BE"/>
    <w:rsid w:val="1D3E3C63"/>
    <w:rsid w:val="214E4874"/>
    <w:rsid w:val="225173AC"/>
    <w:rsid w:val="2D4502CB"/>
    <w:rsid w:val="2F2A3A50"/>
    <w:rsid w:val="39B958AD"/>
    <w:rsid w:val="3CE646A4"/>
    <w:rsid w:val="3F23210A"/>
    <w:rsid w:val="40AE42DE"/>
    <w:rsid w:val="416A4D04"/>
    <w:rsid w:val="442648AC"/>
    <w:rsid w:val="46940FC4"/>
    <w:rsid w:val="483208DD"/>
    <w:rsid w:val="48892A54"/>
    <w:rsid w:val="48D30A14"/>
    <w:rsid w:val="4AB44732"/>
    <w:rsid w:val="4E107C99"/>
    <w:rsid w:val="538B0CEC"/>
    <w:rsid w:val="573F43D8"/>
    <w:rsid w:val="5C0807B0"/>
    <w:rsid w:val="5DAC4704"/>
    <w:rsid w:val="5E586900"/>
    <w:rsid w:val="6A661A23"/>
    <w:rsid w:val="6B5B3C24"/>
    <w:rsid w:val="6CBD3010"/>
    <w:rsid w:val="6FDA5E12"/>
    <w:rsid w:val="701B2EF8"/>
    <w:rsid w:val="70282F47"/>
    <w:rsid w:val="7303420E"/>
    <w:rsid w:val="78D37E67"/>
    <w:rsid w:val="7DED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7BA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C37BA3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rsid w:val="00C37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nhideWhenUsed/>
    <w:qFormat/>
    <w:rsid w:val="00C37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C37B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253</Words>
  <Characters>1444</Characters>
  <Application>Microsoft Office Word</Application>
  <DocSecurity>0</DocSecurity>
  <Lines>12</Lines>
  <Paragraphs>3</Paragraphs>
  <ScaleCrop>false</ScaleCrop>
  <Company>微软中国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关于征求政府购买社工服务项目意见的通知</dc:title>
  <dc:creator>Administrator</dc:creator>
  <cp:lastModifiedBy>Administrator</cp:lastModifiedBy>
  <cp:revision>10</cp:revision>
  <cp:lastPrinted>2018-11-07T02:37:00Z</cp:lastPrinted>
  <dcterms:created xsi:type="dcterms:W3CDTF">2014-02-20T01:20:00Z</dcterms:created>
  <dcterms:modified xsi:type="dcterms:W3CDTF">2019-06-26T08:16:00Z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