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4C" w:rsidRPr="0086434C" w:rsidRDefault="0086434C" w:rsidP="0086434C">
      <w:pPr>
        <w:widowControl/>
        <w:shd w:val="clear" w:color="auto" w:fill="FFFFFF"/>
        <w:spacing w:line="480" w:lineRule="auto"/>
        <w:ind w:firstLine="632"/>
        <w:jc w:val="left"/>
        <w:rPr>
          <w:rFonts w:ascii="宋体" w:eastAsia="宋体" w:hAnsi="宋体" w:cs="宋体"/>
          <w:color w:val="535353"/>
          <w:kern w:val="0"/>
          <w:sz w:val="24"/>
          <w:szCs w:val="24"/>
        </w:rPr>
      </w:pPr>
      <w:r w:rsidRPr="0086434C">
        <w:rPr>
          <w:rFonts w:ascii="宋体" w:eastAsia="宋体" w:hAnsi="宋体" w:cs="宋体"/>
          <w:color w:val="535353"/>
          <w:kern w:val="0"/>
          <w:sz w:val="24"/>
          <w:szCs w:val="24"/>
        </w:rPr>
        <w:t>附：</w:t>
      </w:r>
      <w:bookmarkStart w:id="0" w:name="_GoBack"/>
      <w:r w:rsidRPr="0086434C">
        <w:rPr>
          <w:rFonts w:ascii="宋体" w:eastAsia="宋体" w:hAnsi="宋体" w:cs="宋体"/>
          <w:color w:val="535353"/>
          <w:kern w:val="0"/>
          <w:sz w:val="24"/>
          <w:szCs w:val="24"/>
        </w:rPr>
        <w:t>参加体检人员名单</w:t>
      </w:r>
      <w:bookmarkEnd w:id="0"/>
      <w:r w:rsidRPr="0086434C">
        <w:rPr>
          <w:rFonts w:ascii="宋体" w:eastAsia="宋体" w:hAnsi="宋体" w:cs="宋体"/>
          <w:color w:val="535353"/>
          <w:kern w:val="0"/>
          <w:sz w:val="24"/>
          <w:szCs w:val="24"/>
        </w:rPr>
        <w:t>。</w:t>
      </w:r>
    </w:p>
    <w:p w:rsidR="0086434C" w:rsidRPr="0086434C" w:rsidRDefault="0086434C" w:rsidP="0086434C">
      <w:pPr>
        <w:widowControl/>
        <w:shd w:val="clear" w:color="auto" w:fill="FFFFFF"/>
        <w:spacing w:line="480" w:lineRule="auto"/>
        <w:ind w:firstLine="632"/>
        <w:jc w:val="left"/>
        <w:rPr>
          <w:rFonts w:ascii="宋体" w:eastAsia="宋体" w:hAnsi="宋体" w:cs="宋体"/>
          <w:color w:val="535353"/>
          <w:kern w:val="0"/>
          <w:sz w:val="24"/>
          <w:szCs w:val="24"/>
        </w:rPr>
      </w:pPr>
      <w:r w:rsidRPr="0086434C">
        <w:rPr>
          <w:rFonts w:ascii="宋体" w:eastAsia="宋体" w:hAnsi="宋体" w:cs="宋体"/>
          <w:color w:val="535353"/>
          <w:kern w:val="0"/>
          <w:sz w:val="24"/>
          <w:szCs w:val="24"/>
        </w:rPr>
        <w:t>                               文职辅警（文字综合）体检人员名单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053"/>
        <w:gridCol w:w="2120"/>
        <w:gridCol w:w="2053"/>
      </w:tblGrid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考号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考号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90623160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曲茜颖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90623205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李欣欣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90623200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李帅</w:t>
            </w:r>
            <w:proofErr w:type="gramEnd"/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90623252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徐佳琳</w:t>
            </w:r>
            <w:proofErr w:type="gramEnd"/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90623188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侯玉婷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ind w:firstLine="27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6434C" w:rsidRPr="0086434C" w:rsidRDefault="0086434C" w:rsidP="0086434C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535353"/>
          <w:kern w:val="0"/>
          <w:sz w:val="24"/>
          <w:szCs w:val="24"/>
        </w:rPr>
      </w:pPr>
    </w:p>
    <w:p w:rsidR="0086434C" w:rsidRPr="0086434C" w:rsidRDefault="0086434C" w:rsidP="0086434C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535353"/>
          <w:kern w:val="0"/>
          <w:sz w:val="24"/>
          <w:szCs w:val="24"/>
        </w:rPr>
      </w:pPr>
      <w:r w:rsidRPr="0086434C">
        <w:rPr>
          <w:rFonts w:ascii="宋体" w:eastAsia="宋体" w:hAnsi="宋体" w:cs="宋体"/>
          <w:color w:val="535353"/>
          <w:kern w:val="0"/>
          <w:sz w:val="24"/>
          <w:szCs w:val="24"/>
        </w:rPr>
        <w:t>                                      文职辅警（计算机通信）体检人员名单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2071"/>
        <w:gridCol w:w="2071"/>
        <w:gridCol w:w="2071"/>
      </w:tblGrid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考号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考号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90623143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卢龙圣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ind w:firstLine="27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6434C" w:rsidRPr="0086434C" w:rsidRDefault="0086434C" w:rsidP="0086434C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535353"/>
          <w:kern w:val="0"/>
          <w:sz w:val="24"/>
          <w:szCs w:val="24"/>
        </w:rPr>
      </w:pPr>
    </w:p>
    <w:p w:rsidR="0086434C" w:rsidRPr="0086434C" w:rsidRDefault="0086434C" w:rsidP="0086434C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535353"/>
          <w:kern w:val="0"/>
          <w:sz w:val="24"/>
          <w:szCs w:val="24"/>
        </w:rPr>
      </w:pPr>
      <w:r w:rsidRPr="0086434C">
        <w:rPr>
          <w:rFonts w:ascii="宋体" w:eastAsia="宋体" w:hAnsi="宋体" w:cs="宋体"/>
          <w:color w:val="535353"/>
          <w:kern w:val="0"/>
          <w:sz w:val="24"/>
          <w:szCs w:val="24"/>
        </w:rPr>
        <w:t>                                      文职辅警（影视编辑）体检人员名单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053"/>
        <w:gridCol w:w="2120"/>
        <w:gridCol w:w="2053"/>
      </w:tblGrid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考号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考号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90623251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周安琪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90623246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陈蕾</w:t>
            </w:r>
          </w:p>
        </w:tc>
      </w:tr>
    </w:tbl>
    <w:p w:rsidR="0086434C" w:rsidRPr="0086434C" w:rsidRDefault="0086434C" w:rsidP="0086434C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535353"/>
          <w:kern w:val="0"/>
          <w:sz w:val="24"/>
          <w:szCs w:val="24"/>
        </w:rPr>
      </w:pPr>
    </w:p>
    <w:p w:rsidR="0086434C" w:rsidRPr="0086434C" w:rsidRDefault="0086434C" w:rsidP="0086434C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535353"/>
          <w:kern w:val="0"/>
          <w:sz w:val="24"/>
          <w:szCs w:val="24"/>
        </w:rPr>
      </w:pPr>
      <w:r w:rsidRPr="0086434C">
        <w:rPr>
          <w:rFonts w:ascii="宋体" w:eastAsia="宋体" w:hAnsi="宋体" w:cs="宋体"/>
          <w:color w:val="535353"/>
          <w:kern w:val="0"/>
          <w:sz w:val="24"/>
          <w:szCs w:val="24"/>
        </w:rPr>
        <w:t>                                         文职辅警（会计）体检人员名单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053"/>
        <w:gridCol w:w="2120"/>
        <w:gridCol w:w="2053"/>
      </w:tblGrid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考号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考号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90623132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李彤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90623134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刘雅岑</w:t>
            </w:r>
          </w:p>
        </w:tc>
      </w:tr>
    </w:tbl>
    <w:p w:rsidR="0086434C" w:rsidRPr="0086434C" w:rsidRDefault="0086434C" w:rsidP="0086434C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535353"/>
          <w:kern w:val="0"/>
          <w:sz w:val="24"/>
          <w:szCs w:val="24"/>
        </w:rPr>
      </w:pPr>
      <w:r w:rsidRPr="0086434C">
        <w:rPr>
          <w:rFonts w:ascii="宋体" w:eastAsia="宋体" w:hAnsi="宋体" w:cs="宋体"/>
          <w:color w:val="535353"/>
          <w:kern w:val="0"/>
          <w:sz w:val="24"/>
          <w:szCs w:val="24"/>
        </w:rPr>
        <w:t>                                 </w:t>
      </w:r>
    </w:p>
    <w:p w:rsidR="0086434C" w:rsidRPr="0086434C" w:rsidRDefault="0086434C" w:rsidP="0086434C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535353"/>
          <w:kern w:val="0"/>
          <w:sz w:val="24"/>
          <w:szCs w:val="24"/>
        </w:rPr>
      </w:pPr>
      <w:r w:rsidRPr="0086434C">
        <w:rPr>
          <w:rFonts w:ascii="宋体" w:eastAsia="宋体" w:hAnsi="宋体" w:cs="宋体"/>
          <w:color w:val="535353"/>
          <w:kern w:val="0"/>
          <w:sz w:val="24"/>
          <w:szCs w:val="24"/>
        </w:rPr>
        <w:t>                                                勤务辅警体检人员名单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055"/>
        <w:gridCol w:w="2118"/>
        <w:gridCol w:w="2055"/>
      </w:tblGrid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考号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考号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90623033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赵鸿渤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90623004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费勇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90623009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姜柏丞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90623016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刘仁强</w:t>
            </w:r>
            <w:proofErr w:type="gramEnd"/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90623024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唐喜强</w:t>
            </w:r>
            <w:proofErr w:type="gramEnd"/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90623002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单仁龙</w:t>
            </w:r>
            <w:proofErr w:type="gramEnd"/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90623013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刘航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90623029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杨野</w:t>
            </w:r>
            <w:proofErr w:type="gramEnd"/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90623031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张开</w:t>
            </w: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90623022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隋金吾</w:t>
            </w:r>
            <w:proofErr w:type="gramEnd"/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90623010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李东洋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90623006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高俊峰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90623028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杨东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90623020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沙星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90623253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刘峻良</w:t>
            </w:r>
            <w:proofErr w:type="gramEnd"/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90623061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李岩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90623047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郭厚林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90623093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于洋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90623072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宁生勃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90623058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李涵同</w:t>
            </w:r>
            <w:proofErr w:type="gramEnd"/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90623051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侯新然</w:t>
            </w:r>
            <w:proofErr w:type="gramEnd"/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90623034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白金傲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90623052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侯越</w:t>
            </w:r>
            <w:proofErr w:type="gramEnd"/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90623060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李伟禄</w:t>
            </w:r>
            <w:proofErr w:type="gramEnd"/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90623046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盖洪阳</w:t>
            </w:r>
            <w:proofErr w:type="gramEnd"/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90623035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包野</w:t>
            </w:r>
            <w:proofErr w:type="gramEnd"/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90623068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鲁秀彬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90623097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周鑫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90623042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代郁洲</w:t>
            </w:r>
            <w:proofErr w:type="gramEnd"/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90623077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宋子豪</w:t>
            </w:r>
            <w:proofErr w:type="gramEnd"/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90623088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吴国雷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90623036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毕祥峰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90623062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林晗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90623083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王国安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90623056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李成栋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90623050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何志超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90623086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王泳竣</w:t>
            </w:r>
            <w:proofErr w:type="gramEnd"/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90623085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王士也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90623066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90623025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王峰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90623116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刘向阳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90623109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于万利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90623100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董重阳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90623113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姜本利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90623101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王思丹</w:t>
            </w:r>
            <w:proofErr w:type="gramEnd"/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90623119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生劲松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90623098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曹培林</w:t>
            </w:r>
            <w:proofErr w:type="gramEnd"/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90623123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王昕炜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90623030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张景原</w:t>
            </w:r>
            <w:proofErr w:type="gramEnd"/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90623127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张泽</w:t>
            </w:r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90623102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于宏利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90623122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王铭宇</w:t>
            </w:r>
            <w:proofErr w:type="gramEnd"/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90623065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刘丙寅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90623104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赵杨</w:t>
            </w:r>
            <w:proofErr w:type="gramEnd"/>
          </w:p>
        </w:tc>
      </w:tr>
      <w:tr w:rsidR="0086434C" w:rsidRPr="0086434C" w:rsidTr="0086434C">
        <w:trPr>
          <w:tblCellSpacing w:w="0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90623103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张旭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90623105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34C" w:rsidRPr="0086434C" w:rsidRDefault="0086434C" w:rsidP="008643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34C">
              <w:rPr>
                <w:rFonts w:ascii="宋体" w:eastAsia="宋体" w:hAnsi="宋体" w:cs="宋体"/>
                <w:kern w:val="0"/>
                <w:sz w:val="24"/>
                <w:szCs w:val="24"/>
              </w:rPr>
              <w:t>赵玉华</w:t>
            </w:r>
          </w:p>
        </w:tc>
      </w:tr>
    </w:tbl>
    <w:p w:rsidR="00CD1EE4" w:rsidRPr="0086434C" w:rsidRDefault="00CD1EE4" w:rsidP="0086434C">
      <w:pPr>
        <w:rPr>
          <w:rFonts w:hint="eastAsia"/>
        </w:rPr>
      </w:pPr>
    </w:p>
    <w:sectPr w:rsidR="00CD1EE4" w:rsidRPr="0086434C" w:rsidSect="00856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B5"/>
    <w:rsid w:val="000474B5"/>
    <w:rsid w:val="00070F35"/>
    <w:rsid w:val="000818F5"/>
    <w:rsid w:val="000A129A"/>
    <w:rsid w:val="000B074E"/>
    <w:rsid w:val="002215AE"/>
    <w:rsid w:val="00253304"/>
    <w:rsid w:val="00281107"/>
    <w:rsid w:val="002B10D5"/>
    <w:rsid w:val="003D77BE"/>
    <w:rsid w:val="003E3845"/>
    <w:rsid w:val="00404C0C"/>
    <w:rsid w:val="00554A3B"/>
    <w:rsid w:val="00576E0A"/>
    <w:rsid w:val="0059469B"/>
    <w:rsid w:val="005D1542"/>
    <w:rsid w:val="0068710D"/>
    <w:rsid w:val="006A1597"/>
    <w:rsid w:val="006F0619"/>
    <w:rsid w:val="0071182D"/>
    <w:rsid w:val="00715A7A"/>
    <w:rsid w:val="00736FB3"/>
    <w:rsid w:val="007920E4"/>
    <w:rsid w:val="007E6872"/>
    <w:rsid w:val="00856E27"/>
    <w:rsid w:val="00860084"/>
    <w:rsid w:val="0086434C"/>
    <w:rsid w:val="0087783B"/>
    <w:rsid w:val="0088014E"/>
    <w:rsid w:val="008D348D"/>
    <w:rsid w:val="00961E3C"/>
    <w:rsid w:val="00A13776"/>
    <w:rsid w:val="00AA2A2A"/>
    <w:rsid w:val="00AA4209"/>
    <w:rsid w:val="00B05407"/>
    <w:rsid w:val="00B37824"/>
    <w:rsid w:val="00B90D68"/>
    <w:rsid w:val="00BE0B47"/>
    <w:rsid w:val="00C71B62"/>
    <w:rsid w:val="00C74AEA"/>
    <w:rsid w:val="00CD1EE4"/>
    <w:rsid w:val="00D47D2B"/>
    <w:rsid w:val="00D65A09"/>
    <w:rsid w:val="00D746C3"/>
    <w:rsid w:val="00E219C0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920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920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6F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776"/>
  </w:style>
  <w:style w:type="character" w:customStyle="1" w:styleId="sourcearea">
    <w:name w:val="source_area"/>
    <w:basedOn w:val="a0"/>
    <w:rsid w:val="00A13776"/>
  </w:style>
  <w:style w:type="character" w:customStyle="1" w:styleId="clicknum">
    <w:name w:val="click_num"/>
    <w:basedOn w:val="a0"/>
    <w:rsid w:val="00A13776"/>
  </w:style>
  <w:style w:type="paragraph" w:styleId="a3">
    <w:name w:val="Normal (Web)"/>
    <w:basedOn w:val="a"/>
    <w:uiPriority w:val="99"/>
    <w:unhideWhenUsed/>
    <w:rsid w:val="00A13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137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3776"/>
    <w:rPr>
      <w:sz w:val="18"/>
      <w:szCs w:val="18"/>
    </w:rPr>
  </w:style>
  <w:style w:type="character" w:styleId="a5">
    <w:name w:val="Strong"/>
    <w:basedOn w:val="a0"/>
    <w:uiPriority w:val="22"/>
    <w:qFormat/>
    <w:rsid w:val="00FB4296"/>
    <w:rPr>
      <w:b/>
      <w:bCs/>
    </w:rPr>
  </w:style>
  <w:style w:type="character" w:styleId="a6">
    <w:name w:val="Hyperlink"/>
    <w:basedOn w:val="a0"/>
    <w:uiPriority w:val="99"/>
    <w:semiHidden/>
    <w:unhideWhenUsed/>
    <w:rsid w:val="00CD1EE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920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920E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736FB3"/>
    <w:rPr>
      <w:b/>
      <w:bCs/>
      <w:sz w:val="32"/>
      <w:szCs w:val="32"/>
    </w:rPr>
  </w:style>
  <w:style w:type="paragraph" w:customStyle="1" w:styleId="p">
    <w:name w:val="p"/>
    <w:basedOn w:val="a"/>
    <w:rsid w:val="006A1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554A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nline-block">
    <w:name w:val="inline-block"/>
    <w:basedOn w:val="a0"/>
    <w:rsid w:val="00B3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920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920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6F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776"/>
  </w:style>
  <w:style w:type="character" w:customStyle="1" w:styleId="sourcearea">
    <w:name w:val="source_area"/>
    <w:basedOn w:val="a0"/>
    <w:rsid w:val="00A13776"/>
  </w:style>
  <w:style w:type="character" w:customStyle="1" w:styleId="clicknum">
    <w:name w:val="click_num"/>
    <w:basedOn w:val="a0"/>
    <w:rsid w:val="00A13776"/>
  </w:style>
  <w:style w:type="paragraph" w:styleId="a3">
    <w:name w:val="Normal (Web)"/>
    <w:basedOn w:val="a"/>
    <w:uiPriority w:val="99"/>
    <w:unhideWhenUsed/>
    <w:rsid w:val="00A13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137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3776"/>
    <w:rPr>
      <w:sz w:val="18"/>
      <w:szCs w:val="18"/>
    </w:rPr>
  </w:style>
  <w:style w:type="character" w:styleId="a5">
    <w:name w:val="Strong"/>
    <w:basedOn w:val="a0"/>
    <w:uiPriority w:val="22"/>
    <w:qFormat/>
    <w:rsid w:val="00FB4296"/>
    <w:rPr>
      <w:b/>
      <w:bCs/>
    </w:rPr>
  </w:style>
  <w:style w:type="character" w:styleId="a6">
    <w:name w:val="Hyperlink"/>
    <w:basedOn w:val="a0"/>
    <w:uiPriority w:val="99"/>
    <w:semiHidden/>
    <w:unhideWhenUsed/>
    <w:rsid w:val="00CD1EE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920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920E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736FB3"/>
    <w:rPr>
      <w:b/>
      <w:bCs/>
      <w:sz w:val="32"/>
      <w:szCs w:val="32"/>
    </w:rPr>
  </w:style>
  <w:style w:type="paragraph" w:customStyle="1" w:styleId="p">
    <w:name w:val="p"/>
    <w:basedOn w:val="a"/>
    <w:rsid w:val="006A1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554A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nline-block">
    <w:name w:val="inline-block"/>
    <w:basedOn w:val="a0"/>
    <w:rsid w:val="00B3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94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78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689">
          <w:marLeft w:val="0"/>
          <w:marRight w:val="0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2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1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19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5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5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92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593">
          <w:marLeft w:val="0"/>
          <w:marRight w:val="0"/>
          <w:marTop w:val="81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9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450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2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049">
          <w:marLeft w:val="78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92">
          <w:marLeft w:val="90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2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  <w:divsChild>
            <w:div w:id="615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CCCCCC"/>
            <w:right w:val="none" w:sz="0" w:space="0" w:color="auto"/>
          </w:divBdr>
        </w:div>
      </w:divsChild>
    </w:div>
    <w:div w:id="1369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79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38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9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9" w:color="4383DA"/>
            <w:right w:val="none" w:sz="0" w:space="0" w:color="auto"/>
          </w:divBdr>
          <w:divsChild>
            <w:div w:id="8080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196">
          <w:marLeft w:val="90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5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38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61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1086</Characters>
  <Application>Microsoft Office Word</Application>
  <DocSecurity>0</DocSecurity>
  <Lines>9</Lines>
  <Paragraphs>2</Paragraphs>
  <ScaleCrop>false</ScaleCrop>
  <Company>微软中国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2019-06-28T07:44:00Z</dcterms:created>
  <dcterms:modified xsi:type="dcterms:W3CDTF">2019-06-28T07:44:00Z</dcterms:modified>
</cp:coreProperties>
</file>