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1、面试人员必须带齐面试通知单，有效身份证件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（与报名时一致），于面试当天上午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（以面试通知单上的为准）</w:t>
      </w:r>
      <w:r>
        <w:rPr>
          <w:rFonts w:hint="eastAsia" w:ascii="仿宋_GB2312" w:eastAsia="仿宋_GB2312"/>
          <w:sz w:val="32"/>
          <w:szCs w:val="32"/>
        </w:rPr>
        <w:t>候考室，凭身份证和面试通知单入场。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0应考人员面试抽签，未到者视为弃权，取消面试资格。不得私自调换序号，违反者按作弊处理，取消面试资格。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3、严禁将手机及其它电子、通信、计算、储存设备带至候考室、面试室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严禁弄虚作假、冒名顶替，违反规定的将取消面试资格。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4、进入候考室，要听从工作人员安排，不得大声喧哗，不得随意出入。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5、进入面试室，应考人员只允许报自己的抽签序号，不得报姓名，违者按严重违纪处理。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6、面试结束后，跟随工作人员离开考场到</w:t>
      </w:r>
      <w:r>
        <w:rPr>
          <w:rFonts w:hint="eastAsia" w:ascii="仿宋_GB2312" w:eastAsia="仿宋_GB2312"/>
          <w:sz w:val="32"/>
          <w:szCs w:val="32"/>
          <w:lang w:eastAsia="zh-CN"/>
        </w:rPr>
        <w:t>候</w:t>
      </w:r>
      <w:r>
        <w:rPr>
          <w:rFonts w:hint="eastAsia" w:ascii="仿宋_GB2312" w:eastAsia="仿宋_GB2312"/>
          <w:sz w:val="32"/>
          <w:szCs w:val="32"/>
        </w:rPr>
        <w:t>分室休息，不得返回面试室和候考室，不得在面试考场附近逗留，议论。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7、自觉服从工作人员安排。如有违反面试纪律，扰乱考场秩序者，进行批评教育；情节严重者，取消面试资格。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8、面</w:t>
      </w:r>
      <w:r>
        <w:rPr>
          <w:rFonts w:hint="eastAsia" w:ascii="仿宋_GB2312" w:hAnsi="仿宋" w:eastAsia="仿宋_GB2312"/>
          <w:sz w:val="32"/>
          <w:szCs w:val="32"/>
        </w:rPr>
        <w:t>试主要采取微型课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不允许说课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的方式进行，时间为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分钟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音乐岗位加试5分钟才艺展示，考场提供钢琴，如需其它乐器需考生自备。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新乡高新区人力资源部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5440" w:firstLineChars="1700"/>
        <w:jc w:val="both"/>
        <w:textAlignment w:val="auto"/>
        <w:outlineLvl w:val="9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A4C63"/>
    <w:rsid w:val="1BE24A65"/>
    <w:rsid w:val="20743B6E"/>
    <w:rsid w:val="25F84CF2"/>
    <w:rsid w:val="4B042E68"/>
    <w:rsid w:val="5DEB1BB2"/>
    <w:rsid w:val="78913B3E"/>
    <w:rsid w:val="7B782F0B"/>
    <w:rsid w:val="7F776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阿豆</cp:lastModifiedBy>
  <cp:lastPrinted>2017-08-22T04:01:00Z</cp:lastPrinted>
  <dcterms:modified xsi:type="dcterms:W3CDTF">2019-06-28T07:21:34Z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