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考生档案袋材料目录</w:t>
      </w:r>
    </w:p>
    <w:p>
      <w:pPr>
        <w:keepNext w:val="0"/>
        <w:keepLines w:val="0"/>
        <w:pageBreakBefore w:val="0"/>
        <w:widowControl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姓名：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性别：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网上报名序号：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身份证号：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报考任教学段：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 任教科目：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提交的证书复印件与材料：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1.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515151"/>
          <w:spacing w:val="0"/>
          <w:sz w:val="32"/>
          <w:szCs w:val="32"/>
          <w:u w:val="single"/>
          <w:shd w:val="clear" w:color="auto" w:fill="FFFFFF"/>
        </w:rPr>
        <w:t>《河北省2017年农村义务教育阶段学校教师特设岗位计划应聘报名表》</w:t>
      </w:r>
      <w:r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aps w:val="0"/>
          <w:color w:val="515151"/>
          <w:spacing w:val="0"/>
          <w:sz w:val="32"/>
          <w:szCs w:val="32"/>
          <w:u w:val="single"/>
          <w:shd w:val="clear" w:color="auto" w:fill="FFFFFF"/>
          <w:lang w:val="en-US" w:eastAsia="zh-CN"/>
        </w:rPr>
        <w:t>（    ）</w:t>
      </w:r>
      <w:r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2.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身份证复印件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515151"/>
          <w:spacing w:val="0"/>
          <w:sz w:val="32"/>
          <w:szCs w:val="32"/>
          <w:u w:val="single"/>
          <w:shd w:val="clear" w:color="auto" w:fill="FFFFFF"/>
          <w:lang w:val="en-US" w:eastAsia="zh-CN"/>
        </w:rPr>
        <w:t>（     ）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3.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毕业证复印件（   ）、学位证复印件（   ）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4.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教师资格证复印件（  ）或教师资格证明（ ）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5.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普通话登记证书复印件（   ）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6.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>考生承诺书（  ）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7.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                              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8.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                         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9.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                            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10.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                       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95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报名材料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审查小组组长（签字）：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..............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报名材料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审查小组成员（签字）：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..............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考生学历审查组长（签字）：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..............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考生学历审查成员（签字）：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..............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321" w:firstLineChars="1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教师资格证审查组长（签字）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：..............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321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教师资格证审查成员（签字）：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..............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47DC6"/>
    <w:rsid w:val="38CE6E19"/>
    <w:rsid w:val="4BFD666B"/>
    <w:rsid w:val="4DF74379"/>
    <w:rsid w:val="4FED5B63"/>
    <w:rsid w:val="5EA54297"/>
    <w:rsid w:val="617473F5"/>
    <w:rsid w:val="68AA52E5"/>
    <w:rsid w:val="74023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2019-06-27T07:18:46Z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