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AD" w:rsidRDefault="002144B5" w:rsidP="00057F47">
      <w:pPr>
        <w:spacing w:line="20" w:lineRule="atLeast"/>
        <w:rPr>
          <w:rFonts w:ascii="仿宋_GB2312" w:eastAsia="仿宋_GB2312"/>
          <w:sz w:val="32"/>
          <w:szCs w:val="32"/>
        </w:rPr>
      </w:pPr>
      <w:r w:rsidRPr="002144B5">
        <w:rPr>
          <w:rFonts w:ascii="仿宋_GB2312" w:eastAsia="仿宋_GB2312" w:hint="eastAsia"/>
          <w:sz w:val="32"/>
          <w:szCs w:val="32"/>
        </w:rPr>
        <w:t>附件</w:t>
      </w:r>
      <w:r w:rsidR="00056BC7">
        <w:rPr>
          <w:rFonts w:ascii="仿宋_GB2312" w:eastAsia="仿宋_GB2312" w:hint="eastAsia"/>
          <w:sz w:val="32"/>
          <w:szCs w:val="32"/>
        </w:rPr>
        <w:t>一</w:t>
      </w:r>
      <w:r w:rsidRPr="002144B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招聘</w:t>
      </w:r>
      <w:r w:rsidRPr="002144B5">
        <w:rPr>
          <w:rFonts w:ascii="仿宋_GB2312" w:eastAsia="仿宋_GB2312" w:hint="eastAsia"/>
          <w:sz w:val="32"/>
          <w:szCs w:val="32"/>
        </w:rPr>
        <w:t>岗位及岗位要求</w:t>
      </w:r>
    </w:p>
    <w:p w:rsidR="0097273B" w:rsidRPr="0097273B" w:rsidRDefault="0097273B" w:rsidP="00057F47">
      <w:pPr>
        <w:spacing w:line="20" w:lineRule="atLeast"/>
        <w:rPr>
          <w:rFonts w:ascii="仿宋_GB2312" w:eastAsia="仿宋_GB2312"/>
          <w:sz w:val="15"/>
          <w:szCs w:val="15"/>
        </w:rPr>
      </w:pPr>
    </w:p>
    <w:tbl>
      <w:tblPr>
        <w:tblW w:w="10741" w:type="dxa"/>
        <w:jc w:val="center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7"/>
        <w:gridCol w:w="1559"/>
        <w:gridCol w:w="1023"/>
        <w:gridCol w:w="944"/>
        <w:gridCol w:w="1055"/>
        <w:gridCol w:w="4883"/>
      </w:tblGrid>
      <w:tr w:rsidR="002144B5" w:rsidRPr="00846598" w:rsidTr="00676138">
        <w:trPr>
          <w:trHeight w:val="467"/>
          <w:jc w:val="center"/>
        </w:trPr>
        <w:tc>
          <w:tcPr>
            <w:tcW w:w="1277" w:type="dxa"/>
            <w:vAlign w:val="center"/>
          </w:tcPr>
          <w:p w:rsidR="002144B5" w:rsidRPr="00846598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部门</w:t>
            </w:r>
          </w:p>
        </w:tc>
        <w:tc>
          <w:tcPr>
            <w:tcW w:w="1559" w:type="dxa"/>
            <w:noWrap/>
            <w:vAlign w:val="center"/>
            <w:hideMark/>
          </w:tcPr>
          <w:p w:rsidR="002144B5" w:rsidRPr="00846598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3" w:type="dxa"/>
            <w:noWrap/>
            <w:vAlign w:val="center"/>
            <w:hideMark/>
          </w:tcPr>
          <w:p w:rsidR="002144B5" w:rsidRPr="00846598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44" w:type="dxa"/>
            <w:noWrap/>
            <w:vAlign w:val="center"/>
            <w:hideMark/>
          </w:tcPr>
          <w:p w:rsidR="002144B5" w:rsidRPr="00846598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055" w:type="dxa"/>
            <w:vAlign w:val="center"/>
            <w:hideMark/>
          </w:tcPr>
          <w:p w:rsidR="002144B5" w:rsidRPr="00846598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岗位级别</w:t>
            </w:r>
          </w:p>
        </w:tc>
        <w:tc>
          <w:tcPr>
            <w:tcW w:w="4883" w:type="dxa"/>
            <w:vAlign w:val="center"/>
            <w:hideMark/>
          </w:tcPr>
          <w:p w:rsidR="002144B5" w:rsidRPr="00846598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岗位要求</w:t>
            </w:r>
          </w:p>
        </w:tc>
      </w:tr>
      <w:tr w:rsidR="002144B5" w:rsidRPr="00846598" w:rsidTr="00E405FD">
        <w:trPr>
          <w:trHeight w:val="1585"/>
          <w:jc w:val="center"/>
        </w:trPr>
        <w:tc>
          <w:tcPr>
            <w:tcW w:w="1277" w:type="dxa"/>
            <w:vAlign w:val="center"/>
          </w:tcPr>
          <w:p w:rsidR="002144B5" w:rsidRPr="00966C2F" w:rsidRDefault="002144B5" w:rsidP="00E405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舞台技术部</w:t>
            </w:r>
          </w:p>
        </w:tc>
        <w:tc>
          <w:tcPr>
            <w:tcW w:w="1559" w:type="dxa"/>
            <w:noWrap/>
            <w:vAlign w:val="center"/>
          </w:tcPr>
          <w:p w:rsidR="002144B5" w:rsidRPr="00966C2F" w:rsidRDefault="002144B5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舞台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</w:t>
            </w: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主管</w:t>
            </w:r>
          </w:p>
        </w:tc>
        <w:tc>
          <w:tcPr>
            <w:tcW w:w="1023" w:type="dxa"/>
            <w:noWrap/>
            <w:vAlign w:val="center"/>
          </w:tcPr>
          <w:p w:rsidR="002144B5" w:rsidRPr="00966C2F" w:rsidRDefault="002144B5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44" w:type="dxa"/>
            <w:noWrap/>
            <w:vAlign w:val="center"/>
          </w:tcPr>
          <w:p w:rsidR="002144B5" w:rsidRPr="00966C2F" w:rsidRDefault="002144B5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55" w:type="dxa"/>
            <w:vAlign w:val="center"/>
          </w:tcPr>
          <w:p w:rsidR="002144B5" w:rsidRPr="00966C2F" w:rsidRDefault="002144B5" w:rsidP="00E405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4883" w:type="dxa"/>
            <w:vAlign w:val="center"/>
          </w:tcPr>
          <w:p w:rsidR="002144B5" w:rsidRPr="008A6C2C" w:rsidRDefault="005F6C26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机械、电气、液压等相关专业</w:t>
            </w:r>
            <w:r w:rsidR="002144B5"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本科及以上学历；</w:t>
            </w:r>
          </w:p>
          <w:p w:rsidR="002144B5" w:rsidRPr="008A6C2C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3年以上相关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项目或</w:t>
            </w: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工作经验；</w:t>
            </w:r>
          </w:p>
          <w:p w:rsidR="002144B5" w:rsidRPr="008A6C2C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熟悉计算机软硬件和网络知识，并能熟练操作；</w:t>
            </w:r>
          </w:p>
          <w:p w:rsidR="002144B5" w:rsidRPr="008A6C2C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熟练掌握一门外语；</w:t>
            </w:r>
          </w:p>
          <w:p w:rsidR="002144B5" w:rsidRPr="00187B70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A6C2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有舞台机械工作经验者优先。</w:t>
            </w:r>
          </w:p>
        </w:tc>
      </w:tr>
      <w:tr w:rsidR="002144B5" w:rsidRPr="00846598" w:rsidTr="00AF2BC8">
        <w:trPr>
          <w:trHeight w:val="1615"/>
          <w:jc w:val="center"/>
        </w:trPr>
        <w:tc>
          <w:tcPr>
            <w:tcW w:w="1277" w:type="dxa"/>
            <w:vAlign w:val="center"/>
          </w:tcPr>
          <w:p w:rsidR="002144B5" w:rsidRPr="00966C2F" w:rsidRDefault="002144B5" w:rsidP="00E405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舞台技术部</w:t>
            </w:r>
          </w:p>
        </w:tc>
        <w:tc>
          <w:tcPr>
            <w:tcW w:w="1559" w:type="dxa"/>
            <w:noWrap/>
            <w:vAlign w:val="center"/>
          </w:tcPr>
          <w:p w:rsidR="002144B5" w:rsidRPr="00966C2F" w:rsidRDefault="002144B5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剧场舞台监督</w:t>
            </w:r>
          </w:p>
        </w:tc>
        <w:tc>
          <w:tcPr>
            <w:tcW w:w="1023" w:type="dxa"/>
            <w:noWrap/>
            <w:vAlign w:val="center"/>
          </w:tcPr>
          <w:p w:rsidR="002144B5" w:rsidRPr="00966C2F" w:rsidRDefault="0056133D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4" w:type="dxa"/>
            <w:noWrap/>
            <w:vAlign w:val="center"/>
          </w:tcPr>
          <w:p w:rsidR="002144B5" w:rsidRPr="00966C2F" w:rsidRDefault="002144B5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212</w:t>
            </w:r>
          </w:p>
        </w:tc>
        <w:tc>
          <w:tcPr>
            <w:tcW w:w="1055" w:type="dxa"/>
            <w:vAlign w:val="center"/>
          </w:tcPr>
          <w:p w:rsidR="002144B5" w:rsidRPr="00966C2F" w:rsidRDefault="002144B5" w:rsidP="00E405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2144B5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542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舞台管理或相关专业</w:t>
            </w:r>
            <w:r w:rsidRPr="008542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本科</w:t>
            </w:r>
            <w:r w:rsidR="005F6C2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及</w:t>
            </w:r>
            <w:r w:rsidRPr="008542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以上学历；</w:t>
            </w:r>
          </w:p>
          <w:p w:rsidR="002144B5" w:rsidRPr="0096225D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542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熟悉舞台机械、灯光、音响、舞台设计等工作的特点和流程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  <w:r w:rsidRPr="008542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有舞台监督和多方协调经验；</w:t>
            </w:r>
            <w:r w:rsidRPr="008542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敬业，责任心强，能够承受较大的工作压力；</w:t>
            </w:r>
            <w:r w:rsidRPr="008542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熟练掌握一门外语。</w:t>
            </w:r>
          </w:p>
        </w:tc>
      </w:tr>
      <w:tr w:rsidR="0056133D" w:rsidRPr="00846598" w:rsidTr="00AF2BC8">
        <w:trPr>
          <w:trHeight w:val="1615"/>
          <w:jc w:val="center"/>
        </w:trPr>
        <w:tc>
          <w:tcPr>
            <w:tcW w:w="1277" w:type="dxa"/>
            <w:vAlign w:val="center"/>
          </w:tcPr>
          <w:p w:rsidR="0056133D" w:rsidRDefault="0056133D" w:rsidP="00E405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品牌推广中心</w:t>
            </w:r>
          </w:p>
        </w:tc>
        <w:tc>
          <w:tcPr>
            <w:tcW w:w="1559" w:type="dxa"/>
            <w:noWrap/>
            <w:vAlign w:val="center"/>
          </w:tcPr>
          <w:p w:rsidR="0056133D" w:rsidRDefault="0056133D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古典音乐频道网站、客户端运维</w:t>
            </w:r>
          </w:p>
        </w:tc>
        <w:tc>
          <w:tcPr>
            <w:tcW w:w="1023" w:type="dxa"/>
            <w:noWrap/>
            <w:vAlign w:val="center"/>
          </w:tcPr>
          <w:p w:rsidR="0056133D" w:rsidRDefault="0056133D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4" w:type="dxa"/>
            <w:noWrap/>
            <w:vAlign w:val="center"/>
          </w:tcPr>
          <w:p w:rsidR="0056133D" w:rsidRDefault="0056133D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508</w:t>
            </w:r>
          </w:p>
        </w:tc>
        <w:tc>
          <w:tcPr>
            <w:tcW w:w="1055" w:type="dxa"/>
            <w:vAlign w:val="center"/>
          </w:tcPr>
          <w:p w:rsidR="0056133D" w:rsidRPr="00966C2F" w:rsidRDefault="0056133D" w:rsidP="00E405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97273B" w:rsidRPr="0097273B" w:rsidRDefault="0097273B" w:rsidP="009727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727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互联网或新媒体相关专业本科及以上学历；</w:t>
            </w:r>
          </w:p>
          <w:p w:rsidR="0097273B" w:rsidRPr="0097273B" w:rsidRDefault="0097273B" w:rsidP="009727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727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负责古典音乐频道PC、H5以及客户端的立项、运维、开发，负责产品终端逻辑梳理；</w:t>
            </w:r>
          </w:p>
          <w:p w:rsidR="0097273B" w:rsidRPr="0097273B" w:rsidRDefault="0097273B" w:rsidP="009727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727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与策划配合，讨论设计文档，实现产品功能开发；</w:t>
            </w:r>
          </w:p>
          <w:p w:rsidR="0097273B" w:rsidRPr="0097273B" w:rsidRDefault="0097273B" w:rsidP="009727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727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参与制定美术标准，管理美术资源的导入导出；</w:t>
            </w:r>
          </w:p>
          <w:p w:rsidR="0056133D" w:rsidRDefault="003A3BC4" w:rsidP="0097273B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保证代码质量与运行效率，</w:t>
            </w:r>
            <w:r w:rsidR="0097273B" w:rsidRPr="009727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进行项目功能优化与代码调优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3A3BC4" w:rsidRPr="008542C1" w:rsidRDefault="003A3BC4" w:rsidP="003A3BC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有音视频网站、客户端经验、或数字产品电商经验者优先。</w:t>
            </w:r>
          </w:p>
        </w:tc>
      </w:tr>
      <w:tr w:rsidR="002144B5" w:rsidRPr="00846598" w:rsidTr="00E405FD">
        <w:trPr>
          <w:trHeight w:val="1913"/>
          <w:jc w:val="center"/>
        </w:trPr>
        <w:tc>
          <w:tcPr>
            <w:tcW w:w="1277" w:type="dxa"/>
            <w:vAlign w:val="center"/>
          </w:tcPr>
          <w:p w:rsidR="002144B5" w:rsidRPr="00966C2F" w:rsidRDefault="002144B5" w:rsidP="00E405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发展部</w:t>
            </w:r>
          </w:p>
        </w:tc>
        <w:tc>
          <w:tcPr>
            <w:tcW w:w="1559" w:type="dxa"/>
            <w:noWrap/>
            <w:vAlign w:val="center"/>
          </w:tcPr>
          <w:p w:rsidR="002144B5" w:rsidRDefault="002144B5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筹资主管</w:t>
            </w:r>
          </w:p>
        </w:tc>
        <w:tc>
          <w:tcPr>
            <w:tcW w:w="1023" w:type="dxa"/>
            <w:noWrap/>
            <w:vAlign w:val="center"/>
          </w:tcPr>
          <w:p w:rsidR="002144B5" w:rsidRDefault="002144B5" w:rsidP="00E405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4" w:type="dxa"/>
            <w:noWrap/>
            <w:vAlign w:val="center"/>
          </w:tcPr>
          <w:p w:rsidR="002144B5" w:rsidRPr="003F0872" w:rsidRDefault="002144B5" w:rsidP="00E405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 w:rsidRPr="003D5D5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701</w:t>
            </w:r>
          </w:p>
        </w:tc>
        <w:tc>
          <w:tcPr>
            <w:tcW w:w="1055" w:type="dxa"/>
            <w:vAlign w:val="center"/>
          </w:tcPr>
          <w:p w:rsidR="002144B5" w:rsidRPr="003F0872" w:rsidRDefault="002144B5" w:rsidP="00E405F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 w:rsidRPr="003D5D5B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2144B5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D5D5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公</w:t>
            </w:r>
            <w:r w:rsidRPr="003D5D5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共关系</w:t>
            </w:r>
            <w:r w:rsidRPr="003D5D5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、</w:t>
            </w:r>
            <w:r w:rsidRPr="003D5D5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传媒</w:t>
            </w:r>
            <w:r w:rsidRPr="003D5D5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、管理等相关专业本科</w:t>
            </w:r>
            <w:r w:rsidR="005F6C2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及</w:t>
            </w:r>
            <w:r w:rsidRPr="003D5D5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以上学历；</w:t>
            </w:r>
            <w:r w:rsidRPr="003D5D5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具备筹资、公关等相关工作经验；</w:t>
            </w:r>
          </w:p>
          <w:p w:rsidR="002144B5" w:rsidRPr="003D5D5B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具备良好的活动组织策划能力；</w:t>
            </w:r>
            <w:r w:rsidRPr="003D5D5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具备良好的英语听说读写能力，可以使用英语进行商务沟通和谈判</w:t>
            </w:r>
            <w:r w:rsidRPr="003D5D5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2144B5" w:rsidRPr="00AE6DA2" w:rsidRDefault="002144B5" w:rsidP="00E405FD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5D5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熟悉筹资渠道和模式，有成功筹资经历</w:t>
            </w:r>
            <w:r w:rsidRPr="003D5D5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者优先。</w:t>
            </w:r>
          </w:p>
        </w:tc>
      </w:tr>
      <w:tr w:rsidR="002144B5" w:rsidRPr="00846598" w:rsidTr="00676138">
        <w:trPr>
          <w:trHeight w:val="2638"/>
          <w:jc w:val="center"/>
        </w:trPr>
        <w:tc>
          <w:tcPr>
            <w:tcW w:w="1277" w:type="dxa"/>
            <w:vAlign w:val="center"/>
          </w:tcPr>
          <w:p w:rsidR="002144B5" w:rsidRPr="00966C2F" w:rsidRDefault="002144B5" w:rsidP="00E405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艺术交流部</w:t>
            </w:r>
          </w:p>
        </w:tc>
        <w:tc>
          <w:tcPr>
            <w:tcW w:w="1559" w:type="dxa"/>
            <w:noWrap/>
            <w:vAlign w:val="center"/>
          </w:tcPr>
          <w:p w:rsidR="002144B5" w:rsidRPr="00966C2F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艺术交流主管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（英语）</w:t>
            </w:r>
          </w:p>
        </w:tc>
        <w:tc>
          <w:tcPr>
            <w:tcW w:w="1023" w:type="dxa"/>
            <w:noWrap/>
            <w:vAlign w:val="center"/>
          </w:tcPr>
          <w:p w:rsidR="002144B5" w:rsidRPr="00966C2F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4" w:type="dxa"/>
            <w:noWrap/>
            <w:vAlign w:val="center"/>
          </w:tcPr>
          <w:p w:rsidR="002144B5" w:rsidRPr="00966C2F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306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55" w:type="dxa"/>
            <w:vAlign w:val="center"/>
          </w:tcPr>
          <w:p w:rsidR="002144B5" w:rsidRPr="00966C2F" w:rsidRDefault="002144B5" w:rsidP="00E405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</w:tcPr>
          <w:p w:rsidR="007716CB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英语</w:t>
            </w:r>
            <w:r w:rsidR="005F6C2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或相关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专业本科及以上学历；</w:t>
            </w:r>
          </w:p>
          <w:p w:rsidR="002144B5" w:rsidRPr="00846598" w:rsidRDefault="007716CB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热爱文化事业，对</w:t>
            </w:r>
            <w:r w:rsidR="002144B5"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表演艺术有一定了解；</w:t>
            </w:r>
          </w:p>
          <w:p w:rsidR="002144B5" w:rsidRPr="00846598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有国际交流、学术研讨或艺术活动的组织和项目策划经验；</w:t>
            </w:r>
          </w:p>
          <w:p w:rsidR="002144B5" w:rsidRPr="00846598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能够承担</w:t>
            </w:r>
            <w:r w:rsidR="007716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新闻发布会、会谈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会见等活动的口译工作；</w:t>
            </w:r>
          </w:p>
          <w:p w:rsidR="002144B5" w:rsidRPr="00846598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英语专业八级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具备熟练驾驭中英双语的能力；</w:t>
            </w:r>
          </w:p>
          <w:p w:rsidR="002144B5" w:rsidRPr="00846598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有高度责任心和良好的沟通能力；</w:t>
            </w:r>
          </w:p>
          <w:p w:rsidR="002144B5" w:rsidRPr="00846598" w:rsidRDefault="002144B5" w:rsidP="00E405F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拥有二级口译证书者、第二外语能力者、外语主持经验者和交替口译（交传）工作经验者优先。</w:t>
            </w:r>
          </w:p>
        </w:tc>
      </w:tr>
      <w:tr w:rsidR="00EF4BD3" w:rsidRPr="00846598" w:rsidTr="00E405FD">
        <w:trPr>
          <w:trHeight w:val="300"/>
          <w:jc w:val="center"/>
        </w:trPr>
        <w:tc>
          <w:tcPr>
            <w:tcW w:w="1277" w:type="dxa"/>
            <w:vAlign w:val="center"/>
          </w:tcPr>
          <w:p w:rsidR="00EF4BD3" w:rsidRDefault="00EF4BD3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党委办公室</w:t>
            </w:r>
          </w:p>
        </w:tc>
        <w:tc>
          <w:tcPr>
            <w:tcW w:w="1559" w:type="dxa"/>
            <w:noWrap/>
            <w:vAlign w:val="center"/>
            <w:hideMark/>
          </w:tcPr>
          <w:p w:rsidR="00EF4BD3" w:rsidRDefault="00EF4BD3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组织宣传主管</w:t>
            </w:r>
          </w:p>
        </w:tc>
        <w:tc>
          <w:tcPr>
            <w:tcW w:w="1023" w:type="dxa"/>
            <w:noWrap/>
            <w:vAlign w:val="center"/>
            <w:hideMark/>
          </w:tcPr>
          <w:p w:rsidR="00EF4BD3" w:rsidRDefault="00EF4BD3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4" w:type="dxa"/>
            <w:noWrap/>
            <w:vAlign w:val="center"/>
            <w:hideMark/>
          </w:tcPr>
          <w:p w:rsidR="00EF4BD3" w:rsidRDefault="00EF4BD3" w:rsidP="00247BF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1008</w:t>
            </w:r>
          </w:p>
        </w:tc>
        <w:tc>
          <w:tcPr>
            <w:tcW w:w="1055" w:type="dxa"/>
            <w:vAlign w:val="center"/>
            <w:hideMark/>
          </w:tcPr>
          <w:p w:rsidR="00EF4BD3" w:rsidRPr="00EF4BD3" w:rsidRDefault="00EF4BD3" w:rsidP="00247BF7">
            <w:pPr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  <w:hideMark/>
          </w:tcPr>
          <w:p w:rsidR="00EF4BD3" w:rsidRPr="0037041D" w:rsidRDefault="00EF4BD3" w:rsidP="00247BF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马克思主义、政治学</w:t>
            </w: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哲学、历史学、经济学等</w:t>
            </w:r>
            <w:r w:rsidR="005F6C26">
              <w:rPr>
                <w:rFonts w:ascii="宋体" w:hAnsi="宋体" w:cs="宋体" w:hint="eastAsia"/>
                <w:kern w:val="0"/>
                <w:sz w:val="20"/>
                <w:szCs w:val="20"/>
              </w:rPr>
              <w:t>相关专业</w:t>
            </w: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本科及以上学历； </w:t>
            </w:r>
          </w:p>
          <w:p w:rsidR="00EF4BD3" w:rsidRPr="0037041D" w:rsidRDefault="00EF4BD3" w:rsidP="00247BF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有较强的语言文字表达能力和组织、协调、管理、创新能力； </w:t>
            </w:r>
          </w:p>
          <w:p w:rsidR="00EF4BD3" w:rsidRDefault="00EF4BD3" w:rsidP="00247BF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>具有良好的政治素质，职业道德及较强的服务精神；</w:t>
            </w:r>
            <w:r w:rsidR="007C2FB6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中共党员；</w:t>
            </w:r>
          </w:p>
          <w:p w:rsidR="00EF4BD3" w:rsidRPr="007E3782" w:rsidRDefault="00EF4BD3" w:rsidP="007C2FB6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有相关</w:t>
            </w: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>党务和组织管理经验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者优先</w:t>
            </w:r>
            <w:r w:rsidR="007C2FB6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24955" w:rsidRPr="00846598" w:rsidTr="00E405FD">
        <w:trPr>
          <w:trHeight w:val="300"/>
          <w:jc w:val="center"/>
        </w:trPr>
        <w:tc>
          <w:tcPr>
            <w:tcW w:w="1277" w:type="dxa"/>
            <w:vAlign w:val="center"/>
          </w:tcPr>
          <w:p w:rsidR="00724955" w:rsidRDefault="0072495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人力资源部</w:t>
            </w:r>
          </w:p>
        </w:tc>
        <w:tc>
          <w:tcPr>
            <w:tcW w:w="1559" w:type="dxa"/>
            <w:noWrap/>
            <w:vAlign w:val="center"/>
            <w:hideMark/>
          </w:tcPr>
          <w:p w:rsidR="00724955" w:rsidRDefault="0072495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人力资源主管</w:t>
            </w:r>
          </w:p>
        </w:tc>
        <w:tc>
          <w:tcPr>
            <w:tcW w:w="1023" w:type="dxa"/>
            <w:noWrap/>
            <w:vAlign w:val="center"/>
            <w:hideMark/>
          </w:tcPr>
          <w:p w:rsidR="00724955" w:rsidRDefault="0072495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724955" w:rsidRDefault="0072495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1101</w:t>
            </w:r>
          </w:p>
        </w:tc>
        <w:tc>
          <w:tcPr>
            <w:tcW w:w="1055" w:type="dxa"/>
            <w:vAlign w:val="center"/>
            <w:hideMark/>
          </w:tcPr>
          <w:p w:rsidR="00724955" w:rsidRDefault="00724955" w:rsidP="00E405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4883" w:type="dxa"/>
            <w:vAlign w:val="center"/>
            <w:hideMark/>
          </w:tcPr>
          <w:p w:rsidR="00724955" w:rsidRPr="00724955" w:rsidRDefault="005F6C26" w:rsidP="0072495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人力资源管理或相关专业</w:t>
            </w:r>
            <w:r w:rsidR="00724955" w:rsidRPr="007249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本科及以上学历；</w:t>
            </w:r>
          </w:p>
          <w:p w:rsidR="00724955" w:rsidRPr="00724955" w:rsidRDefault="00724955" w:rsidP="0072495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249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大型企事业单位人力资源管理工作经验或项目经验；</w:t>
            </w:r>
          </w:p>
          <w:p w:rsidR="00724955" w:rsidRPr="00724955" w:rsidRDefault="00724955" w:rsidP="0072495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249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熟悉人力资源管理中招聘、薪酬、干部管理或培训某一模块的专业知识；</w:t>
            </w:r>
          </w:p>
          <w:p w:rsidR="00724955" w:rsidRPr="00724955" w:rsidRDefault="00724955" w:rsidP="0072495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249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有优秀的文字表达能力、组织协调能力和团队协作意识；</w:t>
            </w:r>
          </w:p>
          <w:p w:rsidR="00724955" w:rsidRPr="00E77343" w:rsidRDefault="00724955" w:rsidP="0072495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2495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中共党员。</w:t>
            </w:r>
          </w:p>
        </w:tc>
      </w:tr>
      <w:tr w:rsidR="002144B5" w:rsidRPr="00846598" w:rsidTr="00E405FD">
        <w:trPr>
          <w:trHeight w:val="300"/>
          <w:jc w:val="center"/>
        </w:trPr>
        <w:tc>
          <w:tcPr>
            <w:tcW w:w="1277" w:type="dxa"/>
            <w:vAlign w:val="center"/>
          </w:tcPr>
          <w:p w:rsidR="002144B5" w:rsidRPr="00966C2F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工程部</w:t>
            </w:r>
          </w:p>
        </w:tc>
        <w:tc>
          <w:tcPr>
            <w:tcW w:w="1559" w:type="dxa"/>
            <w:noWrap/>
            <w:vAlign w:val="center"/>
            <w:hideMark/>
          </w:tcPr>
          <w:p w:rsidR="002144B5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暖通空调主管</w:t>
            </w:r>
          </w:p>
        </w:tc>
        <w:tc>
          <w:tcPr>
            <w:tcW w:w="1023" w:type="dxa"/>
            <w:noWrap/>
            <w:vAlign w:val="center"/>
            <w:hideMark/>
          </w:tcPr>
          <w:p w:rsidR="002144B5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4" w:type="dxa"/>
            <w:noWrap/>
            <w:vAlign w:val="center"/>
            <w:hideMark/>
          </w:tcPr>
          <w:p w:rsidR="002144B5" w:rsidRDefault="002144B5" w:rsidP="00E405FD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806</w:t>
            </w:r>
          </w:p>
        </w:tc>
        <w:tc>
          <w:tcPr>
            <w:tcW w:w="1055" w:type="dxa"/>
            <w:vAlign w:val="center"/>
            <w:hideMark/>
          </w:tcPr>
          <w:p w:rsidR="002144B5" w:rsidRPr="00966C2F" w:rsidRDefault="002144B5" w:rsidP="00E405FD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4883" w:type="dxa"/>
            <w:vAlign w:val="center"/>
            <w:hideMark/>
          </w:tcPr>
          <w:p w:rsidR="002144B5" w:rsidRPr="00EE11B6" w:rsidRDefault="002144B5" w:rsidP="00E405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E1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暖通空调专业大学专科及以上学历；</w:t>
            </w:r>
          </w:p>
          <w:p w:rsidR="002144B5" w:rsidRPr="00EE11B6" w:rsidRDefault="002144B5" w:rsidP="00E405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E1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10万平米以上大型综合项目暖通运维管理经验；</w:t>
            </w:r>
          </w:p>
          <w:p w:rsidR="002144B5" w:rsidRPr="00EE11B6" w:rsidRDefault="002144B5" w:rsidP="00E405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E1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熟练应用办公软件，CAD软件熟悉现行国家相关法律法规及行业标准、技术规范；</w:t>
            </w:r>
          </w:p>
          <w:p w:rsidR="002144B5" w:rsidRPr="00EF3613" w:rsidRDefault="002144B5" w:rsidP="00E405F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EE11B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富有团队合作精神，有良好的沟通能力，擅长处理一般的事务问题。</w:t>
            </w:r>
          </w:p>
        </w:tc>
      </w:tr>
    </w:tbl>
    <w:p w:rsidR="008271E2" w:rsidRPr="002144B5" w:rsidRDefault="008271E2" w:rsidP="00057F47">
      <w:pPr>
        <w:spacing w:line="20" w:lineRule="atLeast"/>
        <w:rPr>
          <w:sz w:val="20"/>
          <w:szCs w:val="20"/>
        </w:rPr>
      </w:pPr>
    </w:p>
    <w:sectPr w:rsidR="008271E2" w:rsidRPr="002144B5" w:rsidSect="00560A95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55" w:rsidRDefault="000A2355" w:rsidP="006F5B99">
      <w:r>
        <w:separator/>
      </w:r>
    </w:p>
  </w:endnote>
  <w:endnote w:type="continuationSeparator" w:id="1">
    <w:p w:rsidR="000A2355" w:rsidRDefault="000A2355" w:rsidP="006F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55" w:rsidRDefault="000A2355" w:rsidP="006F5B99">
      <w:r>
        <w:separator/>
      </w:r>
    </w:p>
  </w:footnote>
  <w:footnote w:type="continuationSeparator" w:id="1">
    <w:p w:rsidR="000A2355" w:rsidRDefault="000A2355" w:rsidP="006F5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A51"/>
    <w:rsid w:val="00007C1C"/>
    <w:rsid w:val="00016E0E"/>
    <w:rsid w:val="00017B41"/>
    <w:rsid w:val="0002243B"/>
    <w:rsid w:val="000274A6"/>
    <w:rsid w:val="00042AFB"/>
    <w:rsid w:val="0004404D"/>
    <w:rsid w:val="000467EC"/>
    <w:rsid w:val="000509C4"/>
    <w:rsid w:val="00056BC7"/>
    <w:rsid w:val="00057F47"/>
    <w:rsid w:val="00063673"/>
    <w:rsid w:val="000761C2"/>
    <w:rsid w:val="00082C81"/>
    <w:rsid w:val="00083755"/>
    <w:rsid w:val="00084FB5"/>
    <w:rsid w:val="000856C2"/>
    <w:rsid w:val="000A1D6B"/>
    <w:rsid w:val="000A2355"/>
    <w:rsid w:val="000A3301"/>
    <w:rsid w:val="000A3D2F"/>
    <w:rsid w:val="000A43FC"/>
    <w:rsid w:val="000A7CF6"/>
    <w:rsid w:val="000B07FD"/>
    <w:rsid w:val="000E5795"/>
    <w:rsid w:val="000F07D5"/>
    <w:rsid w:val="000F39FD"/>
    <w:rsid w:val="001103FF"/>
    <w:rsid w:val="00111C0B"/>
    <w:rsid w:val="00113055"/>
    <w:rsid w:val="00122409"/>
    <w:rsid w:val="0013110B"/>
    <w:rsid w:val="00135A40"/>
    <w:rsid w:val="001408D7"/>
    <w:rsid w:val="00151242"/>
    <w:rsid w:val="00154C5A"/>
    <w:rsid w:val="001577EF"/>
    <w:rsid w:val="001608CF"/>
    <w:rsid w:val="001741D8"/>
    <w:rsid w:val="0017751B"/>
    <w:rsid w:val="001813D0"/>
    <w:rsid w:val="00186FC4"/>
    <w:rsid w:val="001A2CE5"/>
    <w:rsid w:val="001A4A51"/>
    <w:rsid w:val="001A7E76"/>
    <w:rsid w:val="001B35F8"/>
    <w:rsid w:val="001B3666"/>
    <w:rsid w:val="001C3BFA"/>
    <w:rsid w:val="001E01DB"/>
    <w:rsid w:val="001F2305"/>
    <w:rsid w:val="001F4CE9"/>
    <w:rsid w:val="00200E69"/>
    <w:rsid w:val="00201423"/>
    <w:rsid w:val="00201E67"/>
    <w:rsid w:val="00205274"/>
    <w:rsid w:val="00212107"/>
    <w:rsid w:val="002144B5"/>
    <w:rsid w:val="00224B35"/>
    <w:rsid w:val="002365F7"/>
    <w:rsid w:val="00242E4C"/>
    <w:rsid w:val="00255524"/>
    <w:rsid w:val="002563EE"/>
    <w:rsid w:val="00272EC2"/>
    <w:rsid w:val="00273355"/>
    <w:rsid w:val="00294A95"/>
    <w:rsid w:val="002A4D8D"/>
    <w:rsid w:val="002A521F"/>
    <w:rsid w:val="002A7FEA"/>
    <w:rsid w:val="002B45B1"/>
    <w:rsid w:val="002C2F4B"/>
    <w:rsid w:val="002E57D3"/>
    <w:rsid w:val="002E7158"/>
    <w:rsid w:val="002F62D1"/>
    <w:rsid w:val="0030065E"/>
    <w:rsid w:val="0030279E"/>
    <w:rsid w:val="00303A94"/>
    <w:rsid w:val="003064ED"/>
    <w:rsid w:val="00330A7C"/>
    <w:rsid w:val="00337A4A"/>
    <w:rsid w:val="00341149"/>
    <w:rsid w:val="00344EA8"/>
    <w:rsid w:val="00347B00"/>
    <w:rsid w:val="00352521"/>
    <w:rsid w:val="0035601D"/>
    <w:rsid w:val="003613C5"/>
    <w:rsid w:val="0037041D"/>
    <w:rsid w:val="00373E7E"/>
    <w:rsid w:val="003819C4"/>
    <w:rsid w:val="00383EDB"/>
    <w:rsid w:val="0038493C"/>
    <w:rsid w:val="00386290"/>
    <w:rsid w:val="00387B15"/>
    <w:rsid w:val="00397800"/>
    <w:rsid w:val="003A3BC4"/>
    <w:rsid w:val="003A587C"/>
    <w:rsid w:val="003A6771"/>
    <w:rsid w:val="003B4542"/>
    <w:rsid w:val="003B7D37"/>
    <w:rsid w:val="003D2DC8"/>
    <w:rsid w:val="003D5D5B"/>
    <w:rsid w:val="003E73F2"/>
    <w:rsid w:val="003F0872"/>
    <w:rsid w:val="003F0CE1"/>
    <w:rsid w:val="003F2654"/>
    <w:rsid w:val="003F3E13"/>
    <w:rsid w:val="003F578C"/>
    <w:rsid w:val="004125A6"/>
    <w:rsid w:val="0041657B"/>
    <w:rsid w:val="004257EF"/>
    <w:rsid w:val="004403D6"/>
    <w:rsid w:val="00445B16"/>
    <w:rsid w:val="00453A35"/>
    <w:rsid w:val="00482133"/>
    <w:rsid w:val="00494101"/>
    <w:rsid w:val="004A15C9"/>
    <w:rsid w:val="004B1948"/>
    <w:rsid w:val="004C4EEB"/>
    <w:rsid w:val="004C6500"/>
    <w:rsid w:val="004C6918"/>
    <w:rsid w:val="004D290B"/>
    <w:rsid w:val="004D6519"/>
    <w:rsid w:val="004D7045"/>
    <w:rsid w:val="004E242A"/>
    <w:rsid w:val="004E2B52"/>
    <w:rsid w:val="004E3E06"/>
    <w:rsid w:val="004E4902"/>
    <w:rsid w:val="004E64CD"/>
    <w:rsid w:val="0050306B"/>
    <w:rsid w:val="00503ACB"/>
    <w:rsid w:val="00510E61"/>
    <w:rsid w:val="00513C5C"/>
    <w:rsid w:val="005223E3"/>
    <w:rsid w:val="0052797F"/>
    <w:rsid w:val="00542C6D"/>
    <w:rsid w:val="00550734"/>
    <w:rsid w:val="00557F08"/>
    <w:rsid w:val="00560A95"/>
    <w:rsid w:val="0056133D"/>
    <w:rsid w:val="00561D27"/>
    <w:rsid w:val="00591B3C"/>
    <w:rsid w:val="005926C8"/>
    <w:rsid w:val="005B3ECA"/>
    <w:rsid w:val="005B5F83"/>
    <w:rsid w:val="005B7169"/>
    <w:rsid w:val="005D557F"/>
    <w:rsid w:val="005D64D4"/>
    <w:rsid w:val="005E04C5"/>
    <w:rsid w:val="005E2C1E"/>
    <w:rsid w:val="005F6C26"/>
    <w:rsid w:val="00613047"/>
    <w:rsid w:val="00614F12"/>
    <w:rsid w:val="0061588B"/>
    <w:rsid w:val="00624735"/>
    <w:rsid w:val="00644684"/>
    <w:rsid w:val="00644872"/>
    <w:rsid w:val="00647EFE"/>
    <w:rsid w:val="006555BB"/>
    <w:rsid w:val="006717E6"/>
    <w:rsid w:val="0067366C"/>
    <w:rsid w:val="00674617"/>
    <w:rsid w:val="00676138"/>
    <w:rsid w:val="0069201B"/>
    <w:rsid w:val="00695A0E"/>
    <w:rsid w:val="00697E57"/>
    <w:rsid w:val="006A2192"/>
    <w:rsid w:val="006A5617"/>
    <w:rsid w:val="006A6EE1"/>
    <w:rsid w:val="006B5778"/>
    <w:rsid w:val="006C178D"/>
    <w:rsid w:val="006C2FF7"/>
    <w:rsid w:val="006D0AC8"/>
    <w:rsid w:val="006D5B91"/>
    <w:rsid w:val="006E1014"/>
    <w:rsid w:val="006F1F7A"/>
    <w:rsid w:val="006F5B99"/>
    <w:rsid w:val="0071014A"/>
    <w:rsid w:val="00712CA3"/>
    <w:rsid w:val="007137D8"/>
    <w:rsid w:val="0072058A"/>
    <w:rsid w:val="00724955"/>
    <w:rsid w:val="0073027B"/>
    <w:rsid w:val="00732A56"/>
    <w:rsid w:val="00736C4C"/>
    <w:rsid w:val="00740434"/>
    <w:rsid w:val="00743E5D"/>
    <w:rsid w:val="00753C11"/>
    <w:rsid w:val="007716CB"/>
    <w:rsid w:val="00776E81"/>
    <w:rsid w:val="007808DD"/>
    <w:rsid w:val="00783E9E"/>
    <w:rsid w:val="00794FE9"/>
    <w:rsid w:val="00795DEF"/>
    <w:rsid w:val="007A03C2"/>
    <w:rsid w:val="007A1529"/>
    <w:rsid w:val="007A49C6"/>
    <w:rsid w:val="007B0169"/>
    <w:rsid w:val="007B73B9"/>
    <w:rsid w:val="007C2FB6"/>
    <w:rsid w:val="007C4D4D"/>
    <w:rsid w:val="007D5770"/>
    <w:rsid w:val="007D76F4"/>
    <w:rsid w:val="007E35F6"/>
    <w:rsid w:val="007F237C"/>
    <w:rsid w:val="007F422C"/>
    <w:rsid w:val="007F4534"/>
    <w:rsid w:val="0082486D"/>
    <w:rsid w:val="008271E2"/>
    <w:rsid w:val="008300B9"/>
    <w:rsid w:val="00840207"/>
    <w:rsid w:val="008542C1"/>
    <w:rsid w:val="0085493F"/>
    <w:rsid w:val="008742E0"/>
    <w:rsid w:val="008820BB"/>
    <w:rsid w:val="008914A5"/>
    <w:rsid w:val="008A5E21"/>
    <w:rsid w:val="008D4971"/>
    <w:rsid w:val="008D56F0"/>
    <w:rsid w:val="008E2257"/>
    <w:rsid w:val="008E613C"/>
    <w:rsid w:val="008F3EAB"/>
    <w:rsid w:val="008F57D9"/>
    <w:rsid w:val="00902FB2"/>
    <w:rsid w:val="009046BA"/>
    <w:rsid w:val="00912C8B"/>
    <w:rsid w:val="00914A14"/>
    <w:rsid w:val="00915973"/>
    <w:rsid w:val="00917CEA"/>
    <w:rsid w:val="00924591"/>
    <w:rsid w:val="0092667F"/>
    <w:rsid w:val="00930877"/>
    <w:rsid w:val="0093468A"/>
    <w:rsid w:val="00941F6A"/>
    <w:rsid w:val="0094200F"/>
    <w:rsid w:val="00942511"/>
    <w:rsid w:val="00955CC2"/>
    <w:rsid w:val="0097273B"/>
    <w:rsid w:val="00976252"/>
    <w:rsid w:val="009858F1"/>
    <w:rsid w:val="00991578"/>
    <w:rsid w:val="00991C28"/>
    <w:rsid w:val="00993B8C"/>
    <w:rsid w:val="009A319B"/>
    <w:rsid w:val="009B1706"/>
    <w:rsid w:val="009B7A6F"/>
    <w:rsid w:val="009C3AF9"/>
    <w:rsid w:val="009C616D"/>
    <w:rsid w:val="009D16C7"/>
    <w:rsid w:val="009D6D0B"/>
    <w:rsid w:val="009D7065"/>
    <w:rsid w:val="009F5C96"/>
    <w:rsid w:val="00A01A92"/>
    <w:rsid w:val="00A10A57"/>
    <w:rsid w:val="00A23A0B"/>
    <w:rsid w:val="00A26981"/>
    <w:rsid w:val="00A336D9"/>
    <w:rsid w:val="00A33ECE"/>
    <w:rsid w:val="00A50EFE"/>
    <w:rsid w:val="00A55A5B"/>
    <w:rsid w:val="00A612EF"/>
    <w:rsid w:val="00A70980"/>
    <w:rsid w:val="00A737FC"/>
    <w:rsid w:val="00A81DAF"/>
    <w:rsid w:val="00A8300D"/>
    <w:rsid w:val="00A84309"/>
    <w:rsid w:val="00A909A4"/>
    <w:rsid w:val="00AA0086"/>
    <w:rsid w:val="00AA08A1"/>
    <w:rsid w:val="00AC48EF"/>
    <w:rsid w:val="00AC49F2"/>
    <w:rsid w:val="00AE2ED7"/>
    <w:rsid w:val="00AE6DA2"/>
    <w:rsid w:val="00AF2BC8"/>
    <w:rsid w:val="00B05E29"/>
    <w:rsid w:val="00B07E26"/>
    <w:rsid w:val="00B11357"/>
    <w:rsid w:val="00B20031"/>
    <w:rsid w:val="00B203EB"/>
    <w:rsid w:val="00B22539"/>
    <w:rsid w:val="00B3283E"/>
    <w:rsid w:val="00B52DE4"/>
    <w:rsid w:val="00B56EDC"/>
    <w:rsid w:val="00B734AD"/>
    <w:rsid w:val="00B73A16"/>
    <w:rsid w:val="00B86C20"/>
    <w:rsid w:val="00B92EAD"/>
    <w:rsid w:val="00BA33C6"/>
    <w:rsid w:val="00BA71D5"/>
    <w:rsid w:val="00BA7974"/>
    <w:rsid w:val="00BD7256"/>
    <w:rsid w:val="00BE2BB3"/>
    <w:rsid w:val="00BF2072"/>
    <w:rsid w:val="00BF4E5C"/>
    <w:rsid w:val="00BF6764"/>
    <w:rsid w:val="00C06607"/>
    <w:rsid w:val="00C06C21"/>
    <w:rsid w:val="00C15C5B"/>
    <w:rsid w:val="00C22579"/>
    <w:rsid w:val="00C25288"/>
    <w:rsid w:val="00C3215E"/>
    <w:rsid w:val="00C43527"/>
    <w:rsid w:val="00C61A84"/>
    <w:rsid w:val="00C63DBE"/>
    <w:rsid w:val="00C70A96"/>
    <w:rsid w:val="00C72013"/>
    <w:rsid w:val="00C81BB2"/>
    <w:rsid w:val="00C82138"/>
    <w:rsid w:val="00C86D01"/>
    <w:rsid w:val="00C92321"/>
    <w:rsid w:val="00C97346"/>
    <w:rsid w:val="00CB0422"/>
    <w:rsid w:val="00CB5B25"/>
    <w:rsid w:val="00CC5767"/>
    <w:rsid w:val="00CD43EC"/>
    <w:rsid w:val="00CE79CA"/>
    <w:rsid w:val="00CF5FE8"/>
    <w:rsid w:val="00D00E0B"/>
    <w:rsid w:val="00D00FFA"/>
    <w:rsid w:val="00D20437"/>
    <w:rsid w:val="00D361CC"/>
    <w:rsid w:val="00D40E54"/>
    <w:rsid w:val="00D50754"/>
    <w:rsid w:val="00D516EE"/>
    <w:rsid w:val="00D6147E"/>
    <w:rsid w:val="00D773E9"/>
    <w:rsid w:val="00D8070B"/>
    <w:rsid w:val="00D810BE"/>
    <w:rsid w:val="00D847F6"/>
    <w:rsid w:val="00D863FE"/>
    <w:rsid w:val="00DA32AA"/>
    <w:rsid w:val="00DA5C82"/>
    <w:rsid w:val="00DB7BDC"/>
    <w:rsid w:val="00DC5329"/>
    <w:rsid w:val="00DD3497"/>
    <w:rsid w:val="00DD4BC2"/>
    <w:rsid w:val="00DE0395"/>
    <w:rsid w:val="00DE4C28"/>
    <w:rsid w:val="00DE6EF6"/>
    <w:rsid w:val="00DF03E8"/>
    <w:rsid w:val="00E00147"/>
    <w:rsid w:val="00E00825"/>
    <w:rsid w:val="00E01E52"/>
    <w:rsid w:val="00E025F9"/>
    <w:rsid w:val="00E035DB"/>
    <w:rsid w:val="00E10513"/>
    <w:rsid w:val="00E14C52"/>
    <w:rsid w:val="00E22236"/>
    <w:rsid w:val="00E25395"/>
    <w:rsid w:val="00E2610D"/>
    <w:rsid w:val="00E36675"/>
    <w:rsid w:val="00E43DCA"/>
    <w:rsid w:val="00E44AA7"/>
    <w:rsid w:val="00E46F6D"/>
    <w:rsid w:val="00E538F7"/>
    <w:rsid w:val="00E57752"/>
    <w:rsid w:val="00E63829"/>
    <w:rsid w:val="00E77343"/>
    <w:rsid w:val="00E7766E"/>
    <w:rsid w:val="00E801D4"/>
    <w:rsid w:val="00EA7755"/>
    <w:rsid w:val="00EB74C3"/>
    <w:rsid w:val="00EC2204"/>
    <w:rsid w:val="00EC2963"/>
    <w:rsid w:val="00EC5EFC"/>
    <w:rsid w:val="00EC7F55"/>
    <w:rsid w:val="00ED2353"/>
    <w:rsid w:val="00ED5402"/>
    <w:rsid w:val="00EE4742"/>
    <w:rsid w:val="00EF4BD3"/>
    <w:rsid w:val="00EF6416"/>
    <w:rsid w:val="00F00E83"/>
    <w:rsid w:val="00F31888"/>
    <w:rsid w:val="00F33E78"/>
    <w:rsid w:val="00F40886"/>
    <w:rsid w:val="00F4375B"/>
    <w:rsid w:val="00F46291"/>
    <w:rsid w:val="00F70F55"/>
    <w:rsid w:val="00F761F5"/>
    <w:rsid w:val="00F768FC"/>
    <w:rsid w:val="00F808E6"/>
    <w:rsid w:val="00F8433E"/>
    <w:rsid w:val="00F84B69"/>
    <w:rsid w:val="00F85A33"/>
    <w:rsid w:val="00F92C82"/>
    <w:rsid w:val="00FA34B8"/>
    <w:rsid w:val="00FB672A"/>
    <w:rsid w:val="00FE3B4F"/>
    <w:rsid w:val="00FE521E"/>
    <w:rsid w:val="00FF2291"/>
    <w:rsid w:val="00FF75EC"/>
    <w:rsid w:val="00FF7CEA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  <w:style w:type="paragraph" w:styleId="a7">
    <w:name w:val="List Paragraph"/>
    <w:basedOn w:val="a"/>
    <w:uiPriority w:val="34"/>
    <w:qFormat/>
    <w:rsid w:val="00E773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1015</Characters>
  <Application>Microsoft Office Word</Application>
  <DocSecurity>0</DocSecurity>
  <Lines>8</Lines>
  <Paragraphs>2</Paragraphs>
  <ScaleCrop>false</ScaleCrop>
  <Company>Lenovo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2019-06-20T06:09:00Z</dcterms:created>
  <dcterms:modified xsi:type="dcterms:W3CDTF">2019-06-20T08:10:00Z</dcterms:modified>
</cp:coreProperties>
</file>