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wordWrap/>
        <w:adjustRightInd/>
        <w:snapToGrid/>
        <w:spacing w:before="0" w:beforeLines="0" w:after="0" w:afterLines="0" w:line="56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商洛市大学生假期到政府机关见习报名审查表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学校及院系：                             所学专业：</w:t>
      </w:r>
    </w:p>
    <w:tbl>
      <w:tblPr>
        <w:tblStyle w:val="5"/>
        <w:tblW w:w="9015" w:type="dxa"/>
        <w:jc w:val="center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34"/>
        <w:gridCol w:w="951"/>
        <w:gridCol w:w="592"/>
        <w:gridCol w:w="1495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51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（本人2寸照片）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籍贯</w:t>
            </w:r>
          </w:p>
        </w:tc>
        <w:tc>
          <w:tcPr>
            <w:tcW w:w="17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51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173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51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477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51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477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51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通信地址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所在年级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所在班级</w:t>
            </w:r>
          </w:p>
        </w:tc>
        <w:tc>
          <w:tcPr>
            <w:tcW w:w="2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班主任或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辅导员姓名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家长姓名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见习单位及岗位意向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所在学校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审查意见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（公章）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市教育局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审查意见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（公章）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7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市人社局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分配意见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（公章）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年      月      日</w:t>
            </w:r>
          </w:p>
        </w:tc>
      </w:tr>
    </w:tbl>
    <w:p>
      <w:pPr>
        <w:widowControl w:val="0"/>
        <w:wordWrap/>
        <w:adjustRightInd/>
        <w:snapToGrid/>
        <w:spacing w:before="0" w:beforeLines="0" w:after="0" w:afterLines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20"/>
          <w:sz w:val="30"/>
          <w:szCs w:val="30"/>
          <w:lang w:val="en-US" w:eastAsia="zh-CN"/>
        </w:rPr>
        <w:t>注：此表一式4份，所在学校审查后留存1份，报市教育局3份，市教育局、人社局签注意见后各存1份，由见习学生呈送见习单位存1份。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sz w:val="30"/>
          <w:szCs w:val="30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701" w:right="1531" w:bottom="1701" w:left="1531" w:header="851" w:footer="1191" w:gutter="0"/>
          <w:pgNumType w:fmt="numberInDash"/>
          <w:cols w:space="720" w:num="1"/>
          <w:rtlGutter w:val="0"/>
          <w:docGrid w:type="lines" w:linePitch="447" w:charSpace="0"/>
        </w:sect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商洛市大学生假期到政府机关见习总结评定表</w:t>
      </w:r>
    </w:p>
    <w:tbl>
      <w:tblPr>
        <w:tblStyle w:val="5"/>
        <w:tblW w:w="8850" w:type="dxa"/>
        <w:jc w:val="center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051"/>
        <w:gridCol w:w="1073"/>
        <w:gridCol w:w="1861"/>
        <w:gridCol w:w="1099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05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86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年龄</w:t>
            </w:r>
          </w:p>
        </w:tc>
        <w:tc>
          <w:tcPr>
            <w:tcW w:w="120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所在院校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见习单位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见习岗位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指导老师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见习时间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年    月    日至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见习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内容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见习单位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鉴定意见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                   （公章）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55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市人社局综合评定意见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                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                     （公章）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              年     月     日</w:t>
            </w:r>
          </w:p>
        </w:tc>
      </w:tr>
    </w:tbl>
    <w:p>
      <w:pPr>
        <w:widowControl w:val="0"/>
        <w:wordWrap/>
        <w:adjustRightInd/>
        <w:snapToGrid/>
        <w:spacing w:before="0" w:beforeLines="0" w:after="0" w:afterLines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-2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20"/>
          <w:sz w:val="30"/>
          <w:szCs w:val="30"/>
          <w:lang w:val="en-US" w:eastAsia="zh-CN"/>
        </w:rPr>
        <w:t>注：此表附见习学生的见习工作总结（2000字以内）一式4份，见习单位鉴定后留存1份，报市人社局3份，市人社局评定后留存并反馈市教育局1份，由见习学生带回所在学校留存1份。</w:t>
      </w:r>
    </w:p>
    <w:p>
      <w:pPr/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</wp:posOffset>
              </wp:positionV>
              <wp:extent cx="762635" cy="353060"/>
              <wp:effectExtent l="0" t="0" r="0" b="0"/>
              <wp:wrapNone/>
              <wp:docPr id="1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635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-0.9pt;height:27.8pt;width:60.05pt;mso-position-horizontal:outside;mso-position-horizontal-relative:margin;z-index:251664384;mso-width-relative:page;mso-height-relative:page;" filled="f" stroked="f" coordsize="21600,21600" o:gfxdata="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j4NA9UA&#10;AAAGAQAADwAAAAAAAAABACAAAAAiAAAAZHJzL2Rvd25yZXYueG1sUEsBAhQAFAAAAAgAh07iQP9o&#10;eOuwAQAARQMAAA4AAAAAAAAAAQAgAAAAJA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Aat8pOwAEAAG4DAAAOAAAAAAAAAAEAIAAAAB4BAABkcnMvZTJvRG9jLnhtbFBLBQYA&#10;AAAABgAGAFkBAABQ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1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HPd9yfOAQAAgwMAAA4AAAAAAAAAAQAgAAAAH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XW5UtAAAAAFAQAADwAAAAAAAAABACAAAAAiAAAAZHJzL2Rvd25yZXYueG1sUEsBAhQAFAAAAAgA&#10;h07iQATsbFi7AQAAYQMAAA4AAAAAAAAAAQAgAAAAHwEAAGRycy9lMm9Eb2MueG1sUEsFBgAAAAAG&#10;AAYAWQEAAEw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C007B"/>
    <w:rsid w:val="0D1C007B"/>
    <w:rsid w:val="3EBB1628"/>
    <w:rsid w:val="5F7252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2019-06-26T03:05:00Z</dcterms:created>
  <dc:creator>用户信息化办</dc:creator>
  <cp:lastModifiedBy>用户信息化办</cp:lastModifiedBy>
  <dcterms:modified xsi:type="dcterms:W3CDTF">2019-06-26T03:41:10Z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