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140" w:type="dxa"/>
        <w:tblInd w:w="0"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31"/>
        <w:gridCol w:w="975"/>
        <w:gridCol w:w="731"/>
        <w:gridCol w:w="730"/>
        <w:gridCol w:w="2575"/>
        <w:gridCol w:w="1218"/>
        <w:gridCol w:w="1219"/>
        <w:gridCol w:w="925"/>
        <w:gridCol w:w="103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801" w:hRule="atLeast"/>
        </w:trPr>
        <w:tc>
          <w:tcPr>
            <w:tcW w:w="10140" w:type="dxa"/>
            <w:gridSpan w:val="9"/>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center"/>
              <w:rPr>
                <w:rFonts w:ascii="微软雅黑" w:hAnsi="微软雅黑" w:eastAsia="微软雅黑" w:cs="微软雅黑"/>
                <w:i w:val="0"/>
                <w:caps w:val="0"/>
                <w:color w:val="525353"/>
                <w:spacing w:val="0"/>
                <w:sz w:val="24"/>
                <w:szCs w:val="24"/>
              </w:rPr>
            </w:pPr>
            <w:bookmarkStart w:id="0" w:name="_GoBack"/>
            <w:r>
              <w:rPr>
                <w:rFonts w:hint="eastAsia" w:ascii="微软雅黑" w:hAnsi="微软雅黑" w:eastAsia="微软雅黑" w:cs="微软雅黑"/>
                <w:i w:val="0"/>
                <w:caps w:val="0"/>
                <w:color w:val="525353"/>
                <w:spacing w:val="0"/>
                <w:kern w:val="0"/>
                <w:sz w:val="24"/>
                <w:szCs w:val="24"/>
                <w:bdr w:val="none" w:color="auto" w:sz="0" w:space="0"/>
                <w:lang w:val="en-US" w:eastAsia="zh-CN" w:bidi="ar"/>
              </w:rPr>
              <w:t>贵港市森林公安局（贵港市公安局森林警察支队）2019年面向社会公开招聘第二批警务辅警通过报名资格初审且面试合格人员名单</w:t>
            </w:r>
            <w:bookmarkEnd w:id="0"/>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序号</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姓名</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性别</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年龄</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身份证号</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报考职位名称</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岗位代码</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学  历</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备  注</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1</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韦善迎</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24</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450802********1512</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高中</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林昌禹</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26</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450881********0018</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高中</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3</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甘英演</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28</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450881********6010</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大专</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余国良</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26</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469022********5133</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专科</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5</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李德业</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25</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450881********681X</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专科</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6</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傅  江</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28</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452502********941X</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高中</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7</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姚胜忠</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27</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450802********0290</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大专</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8</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阮宇麟</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27</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450802********0291</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中专</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9</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周业超</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30</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450802********8711</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大专</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10</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吴瑞龙</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30</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452502********5230</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大专</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11</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李柱壮</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22</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450921********0615</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中专</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12</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梁宝木</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29</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452502********821X</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大专</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13</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罗圣杏</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21</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450922********2518</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高中</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14</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邓进福</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24</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452502********9411</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高中</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15</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欧长庆</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27</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450802********0298</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本科</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16</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朱文昌</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25</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450802********8291</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大专</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17</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姚寿璋</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29</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450803********4954</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高中</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18</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韦艺艺</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24</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450803********5838</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专科</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19</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吕钊丞</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24</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452502********8218</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大专</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20</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梁健盛</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29</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450802********8456</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大专</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21</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覃瀚升</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22</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452502********8212</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大专</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22</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黄荣强</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27</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452502********9535</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高中</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23</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宋祎潼</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女</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23</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450803********9189</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大专</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24</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孙振杰</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27</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450802********8272</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大专</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25</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谭伟权</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22</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450803********4919</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001</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大专</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26</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韦健鹏</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26</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450802********3156</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002</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大专</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27</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赵鑫</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29</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450881********3539</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002</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大专</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28</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谢宗台</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25</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450802********205X</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002</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大专</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29</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朱少眀</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29</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450803********6395</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002</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大专</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30</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吉土杰</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38</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452502********8932</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003</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中专</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31</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谭正伟</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男</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40</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450205********0033</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003</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中专</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05" w:hRule="atLeast"/>
        </w:trPr>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32</w:t>
            </w:r>
          </w:p>
        </w:tc>
        <w:tc>
          <w:tcPr>
            <w:tcW w:w="9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李杏曼</w:t>
            </w:r>
          </w:p>
        </w:tc>
        <w:tc>
          <w:tcPr>
            <w:tcW w:w="731"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女</w:t>
            </w:r>
          </w:p>
        </w:tc>
        <w:tc>
          <w:tcPr>
            <w:tcW w:w="730"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22</w:t>
            </w:r>
          </w:p>
        </w:tc>
        <w:tc>
          <w:tcPr>
            <w:tcW w:w="257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450802********4207</w:t>
            </w:r>
          </w:p>
        </w:tc>
        <w:tc>
          <w:tcPr>
            <w:tcW w:w="1218"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执法勤务</w:t>
            </w:r>
          </w:p>
        </w:tc>
        <w:tc>
          <w:tcPr>
            <w:tcW w:w="1219"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004</w:t>
            </w:r>
          </w:p>
        </w:tc>
        <w:tc>
          <w:tcPr>
            <w:tcW w:w="925"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中专</w:t>
            </w:r>
          </w:p>
        </w:tc>
        <w:tc>
          <w:tcPr>
            <w:tcW w:w="1036" w:type="dxa"/>
            <w:tcBorders>
              <w:top w:val="single" w:color="CCCCCC" w:sz="6" w:space="0"/>
              <w:left w:val="single" w:color="CCCCCC" w:sz="6" w:space="0"/>
              <w:bottom w:val="single" w:color="CCCCCC" w:sz="6" w:space="0"/>
              <w:right w:val="single" w:color="CCCCCC"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25353"/>
          <w:spacing w:val="0"/>
          <w:sz w:val="24"/>
          <w:szCs w:val="24"/>
        </w:rPr>
      </w:pPr>
      <w:r>
        <w:rPr>
          <w:rFonts w:hint="eastAsia" w:ascii="微软雅黑" w:hAnsi="微软雅黑" w:eastAsia="微软雅黑" w:cs="微软雅黑"/>
          <w:i w:val="0"/>
          <w:caps w:val="0"/>
          <w:color w:val="525353"/>
          <w:spacing w:val="0"/>
          <w:kern w:val="0"/>
          <w:sz w:val="24"/>
          <w:szCs w:val="24"/>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72B56"/>
    <w:rsid w:val="03272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2019-06-27T02:39:00Z</dcterms:created>
  <dc:creator>石果</dc:creator>
  <cp:lastModifiedBy>石果</cp:lastModifiedBy>
  <dcterms:modified xsi:type="dcterms:W3CDTF">2019-06-27T02:39:35Z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