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ascii="sinsum" w:hAnsi="sinsum" w:eastAsia="sinsum" w:cs="sinsum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sinsum" w:hAnsi="sinsum" w:eastAsia="sinsum" w:cs="sinsum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2019年上林县基层医疗卫生机构公开招聘专业技术人员报名登记表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default" w:ascii="sinsum" w:hAnsi="sinsum" w:eastAsia="sinsum" w:cs="sinsum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sinsum" w:hAnsi="sinsum" w:eastAsia="sinsum" w:cs="sinsum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default" w:ascii="sinsum" w:hAnsi="sinsum" w:eastAsia="sinsum" w:cs="sinsum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nsum" w:hAnsi="sinsum" w:eastAsia="sinsum" w:cs="sinsum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报考单位：　　　　　　　　　　报考岗位：</w:t>
      </w:r>
    </w:p>
    <w:tbl>
      <w:tblPr>
        <w:tblW w:w="8591" w:type="dxa"/>
        <w:tblCellSpacing w:w="15" w:type="dxa"/>
        <w:tblInd w:w="-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348"/>
        <w:gridCol w:w="873"/>
        <w:gridCol w:w="525"/>
        <w:gridCol w:w="909"/>
        <w:gridCol w:w="352"/>
        <w:gridCol w:w="413"/>
        <w:gridCol w:w="1348"/>
        <w:gridCol w:w="189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技术资格或医师资格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学历　学位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参加工作  时   间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毕业院校及专业、时间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联系　电话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身份证　号码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个人　简历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报考　本人　签字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本人保证所填内容和提供资料均真实无误，如有虚假不实，服从取消竞岗资格，并承担相应责任。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签字：                     年    月  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资格　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意见   </w:t>
            </w:r>
          </w:p>
        </w:tc>
        <w:tc>
          <w:tcPr>
            <w:tcW w:w="76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</w:pPr>
            <w:r>
              <w:rPr>
                <w:bdr w:val="none" w:color="auto" w:sz="0" w:space="0"/>
              </w:rPr>
              <w:t>审核人：        　　　　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1267"/>
    <w:rsid w:val="3C1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2019-06-27T05:05:00Z</dcterms:created>
  <dc:creator>石果</dc:creator>
  <cp:lastModifiedBy>石果</cp:lastModifiedBy>
  <dcterms:modified xsi:type="dcterms:W3CDTF">2019-06-27T05:05:29Z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