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39" w:rsidRPr="000C46AF" w:rsidRDefault="004F11CD" w:rsidP="000C46AF">
      <w:pPr>
        <w:pStyle w:val="a3"/>
        <w:widowControl/>
        <w:spacing w:beforeAutospacing="0" w:afterAutospacing="0"/>
        <w:rPr>
          <w:rFonts w:ascii="仿宋_GB2312" w:eastAsia="仿宋_GB2312" w:hAnsi="Times New Roman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/>
          <w:color w:val="333333"/>
          <w:spacing w:val="5"/>
          <w:sz w:val="21"/>
          <w:szCs w:val="21"/>
          <w:shd w:val="clear" w:color="auto" w:fill="FFFFFF"/>
        </w:rPr>
        <w:t>附件：</w:t>
      </w:r>
    </w:p>
    <w:p w:rsidR="00940239" w:rsidRDefault="004F11CD">
      <w:pPr>
        <w:pStyle w:val="a3"/>
        <w:widowControl/>
        <w:shd w:val="clear" w:color="auto" w:fill="FFFFFF"/>
        <w:spacing w:before="70" w:beforeAutospacing="0" w:after="70" w:afterAutospacing="0" w:line="272" w:lineRule="atLeast"/>
        <w:jc w:val="center"/>
        <w:rPr>
          <w:rFonts w:ascii="Microsoft YaHei UI" w:eastAsia="Microsoft YaHei UI" w:hAnsi="Microsoft YaHei UI" w:cs="Microsoft YaHei UI"/>
          <w:color w:val="333333"/>
          <w:spacing w:val="5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pacing w:val="5"/>
          <w:sz w:val="32"/>
          <w:szCs w:val="32"/>
          <w:shd w:val="clear" w:color="auto" w:fill="FFFFFF"/>
        </w:rPr>
        <w:t>浙江环科环境研究院有限公司丽水分公司招聘职工报名表</w:t>
      </w:r>
    </w:p>
    <w:tbl>
      <w:tblPr>
        <w:tblpPr w:leftFromText="180" w:rightFromText="180" w:vertAnchor="text" w:horzAnchor="page" w:tblpX="1009" w:tblpY="222"/>
        <w:tblOverlap w:val="never"/>
        <w:tblW w:w="100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8"/>
        <w:gridCol w:w="266"/>
        <w:gridCol w:w="903"/>
        <w:gridCol w:w="355"/>
        <w:gridCol w:w="622"/>
        <w:gridCol w:w="207"/>
        <w:gridCol w:w="784"/>
        <w:gridCol w:w="178"/>
        <w:gridCol w:w="1288"/>
        <w:gridCol w:w="13"/>
        <w:gridCol w:w="1392"/>
        <w:gridCol w:w="3094"/>
      </w:tblGrid>
      <w:tr w:rsidR="00940239" w:rsidTr="00D54030">
        <w:trPr>
          <w:trHeight w:val="669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（照片）</w:t>
            </w:r>
          </w:p>
        </w:tc>
      </w:tr>
      <w:tr w:rsidR="00940239" w:rsidTr="00D54030">
        <w:trPr>
          <w:trHeight w:val="669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民族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籍贯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 w:rsidTr="00D54030">
        <w:trPr>
          <w:trHeight w:val="669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身份证号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ind w:left="10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健康情况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 w:rsidTr="00D54030">
        <w:trPr>
          <w:trHeight w:val="669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毕业院校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毕业时间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>
        <w:trPr>
          <w:trHeight w:val="669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所学专业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手机号码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>
        <w:trPr>
          <w:trHeight w:val="669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出生地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邮政编码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>
        <w:trPr>
          <w:trHeight w:val="669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家庭住址</w:t>
            </w:r>
          </w:p>
        </w:tc>
        <w:tc>
          <w:tcPr>
            <w:tcW w:w="883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>
        <w:trPr>
          <w:trHeight w:val="2499"/>
        </w:trPr>
        <w:tc>
          <w:tcPr>
            <w:tcW w:w="100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both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pacing w:val="5"/>
                <w:sz w:val="18"/>
                <w:szCs w:val="18"/>
              </w:rPr>
              <w:t>个人履历：</w:t>
            </w:r>
          </w:p>
        </w:tc>
      </w:tr>
      <w:tr w:rsidR="00940239">
        <w:trPr>
          <w:trHeight w:val="669"/>
        </w:trPr>
        <w:tc>
          <w:tcPr>
            <w:tcW w:w="100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both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pacing w:val="5"/>
                <w:sz w:val="18"/>
                <w:szCs w:val="18"/>
              </w:rPr>
              <w:t>家庭主要成员情况：</w:t>
            </w:r>
          </w:p>
        </w:tc>
      </w:tr>
      <w:tr w:rsidR="00940239">
        <w:trPr>
          <w:trHeight w:val="669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关系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姓名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出生年月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政治面貌</w:t>
            </w: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工作单位及职务</w:t>
            </w:r>
          </w:p>
        </w:tc>
      </w:tr>
      <w:tr w:rsidR="00940239">
        <w:trPr>
          <w:trHeight w:val="469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>
        <w:trPr>
          <w:trHeight w:val="469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>
        <w:trPr>
          <w:trHeight w:val="469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 w:rsidTr="00D54030">
        <w:trPr>
          <w:trHeight w:val="469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940239">
            <w:pPr>
              <w:widowControl/>
              <w:wordWrap w:val="0"/>
              <w:spacing w:line="272" w:lineRule="atLeast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18"/>
                <w:szCs w:val="18"/>
              </w:rPr>
            </w:pPr>
          </w:p>
        </w:tc>
      </w:tr>
      <w:tr w:rsidR="00940239" w:rsidTr="00D54030">
        <w:trPr>
          <w:trHeight w:val="683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40239" w:rsidRDefault="004F11CD">
            <w:pPr>
              <w:pStyle w:val="a3"/>
              <w:widowControl/>
              <w:wordWrap w:val="0"/>
              <w:spacing w:before="70" w:beforeAutospacing="0" w:after="70" w:afterAutospacing="0" w:line="272" w:lineRule="atLeast"/>
              <w:jc w:val="both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pacing w:val="5"/>
                <w:sz w:val="18"/>
                <w:szCs w:val="18"/>
              </w:rPr>
              <w:t>其他需加备注的情况：</w:t>
            </w:r>
          </w:p>
        </w:tc>
      </w:tr>
    </w:tbl>
    <w:p w:rsidR="00940239" w:rsidRDefault="004F11CD">
      <w:pPr>
        <w:pStyle w:val="a3"/>
        <w:widowControl/>
        <w:spacing w:beforeAutospacing="0" w:afterAutospacing="0"/>
      </w:pPr>
      <w:r>
        <w:rPr>
          <w:rFonts w:hint="eastAsia"/>
        </w:rPr>
        <w:t>申明：本人保证以上信息属实，如有任何虚假或隐瞒，本人愿承担一切责任</w:t>
      </w:r>
    </w:p>
    <w:p w:rsidR="00940239" w:rsidRDefault="004F11CD">
      <w:pPr>
        <w:pStyle w:val="a3"/>
        <w:widowControl/>
        <w:shd w:val="clear" w:color="auto" w:fill="FFFFFF"/>
        <w:spacing w:before="70" w:beforeAutospacing="0" w:after="70" w:afterAutospacing="0" w:line="240" w:lineRule="atLeast"/>
        <w:jc w:val="both"/>
        <w:rPr>
          <w:rFonts w:ascii="Microsoft YaHei UI" w:eastAsia="Microsoft YaHei UI" w:hAnsi="Microsoft YaHei UI" w:cs="Microsoft YaHei UI"/>
          <w:color w:val="333333"/>
          <w:spacing w:val="5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pacing w:val="5"/>
          <w:sz w:val="21"/>
          <w:szCs w:val="21"/>
          <w:shd w:val="clear" w:color="auto" w:fill="FFFFFF"/>
        </w:rPr>
        <w:t>确认签名：                     年  月  日</w:t>
      </w:r>
    </w:p>
    <w:p w:rsidR="00940239" w:rsidRDefault="00940239"/>
    <w:sectPr w:rsidR="00940239" w:rsidSect="0094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A6" w:rsidRDefault="000376A6" w:rsidP="000C46AF">
      <w:r>
        <w:separator/>
      </w:r>
    </w:p>
  </w:endnote>
  <w:endnote w:type="continuationSeparator" w:id="0">
    <w:p w:rsidR="000376A6" w:rsidRDefault="000376A6" w:rsidP="000C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A6" w:rsidRDefault="000376A6" w:rsidP="000C46AF">
      <w:r>
        <w:separator/>
      </w:r>
    </w:p>
  </w:footnote>
  <w:footnote w:type="continuationSeparator" w:id="0">
    <w:p w:rsidR="000376A6" w:rsidRDefault="000376A6" w:rsidP="000C4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0239"/>
    <w:rsid w:val="000376A6"/>
    <w:rsid w:val="000C46AF"/>
    <w:rsid w:val="004F11CD"/>
    <w:rsid w:val="00940239"/>
    <w:rsid w:val="00D54030"/>
    <w:rsid w:val="00DF6C8B"/>
    <w:rsid w:val="0AFB1AE4"/>
    <w:rsid w:val="0D6F7473"/>
    <w:rsid w:val="10A95FF2"/>
    <w:rsid w:val="162E62AC"/>
    <w:rsid w:val="16C4230A"/>
    <w:rsid w:val="1A1419DB"/>
    <w:rsid w:val="1ACD575C"/>
    <w:rsid w:val="1D114CA1"/>
    <w:rsid w:val="1D3A17FD"/>
    <w:rsid w:val="1D867282"/>
    <w:rsid w:val="21624FAB"/>
    <w:rsid w:val="217D330C"/>
    <w:rsid w:val="261073E7"/>
    <w:rsid w:val="279E1702"/>
    <w:rsid w:val="27E504DF"/>
    <w:rsid w:val="2949106D"/>
    <w:rsid w:val="2A2E0EED"/>
    <w:rsid w:val="2CAF686E"/>
    <w:rsid w:val="2F605925"/>
    <w:rsid w:val="2F7E5464"/>
    <w:rsid w:val="33A577B6"/>
    <w:rsid w:val="383D4C00"/>
    <w:rsid w:val="389E1A61"/>
    <w:rsid w:val="3A7F4101"/>
    <w:rsid w:val="41FD1348"/>
    <w:rsid w:val="453554AE"/>
    <w:rsid w:val="46DD263E"/>
    <w:rsid w:val="47D145B0"/>
    <w:rsid w:val="4AEF0F8F"/>
    <w:rsid w:val="4F406545"/>
    <w:rsid w:val="4F574909"/>
    <w:rsid w:val="54C97547"/>
    <w:rsid w:val="552F58BC"/>
    <w:rsid w:val="56081AD9"/>
    <w:rsid w:val="5A6B21B8"/>
    <w:rsid w:val="6B2F4499"/>
    <w:rsid w:val="6FA50F88"/>
    <w:rsid w:val="74144124"/>
    <w:rsid w:val="74A22031"/>
    <w:rsid w:val="74D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02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40239"/>
    <w:rPr>
      <w:b/>
    </w:rPr>
  </w:style>
  <w:style w:type="paragraph" w:styleId="a5">
    <w:name w:val="header"/>
    <w:basedOn w:val="a"/>
    <w:link w:val="Char"/>
    <w:rsid w:val="000C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46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4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46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cp:lastPrinted>2019-06-18T07:10:00Z</cp:lastPrinted>
  <dcterms:created xsi:type="dcterms:W3CDTF">2014-10-29T12:08:00Z</dcterms:created>
  <dcterms:modified xsi:type="dcterms:W3CDTF">2019-06-21T08:50:00Z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