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40" w:lineRule="exact"/>
        <w:ind w:left="1324" w:leftChars="210" w:hanging="883" w:hangingChars="200"/>
        <w:jc w:val="both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伍家岗区2019年</w:t>
      </w:r>
      <w:r>
        <w:rPr>
          <w:rFonts w:asciiTheme="majorEastAsia" w:hAnsiTheme="majorEastAsia" w:eastAsiaTheme="majorEastAsia"/>
          <w:b/>
          <w:sz w:val="44"/>
          <w:szCs w:val="44"/>
        </w:rPr>
        <w:t>专项公开招聘中小学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 xml:space="preserve">   </w:t>
      </w:r>
    </w:p>
    <w:p>
      <w:pPr>
        <w:spacing w:line="540" w:lineRule="exact"/>
        <w:ind w:firstLine="883" w:firstLineChars="200"/>
        <w:jc w:val="both"/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asciiTheme="majorEastAsia" w:hAnsiTheme="majorEastAsia" w:eastAsiaTheme="majorEastAsia"/>
          <w:b/>
          <w:sz w:val="44"/>
          <w:szCs w:val="44"/>
        </w:rPr>
        <w:t>教师及幼儿园管理人员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面试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名单</w:t>
      </w:r>
    </w:p>
    <w:p>
      <w:pPr>
        <w:spacing w:line="540" w:lineRule="exact"/>
        <w:ind w:firstLine="883" w:firstLineChars="200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小学语文</w:t>
      </w:r>
      <w:r>
        <w:rPr>
          <w:rFonts w:ascii="黑体" w:hAnsi="黑体" w:eastAsia="黑体" w:cs="方正小标宋简体"/>
          <w:sz w:val="32"/>
          <w:szCs w:val="32"/>
        </w:rPr>
        <w:t>105</w:t>
      </w:r>
      <w:r>
        <w:rPr>
          <w:rFonts w:hint="eastAsia" w:ascii="黑体" w:hAnsi="黑体" w:eastAsia="黑体" w:cs="方正小标宋简体"/>
          <w:sz w:val="32"/>
          <w:szCs w:val="32"/>
        </w:rPr>
        <w:t>人（含并列）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006、A013、A016、A018、A019、A025、A033、A034、A042、A043、A048、A049、A054、A057、A059、A060、A062、A073、A075、A078、A083、A086、A103、A105、A109、A110、A112、A115、A119、A131、A133、A134、A149、A158、A160、A167、A181、A202、A205、A207、A209、A212、A214、A217、A218、A239、A241、A249、A251、A252、A253、A260、A263、A272、A276、A283、A316、A317、A319、A322、A326、A327、A333、A340、A344、A349、A375、A382、A390、A392、A394、A403、A408、A410、A411、A417、A421、A425、A426、A433、A436、A443、A447、A455、A461、A466、A473、A474、A476、A481、A486、A489、A490、A492、A493、A500、A510、A513、A514、A516、A518、A535、A536、A537、A539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二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小学数学78人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B001、B002、B005、B007、B011、B016、B020、B021、B029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B030、B031、B035、B036、B037、B041、B052、B064、B066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B067、B072、B073、B077、B081、B083、B091、B094、B097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B104、B105、B106、B109、B110、B111、B112、B114、B117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B118、B119、B122、B123、B126、B130、B134、B135、B139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B144、B147、B148、B150、B153、B157、B166、B169、B174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B183、B185、B188、B189、B191、B192、B194、B196、B197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B198、B204、B211、B215、B218、B219、B220、B222、B230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B233、B240、B242、B246、B248、B249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三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小学英语34人（含并列）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C066、C067、C097、C132、C151、C208、C283、C300、C315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C330、C334、C338、C376、C392、C416、C423、C429、C437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C439、C455、C457、C458、C462、C486、C492、C497、C504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C507、C531、C534、C537、C563、C575、C577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四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小学体育27人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D027、D041、D049、D050、D064、D090、D102、D110、D113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D125、D138、D141、D145、D150、D161、D166、D171、D177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D203、D213、D217、D223、D225、D231、D235、D236、D241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五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小学音乐13人（含并列）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E018、E023、E033、E039、E048、E091、E102、E106、E111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E127、E130、E132、E133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六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小学美术13人（含并列）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F009、F016、F040、F043、F061、F074、F125、F131、F156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F162、F163、F167、F187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七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小学信息12人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G007、G011、G013、G016、G017、G025、G026、G028、G031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G032、G040、G041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八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中学历史7人（含并列）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H002、H006、H011、H020、H024、H025、H029</w:t>
      </w:r>
    </w:p>
    <w:p>
      <w:pPr>
        <w:spacing w:line="5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九</w:t>
      </w:r>
      <w:r>
        <w:rPr>
          <w:rFonts w:ascii="黑体" w:hAnsi="黑体" w:eastAsia="黑体" w:cs="方正小标宋简体"/>
          <w:sz w:val="32"/>
          <w:szCs w:val="32"/>
        </w:rPr>
        <w:t>、</w:t>
      </w:r>
      <w:r>
        <w:rPr>
          <w:rFonts w:hint="eastAsia" w:ascii="黑体" w:hAnsi="黑体" w:eastAsia="黑体" w:cs="方正小标宋简体"/>
          <w:sz w:val="32"/>
          <w:szCs w:val="32"/>
        </w:rPr>
        <w:t>幼儿园管理人员18人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J002、J004、J005、J008、J009、J010、J011、J020、J031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J033、J039、J043、J044、J047、J048、J051、J052、J055</w:t>
      </w:r>
    </w:p>
    <w:p>
      <w:pPr>
        <w:spacing w:line="540" w:lineRule="exact"/>
        <w:rPr>
          <w:b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rPr>
          <w:rFonts w:asciiTheme="minorEastAsia" w:hAnsiTheme="minorEastAsia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5C"/>
    <w:rsid w:val="00006DA0"/>
    <w:rsid w:val="000371B7"/>
    <w:rsid w:val="000430BD"/>
    <w:rsid w:val="00054D71"/>
    <w:rsid w:val="000841A7"/>
    <w:rsid w:val="00100F89"/>
    <w:rsid w:val="00123C13"/>
    <w:rsid w:val="001244D4"/>
    <w:rsid w:val="00136BDB"/>
    <w:rsid w:val="00183CE5"/>
    <w:rsid w:val="001E66E1"/>
    <w:rsid w:val="001F5498"/>
    <w:rsid w:val="00282C58"/>
    <w:rsid w:val="002A32AF"/>
    <w:rsid w:val="00305DC6"/>
    <w:rsid w:val="0030659C"/>
    <w:rsid w:val="00377465"/>
    <w:rsid w:val="00412496"/>
    <w:rsid w:val="00474D7A"/>
    <w:rsid w:val="00561C9D"/>
    <w:rsid w:val="005B00E3"/>
    <w:rsid w:val="006336C2"/>
    <w:rsid w:val="0070485C"/>
    <w:rsid w:val="00724F67"/>
    <w:rsid w:val="008145F0"/>
    <w:rsid w:val="00825412"/>
    <w:rsid w:val="00854CD3"/>
    <w:rsid w:val="00873E21"/>
    <w:rsid w:val="008954E7"/>
    <w:rsid w:val="00896E90"/>
    <w:rsid w:val="00897AA2"/>
    <w:rsid w:val="008C06D0"/>
    <w:rsid w:val="008E1FCD"/>
    <w:rsid w:val="00931795"/>
    <w:rsid w:val="009A76AF"/>
    <w:rsid w:val="00A57B78"/>
    <w:rsid w:val="00A61356"/>
    <w:rsid w:val="00AB403F"/>
    <w:rsid w:val="00AE5A68"/>
    <w:rsid w:val="00B676C7"/>
    <w:rsid w:val="00B77769"/>
    <w:rsid w:val="00B87957"/>
    <w:rsid w:val="00BA1222"/>
    <w:rsid w:val="00BA1662"/>
    <w:rsid w:val="00BB4823"/>
    <w:rsid w:val="00C051D7"/>
    <w:rsid w:val="00C16B17"/>
    <w:rsid w:val="00C818FF"/>
    <w:rsid w:val="00CD0527"/>
    <w:rsid w:val="00D12464"/>
    <w:rsid w:val="00D166F1"/>
    <w:rsid w:val="00D42C06"/>
    <w:rsid w:val="00D44BE8"/>
    <w:rsid w:val="00D74E7D"/>
    <w:rsid w:val="00DA32DF"/>
    <w:rsid w:val="00DA49F9"/>
    <w:rsid w:val="00DB774F"/>
    <w:rsid w:val="00DF5054"/>
    <w:rsid w:val="00EB5B77"/>
    <w:rsid w:val="00EC05FC"/>
    <w:rsid w:val="00F85E5F"/>
    <w:rsid w:val="052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99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253</Words>
  <Characters>1443</Characters>
  <Lines>12</Lines>
  <Paragraphs>3</Paragraphs>
  <TotalTime>284</TotalTime>
  <ScaleCrop>false</ScaleCrop>
  <LinksUpToDate>false</LinksUpToDate>
  <CharactersWithSpaces>1693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2017-05-23T07:05:00Z</dcterms:created>
  <dc:creator>Administrator</dc:creator>
  <cp:lastModifiedBy>Tamyan</cp:lastModifiedBy>
  <cp:lastPrinted>2019-06-25T02:46:50Z</cp:lastPrinted>
  <dcterms:modified xsi:type="dcterms:W3CDTF">2019-06-25T02:53:42Z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