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蓬莱市公开招聘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图书管理人员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   填表日期：     年   月   日</w:t>
      </w:r>
    </w:p>
    <w:tbl>
      <w:tblPr>
        <w:tblStyle w:val="3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28"/>
        <w:gridCol w:w="949"/>
        <w:gridCol w:w="107"/>
        <w:gridCol w:w="841"/>
        <w:gridCol w:w="950"/>
        <w:gridCol w:w="949"/>
        <w:gridCol w:w="770"/>
        <w:gridCol w:w="179"/>
        <w:gridCol w:w="95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入党</w:t>
            </w:r>
            <w:r>
              <w:rPr>
                <w:rFonts w:hint="eastAsia"/>
                <w:sz w:val="21"/>
                <w:szCs w:val="21"/>
                <w:lang w:eastAsia="zh-CN"/>
              </w:rPr>
              <w:t>（团）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  <w:bookmarkStart w:id="0" w:name="_GoBack"/>
            <w:bookmarkEnd w:id="0"/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省    市    镇（街道）     村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74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1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注：此处从高中开始填起，时间不要断档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6"/>
    <w:rsid w:val="00867646"/>
    <w:rsid w:val="00D91AFF"/>
    <w:rsid w:val="086B30F2"/>
    <w:rsid w:val="08FC7871"/>
    <w:rsid w:val="0DC6727E"/>
    <w:rsid w:val="21A12A02"/>
    <w:rsid w:val="2AF167D0"/>
    <w:rsid w:val="2F876B32"/>
    <w:rsid w:val="35AD7C4C"/>
    <w:rsid w:val="38D019B9"/>
    <w:rsid w:val="3BF46557"/>
    <w:rsid w:val="4F872F68"/>
    <w:rsid w:val="55523940"/>
    <w:rsid w:val="5C4721A3"/>
    <w:rsid w:val="5FD7624C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11</TotalTime>
  <ScaleCrop>false</ScaleCrop>
  <LinksUpToDate>false</LinksUpToDate>
  <CharactersWithSpaces>514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2019-06-18T06:50:00Z</dcterms:created>
  <dc:creator>rsjsmx</dc:creator>
  <cp:lastModifiedBy>zgb</cp:lastModifiedBy>
  <cp:lastPrinted>2019-06-21T07:34:52Z</cp:lastPrinted>
  <dcterms:modified xsi:type="dcterms:W3CDTF">2019-06-21T08:47:04Z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