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89" w:rsidRDefault="00362389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362389" w:rsidRDefault="00011283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静宁县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中心特约通讯员报名表</w:t>
      </w:r>
    </w:p>
    <w:tbl>
      <w:tblPr>
        <w:tblpPr w:leftFromText="180" w:rightFromText="180" w:vertAnchor="text" w:horzAnchor="margin" w:tblpY="4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182"/>
        <w:gridCol w:w="1096"/>
        <w:gridCol w:w="1195"/>
        <w:gridCol w:w="1228"/>
        <w:gridCol w:w="1384"/>
        <w:gridCol w:w="1924"/>
      </w:tblGrid>
      <w:tr w:rsidR="00362389">
        <w:trPr>
          <w:trHeight w:val="1041"/>
        </w:trPr>
        <w:tc>
          <w:tcPr>
            <w:tcW w:w="1171" w:type="dxa"/>
            <w:vAlign w:val="center"/>
          </w:tcPr>
          <w:bookmarkEnd w:id="0"/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1384" w:type="dxa"/>
            <w:vAlign w:val="center"/>
          </w:tcPr>
          <w:p w:rsidR="00362389" w:rsidRDefault="00362389">
            <w:pPr>
              <w:spacing w:after="0" w:line="2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Cs/>
                <w:color w:val="000000"/>
                <w:sz w:val="28"/>
                <w:szCs w:val="28"/>
              </w:rPr>
              <w:t>（近期二寸正面免冠彩色照片）</w:t>
            </w:r>
          </w:p>
        </w:tc>
      </w:tr>
      <w:tr w:rsidR="00362389">
        <w:trPr>
          <w:trHeight w:val="1113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182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195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文化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程度</w:t>
            </w:r>
          </w:p>
        </w:tc>
        <w:tc>
          <w:tcPr>
            <w:tcW w:w="1384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2389">
        <w:trPr>
          <w:trHeight w:val="1113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</w:tc>
        <w:tc>
          <w:tcPr>
            <w:tcW w:w="1182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195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熟悉业务及特长</w:t>
            </w:r>
          </w:p>
        </w:tc>
        <w:tc>
          <w:tcPr>
            <w:tcW w:w="1384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2389">
        <w:trPr>
          <w:trHeight w:val="1113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通讯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地址</w:t>
            </w:r>
          </w:p>
        </w:tc>
        <w:tc>
          <w:tcPr>
            <w:tcW w:w="4701" w:type="dxa"/>
            <w:gridSpan w:val="4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1924" w:type="dxa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2389">
        <w:trPr>
          <w:trHeight w:val="3931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  <w:szCs w:val="28"/>
              </w:rPr>
              <w:t>个人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  <w:szCs w:val="28"/>
              </w:rPr>
              <w:t>简历</w:t>
            </w:r>
          </w:p>
        </w:tc>
        <w:tc>
          <w:tcPr>
            <w:tcW w:w="8009" w:type="dxa"/>
            <w:gridSpan w:val="6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2389">
        <w:trPr>
          <w:trHeight w:val="2120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  <w:szCs w:val="28"/>
              </w:rPr>
              <w:t>所在单位意见</w:t>
            </w:r>
          </w:p>
        </w:tc>
        <w:tc>
          <w:tcPr>
            <w:tcW w:w="8009" w:type="dxa"/>
            <w:gridSpan w:val="6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362389">
        <w:trPr>
          <w:trHeight w:val="1113"/>
        </w:trPr>
        <w:tc>
          <w:tcPr>
            <w:tcW w:w="1171" w:type="dxa"/>
            <w:vAlign w:val="center"/>
          </w:tcPr>
          <w:p w:rsidR="00362389" w:rsidRDefault="00011283"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009" w:type="dxa"/>
            <w:gridSpan w:val="6"/>
            <w:vAlign w:val="center"/>
          </w:tcPr>
          <w:p w:rsidR="00362389" w:rsidRDefault="00362389"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362389" w:rsidRDefault="00362389">
      <w:pPr>
        <w:spacing w:after="0" w:line="200" w:lineRule="exact"/>
        <w:jc w:val="both"/>
        <w:rPr>
          <w:rFonts w:ascii="仿宋_GB2312" w:eastAsia="仿宋_GB2312"/>
          <w:sz w:val="32"/>
          <w:szCs w:val="32"/>
        </w:rPr>
      </w:pPr>
    </w:p>
    <w:p w:rsidR="00362389" w:rsidRDefault="00362389">
      <w:pPr>
        <w:spacing w:after="0" w:line="200" w:lineRule="exact"/>
        <w:jc w:val="both"/>
        <w:rPr>
          <w:rFonts w:ascii="仿宋_GB2312" w:eastAsia="仿宋_GB2312"/>
          <w:sz w:val="32"/>
          <w:szCs w:val="32"/>
        </w:rPr>
      </w:pPr>
    </w:p>
    <w:sectPr w:rsidR="00362389">
      <w:pgSz w:w="11906" w:h="16838"/>
      <w:pgMar w:top="1701" w:right="1474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8B2"/>
    <w:rsid w:val="00011283"/>
    <w:rsid w:val="000E5CE7"/>
    <w:rsid w:val="00111205"/>
    <w:rsid w:val="00184E66"/>
    <w:rsid w:val="00215EAB"/>
    <w:rsid w:val="00292CAC"/>
    <w:rsid w:val="002C09AF"/>
    <w:rsid w:val="002D0CF5"/>
    <w:rsid w:val="00323B43"/>
    <w:rsid w:val="00362389"/>
    <w:rsid w:val="003A53DE"/>
    <w:rsid w:val="003D37D8"/>
    <w:rsid w:val="00426133"/>
    <w:rsid w:val="004358AB"/>
    <w:rsid w:val="004B4218"/>
    <w:rsid w:val="005C2616"/>
    <w:rsid w:val="006D26B8"/>
    <w:rsid w:val="0080587B"/>
    <w:rsid w:val="0087330A"/>
    <w:rsid w:val="008B7726"/>
    <w:rsid w:val="00923880"/>
    <w:rsid w:val="0093286F"/>
    <w:rsid w:val="00B02291"/>
    <w:rsid w:val="00B32D97"/>
    <w:rsid w:val="00B34FFC"/>
    <w:rsid w:val="00BE1F97"/>
    <w:rsid w:val="00C03A2D"/>
    <w:rsid w:val="00C23BE9"/>
    <w:rsid w:val="00C61C8A"/>
    <w:rsid w:val="00C848B3"/>
    <w:rsid w:val="00CA7B53"/>
    <w:rsid w:val="00D31D50"/>
    <w:rsid w:val="00D63482"/>
    <w:rsid w:val="00E4084B"/>
    <w:rsid w:val="00ED536B"/>
    <w:rsid w:val="00FD3849"/>
    <w:rsid w:val="00FE4401"/>
    <w:rsid w:val="49A90700"/>
    <w:rsid w:val="4E7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FE86B-9938-4D8A-87C6-1B6E95DE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Administrator.PC-20160411MOCC</dc:creator>
  <cp:lastModifiedBy>微软用户</cp:lastModifiedBy>
  <cp:revision>2</cp:revision>
  <dcterms:created xsi:type="dcterms:W3CDTF">2019-06-24T09:55:00Z</dcterms:created>
  <dcterms:modified xsi:type="dcterms:W3CDTF">2019-06-24T09:55:00Z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