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090" w:type="dxa"/>
        <w:jc w:val="center"/>
        <w:tblInd w:w="93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1227"/>
        <w:gridCol w:w="2419"/>
        <w:gridCol w:w="593"/>
        <w:gridCol w:w="594"/>
        <w:gridCol w:w="2084"/>
        <w:gridCol w:w="943"/>
        <w:gridCol w:w="655"/>
        <w:gridCol w:w="654"/>
        <w:gridCol w:w="776"/>
        <w:gridCol w:w="334"/>
        <w:gridCol w:w="14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0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Style w:val="11"/>
                <w:rFonts w:hint="eastAsia" w:ascii="宋体" w:hAnsi="宋体" w:eastAsia="宋体" w:cs="宋体"/>
                <w:color w:val="666666"/>
                <w:kern w:val="0"/>
                <w:sz w:val="36"/>
                <w:szCs w:val="36"/>
                <w:lang w:val="en-US" w:eastAsia="zh-CN" w:bidi="ar"/>
              </w:rPr>
              <w:t>漳州市医院2019年3月研究生招聘面试成绩公示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11"/>
                <w:rFonts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序</w:t>
            </w:r>
            <w:r>
              <w:rPr>
                <w:rStyle w:val="11"/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1"/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11"/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11"/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招聘职位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11"/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11"/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招聘　人数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11"/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11"/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姓　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11"/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笔试　　　成绩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11"/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面试</w:t>
            </w:r>
            <w:r>
              <w:rPr>
                <w:rStyle w:val="11"/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1"/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11"/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11"/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排</w:t>
            </w:r>
            <w:r>
              <w:rPr>
                <w:rStyle w:val="11"/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1"/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11"/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肿瘤内科医生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201931001020001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蓝佳琦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84.6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158.1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消化内科医生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201931001030002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邱一恒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80.8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154.3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消化内科医生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201931001030001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陈琪萍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80.2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150.7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消化内科医生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201931001030008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林烨鸿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消化内科医生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201931001030007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林志敏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143.5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0"/>
                <w:szCs w:val="20"/>
                <w:lang w:val="en-US" w:eastAsia="zh-CN" w:bidi="ar"/>
              </w:rPr>
              <w:t>呼吸与危重症医学科医生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201931001040001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黄艺娜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156.3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心血管内科医生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201931001050003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沈伟民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面试不及格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血液科医生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201931001060002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庄威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74.6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148.1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神经内科医生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201931001070001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李雯丽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78.8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155.3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神经内科医生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201931001070002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蔡优生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72.8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134.8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眼科医生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201931001100001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陈明霞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72.4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135.4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内分泌科医生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201931001120004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董佳佳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78.2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158.2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内分泌科医生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201931001120002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陈森镇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78.2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147.7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内分泌科医生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201931001120001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林婉梅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肿瘤放疗科医生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201931001130002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戴雅青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150.5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肿瘤放疗科医生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201931001130003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陈陶钧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145.9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神经外科医生 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201931001150001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蔡瀚培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88.6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164.6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 xml:space="preserve">神经外科医生 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201931001150002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方仲宁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80.8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146.3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胸心外科医生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201931001160003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周航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74.4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152.4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妇科医生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201931001180002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黄茂丹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妇科医生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201931001180001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陈圆虹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73.8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145.8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普外三科医生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201931001190001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施性鹏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82.4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159.4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普外三科医生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201931001190005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陈豪瀚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76.8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143.8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体检中心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201931001270003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郑金珠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86.4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163.4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体检中心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201931001270006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游娟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放射影像科医生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201931001280002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魏立豪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75.4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136.9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核医学科医生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201931001290001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王伟东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148.1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超声科医生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201931001300004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卢发辉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148.5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超声科医生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201931001300003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陈志坚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76.8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148.3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漳州市医院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药学部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201931001330001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张文滨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color w:val="666666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76.6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141.1</w:t>
            </w:r>
          </w:p>
        </w:tc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color w:val="000000"/>
          <w:sz w:val="21"/>
          <w:szCs w:val="21"/>
        </w:rPr>
        <w:t> </w:t>
      </w: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22070DC"/>
    <w:rsid w:val="026F0998"/>
    <w:rsid w:val="03B57A0A"/>
    <w:rsid w:val="03DA5EB6"/>
    <w:rsid w:val="053D14F9"/>
    <w:rsid w:val="05986536"/>
    <w:rsid w:val="08C13F7D"/>
    <w:rsid w:val="0A122900"/>
    <w:rsid w:val="0BF17C9A"/>
    <w:rsid w:val="0BF212C4"/>
    <w:rsid w:val="0C9E5409"/>
    <w:rsid w:val="0D9C015C"/>
    <w:rsid w:val="0DE11794"/>
    <w:rsid w:val="0DEC5A8E"/>
    <w:rsid w:val="106F4D68"/>
    <w:rsid w:val="112E2C00"/>
    <w:rsid w:val="12642D91"/>
    <w:rsid w:val="127D1954"/>
    <w:rsid w:val="14606569"/>
    <w:rsid w:val="14913653"/>
    <w:rsid w:val="151C500F"/>
    <w:rsid w:val="1542507F"/>
    <w:rsid w:val="16DA0FCE"/>
    <w:rsid w:val="16EC16EA"/>
    <w:rsid w:val="182D20E0"/>
    <w:rsid w:val="18F22904"/>
    <w:rsid w:val="195A39B4"/>
    <w:rsid w:val="1A2F2E0E"/>
    <w:rsid w:val="1A59124E"/>
    <w:rsid w:val="1B6D3F13"/>
    <w:rsid w:val="1BE31530"/>
    <w:rsid w:val="1D8D628D"/>
    <w:rsid w:val="1DD762C0"/>
    <w:rsid w:val="1F3A17FB"/>
    <w:rsid w:val="200857F0"/>
    <w:rsid w:val="20A45BAC"/>
    <w:rsid w:val="20F94DAE"/>
    <w:rsid w:val="21691BB8"/>
    <w:rsid w:val="21844E67"/>
    <w:rsid w:val="22D22284"/>
    <w:rsid w:val="23417397"/>
    <w:rsid w:val="23DB1982"/>
    <w:rsid w:val="23ED4111"/>
    <w:rsid w:val="24236B22"/>
    <w:rsid w:val="262261AB"/>
    <w:rsid w:val="26973376"/>
    <w:rsid w:val="27181C62"/>
    <w:rsid w:val="27714DAE"/>
    <w:rsid w:val="2C22599A"/>
    <w:rsid w:val="2C42483C"/>
    <w:rsid w:val="2C8A5763"/>
    <w:rsid w:val="2CB065B0"/>
    <w:rsid w:val="2DD61F49"/>
    <w:rsid w:val="2E332F54"/>
    <w:rsid w:val="2E517921"/>
    <w:rsid w:val="2FCE34C5"/>
    <w:rsid w:val="31CB22ED"/>
    <w:rsid w:val="31F75DB5"/>
    <w:rsid w:val="325B4EB3"/>
    <w:rsid w:val="32602771"/>
    <w:rsid w:val="344C0ABE"/>
    <w:rsid w:val="34AA26A6"/>
    <w:rsid w:val="34DC117C"/>
    <w:rsid w:val="36FC59BB"/>
    <w:rsid w:val="38421A12"/>
    <w:rsid w:val="397F2358"/>
    <w:rsid w:val="39AE6C4E"/>
    <w:rsid w:val="3B8412F7"/>
    <w:rsid w:val="3B8816E6"/>
    <w:rsid w:val="3C976195"/>
    <w:rsid w:val="3E010FC5"/>
    <w:rsid w:val="3EA875FA"/>
    <w:rsid w:val="3EFC267C"/>
    <w:rsid w:val="3F020E4D"/>
    <w:rsid w:val="415A65BA"/>
    <w:rsid w:val="41902578"/>
    <w:rsid w:val="422A282F"/>
    <w:rsid w:val="434212BB"/>
    <w:rsid w:val="44F845DC"/>
    <w:rsid w:val="456374C8"/>
    <w:rsid w:val="462501DD"/>
    <w:rsid w:val="46EC5576"/>
    <w:rsid w:val="48271FAA"/>
    <w:rsid w:val="48AE3536"/>
    <w:rsid w:val="49485CC8"/>
    <w:rsid w:val="4A25610A"/>
    <w:rsid w:val="4ABF6311"/>
    <w:rsid w:val="4AE7282F"/>
    <w:rsid w:val="4BD35103"/>
    <w:rsid w:val="4C2B5498"/>
    <w:rsid w:val="4C904F0D"/>
    <w:rsid w:val="4D0E4C45"/>
    <w:rsid w:val="4DA027BE"/>
    <w:rsid w:val="4DA44298"/>
    <w:rsid w:val="50245DDC"/>
    <w:rsid w:val="507A0EFB"/>
    <w:rsid w:val="50FD4786"/>
    <w:rsid w:val="521E57F2"/>
    <w:rsid w:val="52F3749D"/>
    <w:rsid w:val="564A2429"/>
    <w:rsid w:val="56585F7C"/>
    <w:rsid w:val="5715190A"/>
    <w:rsid w:val="58C15756"/>
    <w:rsid w:val="590044DC"/>
    <w:rsid w:val="594A590A"/>
    <w:rsid w:val="59AD6341"/>
    <w:rsid w:val="5A410EB1"/>
    <w:rsid w:val="5A6D5A2A"/>
    <w:rsid w:val="5A781674"/>
    <w:rsid w:val="5C741D79"/>
    <w:rsid w:val="5CBD1D1E"/>
    <w:rsid w:val="5D5A6FC1"/>
    <w:rsid w:val="5D6D586C"/>
    <w:rsid w:val="5EC26AA0"/>
    <w:rsid w:val="60D220B4"/>
    <w:rsid w:val="60F02217"/>
    <w:rsid w:val="60FD3369"/>
    <w:rsid w:val="635A19C4"/>
    <w:rsid w:val="63B92F27"/>
    <w:rsid w:val="63E94329"/>
    <w:rsid w:val="6512033F"/>
    <w:rsid w:val="65C971AC"/>
    <w:rsid w:val="65F34D80"/>
    <w:rsid w:val="670D7807"/>
    <w:rsid w:val="67261BE8"/>
    <w:rsid w:val="68000018"/>
    <w:rsid w:val="68222D61"/>
    <w:rsid w:val="68A607AD"/>
    <w:rsid w:val="68DE7C60"/>
    <w:rsid w:val="690A5B84"/>
    <w:rsid w:val="69CC64B2"/>
    <w:rsid w:val="69D47790"/>
    <w:rsid w:val="6A4F3324"/>
    <w:rsid w:val="6A83083D"/>
    <w:rsid w:val="6AAA1005"/>
    <w:rsid w:val="6C1B55BA"/>
    <w:rsid w:val="6D012EA7"/>
    <w:rsid w:val="6F3F47E0"/>
    <w:rsid w:val="722F49C0"/>
    <w:rsid w:val="72480E87"/>
    <w:rsid w:val="726F0085"/>
    <w:rsid w:val="728809DB"/>
    <w:rsid w:val="72BA5B78"/>
    <w:rsid w:val="72D73ADD"/>
    <w:rsid w:val="7318711A"/>
    <w:rsid w:val="747B3A58"/>
    <w:rsid w:val="74AC54B2"/>
    <w:rsid w:val="75712A4F"/>
    <w:rsid w:val="75DA3D46"/>
    <w:rsid w:val="760B2813"/>
    <w:rsid w:val="764E62CC"/>
    <w:rsid w:val="768B454E"/>
    <w:rsid w:val="76AB1F2E"/>
    <w:rsid w:val="772C20FF"/>
    <w:rsid w:val="78815596"/>
    <w:rsid w:val="793637DD"/>
    <w:rsid w:val="799C10C7"/>
    <w:rsid w:val="79B969B5"/>
    <w:rsid w:val="7AA16005"/>
    <w:rsid w:val="7AC664E0"/>
    <w:rsid w:val="7AF029DC"/>
    <w:rsid w:val="7C801F96"/>
    <w:rsid w:val="7CDE1D7B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  <w:style w:type="character" w:customStyle="1" w:styleId="107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08">
    <w:name w:val="hd-icon2"/>
    <w:basedOn w:val="10"/>
    <w:qFormat/>
    <w:uiPriority w:val="0"/>
  </w:style>
  <w:style w:type="character" w:customStyle="1" w:styleId="109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0">
    <w:name w:val="icon-xxgk"/>
    <w:basedOn w:val="10"/>
    <w:qFormat/>
    <w:uiPriority w:val="0"/>
  </w:style>
  <w:style w:type="character" w:customStyle="1" w:styleId="111">
    <w:name w:val="icon-xxgk1"/>
    <w:basedOn w:val="10"/>
    <w:qFormat/>
    <w:uiPriority w:val="0"/>
  </w:style>
  <w:style w:type="character" w:customStyle="1" w:styleId="112">
    <w:name w:val="icon-bsfw"/>
    <w:basedOn w:val="10"/>
    <w:qFormat/>
    <w:uiPriority w:val="0"/>
  </w:style>
  <w:style w:type="character" w:customStyle="1" w:styleId="113">
    <w:name w:val="icon-bsfw1"/>
    <w:basedOn w:val="10"/>
    <w:qFormat/>
    <w:uiPriority w:val="0"/>
  </w:style>
  <w:style w:type="character" w:customStyle="1" w:styleId="114">
    <w:name w:val="icon-hdjl"/>
    <w:basedOn w:val="10"/>
    <w:qFormat/>
    <w:uiPriority w:val="0"/>
  </w:style>
  <w:style w:type="character" w:customStyle="1" w:styleId="115">
    <w:name w:val="icon-hdjl1"/>
    <w:basedOn w:val="10"/>
    <w:qFormat/>
    <w:uiPriority w:val="0"/>
  </w:style>
  <w:style w:type="character" w:customStyle="1" w:styleId="116">
    <w:name w:val="more4"/>
    <w:basedOn w:val="10"/>
    <w:qFormat/>
    <w:uiPriority w:val="0"/>
  </w:style>
  <w:style w:type="character" w:customStyle="1" w:styleId="117">
    <w:name w:val="hd-icon4"/>
    <w:basedOn w:val="10"/>
    <w:qFormat/>
    <w:uiPriority w:val="0"/>
  </w:style>
  <w:style w:type="character" w:customStyle="1" w:styleId="118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19">
    <w:name w:val="hd-icon1"/>
    <w:basedOn w:val="10"/>
    <w:qFormat/>
    <w:uiPriority w:val="0"/>
  </w:style>
  <w:style w:type="character" w:customStyle="1" w:styleId="120">
    <w:name w:val="hd-icon3"/>
    <w:basedOn w:val="10"/>
    <w:qFormat/>
    <w:uiPriority w:val="0"/>
  </w:style>
  <w:style w:type="character" w:customStyle="1" w:styleId="121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2">
    <w:name w:val="dqwz"/>
    <w:basedOn w:val="10"/>
    <w:qFormat/>
    <w:uiPriority w:val="0"/>
  </w:style>
  <w:style w:type="character" w:customStyle="1" w:styleId="123">
    <w:name w:val="hit"/>
    <w:basedOn w:val="10"/>
    <w:qFormat/>
    <w:uiPriority w:val="0"/>
  </w:style>
  <w:style w:type="character" w:customStyle="1" w:styleId="124">
    <w:name w:val="msg-box"/>
    <w:basedOn w:val="10"/>
    <w:qFormat/>
    <w:uiPriority w:val="0"/>
  </w:style>
  <w:style w:type="character" w:customStyle="1" w:styleId="125">
    <w:name w:val="c3"/>
    <w:basedOn w:val="10"/>
    <w:qFormat/>
    <w:uiPriority w:val="0"/>
  </w:style>
  <w:style w:type="character" w:customStyle="1" w:styleId="126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7">
    <w:name w:val="jg2"/>
    <w:basedOn w:val="10"/>
    <w:qFormat/>
    <w:uiPriority w:val="0"/>
  </w:style>
  <w:style w:type="character" w:customStyle="1" w:styleId="128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29">
    <w:name w:val="c1"/>
    <w:basedOn w:val="10"/>
    <w:qFormat/>
    <w:uiPriority w:val="0"/>
  </w:style>
  <w:style w:type="character" w:customStyle="1" w:styleId="130">
    <w:name w:val="c2"/>
    <w:basedOn w:val="10"/>
    <w:qFormat/>
    <w:uiPriority w:val="0"/>
  </w:style>
  <w:style w:type="character" w:customStyle="1" w:styleId="131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2">
    <w:name w:val="nr"/>
    <w:basedOn w:val="10"/>
    <w:qFormat/>
    <w:uiPriority w:val="0"/>
  </w:style>
  <w:style w:type="character" w:customStyle="1" w:styleId="133">
    <w:name w:val="note-content"/>
    <w:basedOn w:val="10"/>
    <w:qFormat/>
    <w:uiPriority w:val="0"/>
  </w:style>
  <w:style w:type="character" w:customStyle="1" w:styleId="134">
    <w:name w:val="note-content1"/>
    <w:basedOn w:val="10"/>
    <w:qFormat/>
    <w:uiPriority w:val="0"/>
    <w:rPr>
      <w:color w:val="333333"/>
    </w:rPr>
  </w:style>
  <w:style w:type="character" w:customStyle="1" w:styleId="135">
    <w:name w:val="bsharetex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2019-06-24T03:16:07Z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