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b/>
          <w:bCs w:val="0"/>
          <w:color w:val="000000"/>
          <w:kern w:val="0"/>
          <w:sz w:val="32"/>
          <w:szCs w:val="32"/>
          <w:lang w:val="en-US" w:eastAsia="zh-CN" w:bidi="ar"/>
        </w:rPr>
        <w:t>护理专业面试入围名单</w:t>
      </w:r>
    </w:p>
    <w:tbl>
      <w:tblPr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9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姓 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姓 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0320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邵倩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0313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陈圆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0222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邓艳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蒋惠慧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0211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杨飞蝶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0221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罗钧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0113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0324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秦双夌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伍文娟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0321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0120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袁伟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0326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蒋虹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蒋翠婷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杨灵淳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潘宇辉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0307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胡晗骞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0327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蔡婷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唐顺美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0122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刘慧虹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0126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伍洁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0330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熊茵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0204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0306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秦小丽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0210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戴慧瑾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0308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杨凌云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0125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彭艳婷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0124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蒋陵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0227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蒋丽文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曹丹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0123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郑雪姣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唐群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0128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熊文薇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0217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0129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0223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欧阳芳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b/>
          <w:bCs w:val="0"/>
          <w:color w:val="00000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b/>
          <w:bCs w:val="0"/>
          <w:color w:val="00000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b/>
          <w:bCs w:val="0"/>
          <w:color w:val="000000"/>
          <w:kern w:val="0"/>
          <w:sz w:val="32"/>
          <w:szCs w:val="32"/>
          <w:lang w:val="en-US" w:eastAsia="zh-CN" w:bidi="ar"/>
        </w:rPr>
        <w:t>康复专业面试入围名单</w:t>
      </w:r>
    </w:p>
    <w:tbl>
      <w:tblPr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9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姓  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姓 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0415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邓逸妹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0414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丁玲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0422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叶桂婷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0410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雷宝月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0423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0417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陈佳瑶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0419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屈诗雅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0411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周利君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0424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唐颖娟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0416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谢洋培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0408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龙腾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0409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沈泳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0418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0412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0421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陈双萍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bCs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bCs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b/>
          <w:bCs w:val="0"/>
          <w:color w:val="00000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b/>
          <w:bCs w:val="0"/>
          <w:color w:val="000000"/>
          <w:kern w:val="0"/>
          <w:sz w:val="32"/>
          <w:szCs w:val="32"/>
          <w:lang w:val="en-US" w:eastAsia="zh-CN" w:bidi="ar"/>
        </w:rPr>
        <w:t>临床专业入围名单</w:t>
      </w:r>
    </w:p>
    <w:tbl>
      <w:tblPr>
        <w:tblW w:w="5970" w:type="dxa"/>
        <w:tblInd w:w="1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姓 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0425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李艳兰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0429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0430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51F05"/>
    <w:rsid w:val="36351F05"/>
    <w:rsid w:val="627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2019-06-25T07:33:00Z</dcterms:created>
  <dc:creator>陌上~夕舞诺</dc:creator>
  <cp:lastModifiedBy>陌上~夕舞诺</cp:lastModifiedBy>
  <dcterms:modified xsi:type="dcterms:W3CDTF">2019-06-25T07:33:56Z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