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EA4" w:rsidRDefault="00707EA4" w:rsidP="00707EA4">
      <w:pPr>
        <w:adjustRightInd w:val="0"/>
        <w:snapToGrid w:val="0"/>
        <w:spacing w:beforeLines="20" w:before="62" w:afterLines="20" w:after="62"/>
        <w:jc w:val="center"/>
        <w:rPr>
          <w:sz w:val="36"/>
          <w:szCs w:val="28"/>
        </w:rPr>
      </w:pPr>
      <w:r w:rsidRPr="006F1E2B">
        <w:rPr>
          <w:rFonts w:hint="eastAsia"/>
          <w:sz w:val="36"/>
          <w:szCs w:val="28"/>
        </w:rPr>
        <w:t>中机智能装备创新研究院（宁波）有限公司</w:t>
      </w:r>
    </w:p>
    <w:p w:rsidR="00BE4AD3" w:rsidRDefault="00707EA4" w:rsidP="00707EA4">
      <w:pPr>
        <w:adjustRightInd w:val="0"/>
        <w:snapToGrid w:val="0"/>
        <w:spacing w:line="360" w:lineRule="auto"/>
        <w:ind w:firstLineChars="200" w:firstLine="720"/>
        <w:jc w:val="center"/>
        <w:rPr>
          <w:sz w:val="28"/>
          <w:szCs w:val="28"/>
        </w:rPr>
      </w:pPr>
      <w:r w:rsidRPr="006F1E2B">
        <w:rPr>
          <w:rFonts w:hint="eastAsia"/>
          <w:sz w:val="36"/>
          <w:szCs w:val="28"/>
        </w:rPr>
        <w:t>招聘岗位主要职责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10773"/>
      </w:tblGrid>
      <w:tr w:rsidR="00707EA4" w:rsidRPr="00681909" w:rsidTr="007D5648">
        <w:trPr>
          <w:trHeight w:val="562"/>
        </w:trPr>
        <w:tc>
          <w:tcPr>
            <w:tcW w:w="846" w:type="dxa"/>
            <w:vAlign w:val="center"/>
          </w:tcPr>
          <w:p w:rsidR="00707EA4" w:rsidRPr="00681909" w:rsidRDefault="00707EA4" w:rsidP="007D5648">
            <w:pPr>
              <w:adjustRightInd w:val="0"/>
              <w:snapToGrid w:val="0"/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268" w:type="dxa"/>
            <w:vAlign w:val="center"/>
          </w:tcPr>
          <w:p w:rsidR="00707EA4" w:rsidRPr="00681909" w:rsidRDefault="00707EA4" w:rsidP="00AB0D5B">
            <w:pPr>
              <w:adjustRightInd w:val="0"/>
              <w:snapToGrid w:val="0"/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招聘岗位</w:t>
            </w:r>
          </w:p>
        </w:tc>
        <w:tc>
          <w:tcPr>
            <w:tcW w:w="10773" w:type="dxa"/>
            <w:vAlign w:val="center"/>
          </w:tcPr>
          <w:p w:rsidR="00707EA4" w:rsidRPr="00681909" w:rsidRDefault="00707EA4" w:rsidP="00AB0D5B">
            <w:pPr>
              <w:adjustRightInd w:val="0"/>
              <w:snapToGrid w:val="0"/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岗位主要职责</w:t>
            </w:r>
          </w:p>
        </w:tc>
      </w:tr>
      <w:tr w:rsidR="00707EA4" w:rsidRPr="00681909" w:rsidTr="007D5648">
        <w:tc>
          <w:tcPr>
            <w:tcW w:w="846" w:type="dxa"/>
            <w:vAlign w:val="center"/>
          </w:tcPr>
          <w:p w:rsidR="00707EA4" w:rsidRPr="00681909" w:rsidRDefault="00707EA4" w:rsidP="007D5648">
            <w:pPr>
              <w:adjustRightInd w:val="0"/>
              <w:snapToGrid w:val="0"/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07EA4" w:rsidRPr="00681909" w:rsidRDefault="00707EA4" w:rsidP="00AB0D5B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综合管理部部长</w:t>
            </w:r>
          </w:p>
        </w:tc>
        <w:tc>
          <w:tcPr>
            <w:tcW w:w="10773" w:type="dxa"/>
            <w:vAlign w:val="center"/>
          </w:tcPr>
          <w:p w:rsidR="00707EA4" w:rsidRPr="00681909" w:rsidRDefault="00707EA4" w:rsidP="00AB0D5B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asciiTheme="minorEastAsia" w:hAnsiTheme="minorEastAsia" w:cs="Times New Roman" w:hint="eastAsia"/>
                <w:color w:val="000000" w:themeColor="text1"/>
                <w:spacing w:val="-4"/>
                <w:sz w:val="24"/>
                <w:szCs w:val="24"/>
              </w:rPr>
              <w:t>在公司分管经理领导下</w:t>
            </w:r>
            <w:r w:rsidRPr="00681909">
              <w:rPr>
                <w:rFonts w:hint="eastAsia"/>
                <w:sz w:val="24"/>
                <w:szCs w:val="24"/>
              </w:rPr>
              <w:t>负责本公司综合协调、综合治理、行政事务、发展战略、运行机制、制度建设、绩效考核、保密管理、治安保卫、外事等管理工作，以及公司领导交办其他事宜。</w:t>
            </w:r>
          </w:p>
          <w:p w:rsidR="00A150D3" w:rsidRPr="00681909" w:rsidRDefault="00A150D3" w:rsidP="00A150D3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1.</w:t>
            </w:r>
            <w:r w:rsidRPr="00681909">
              <w:rPr>
                <w:rFonts w:hint="eastAsia"/>
                <w:sz w:val="24"/>
                <w:szCs w:val="24"/>
              </w:rPr>
              <w:t>负责全所行政事务归口管理，协调处理与各级政府部门的联系。</w:t>
            </w:r>
          </w:p>
          <w:p w:rsidR="00A150D3" w:rsidRPr="00681909" w:rsidRDefault="00A150D3" w:rsidP="00A150D3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2.</w:t>
            </w:r>
            <w:r w:rsidRPr="00681909">
              <w:rPr>
                <w:rFonts w:hint="eastAsia"/>
                <w:sz w:val="24"/>
                <w:szCs w:val="24"/>
              </w:rPr>
              <w:t>负责职能管理部门的协调和补位；公司行政会议的组织、安排、接待工作。</w:t>
            </w:r>
          </w:p>
          <w:p w:rsidR="00A150D3" w:rsidRPr="00681909" w:rsidRDefault="00A150D3" w:rsidP="00A150D3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3.</w:t>
            </w:r>
            <w:r w:rsidRPr="00681909">
              <w:rPr>
                <w:rFonts w:hint="eastAsia"/>
                <w:sz w:val="24"/>
                <w:szCs w:val="24"/>
              </w:rPr>
              <w:t>负责行政公文传阅、企业资质、印章等管理；负责职能管理部门的招待费、办公用品的审核管理。</w:t>
            </w:r>
          </w:p>
          <w:p w:rsidR="00A150D3" w:rsidRPr="00681909" w:rsidRDefault="00A150D3" w:rsidP="00A150D3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4.</w:t>
            </w:r>
            <w:r w:rsidRPr="00681909">
              <w:rPr>
                <w:rFonts w:hint="eastAsia"/>
                <w:sz w:val="24"/>
                <w:szCs w:val="24"/>
              </w:rPr>
              <w:t>负责企业发展战略规划管理，制定、完善企业运行机制方案。</w:t>
            </w:r>
          </w:p>
          <w:p w:rsidR="00A150D3" w:rsidRPr="00681909" w:rsidRDefault="00A150D3" w:rsidP="00A150D3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5.</w:t>
            </w:r>
            <w:r w:rsidRPr="00681909">
              <w:rPr>
                <w:rFonts w:hint="eastAsia"/>
                <w:sz w:val="24"/>
                <w:szCs w:val="24"/>
              </w:rPr>
              <w:t>负责企业风险管理，组织制定各项管理制度，以及规章制度的审查、汇总和完善工作。</w:t>
            </w:r>
          </w:p>
          <w:p w:rsidR="00A150D3" w:rsidRPr="00681909" w:rsidRDefault="00A150D3" w:rsidP="00A150D3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6.</w:t>
            </w:r>
            <w:r w:rsidRPr="00681909">
              <w:rPr>
                <w:rFonts w:hint="eastAsia"/>
                <w:sz w:val="24"/>
                <w:szCs w:val="24"/>
              </w:rPr>
              <w:t>负责经济指标的制定、检查、考核，一线薪酬分配以及经济运行状况的管理。</w:t>
            </w:r>
          </w:p>
          <w:p w:rsidR="00A150D3" w:rsidRPr="00681909" w:rsidRDefault="00A150D3" w:rsidP="00A150D3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7.</w:t>
            </w:r>
            <w:r w:rsidRPr="00681909">
              <w:rPr>
                <w:rFonts w:hint="eastAsia"/>
                <w:sz w:val="24"/>
                <w:szCs w:val="24"/>
              </w:rPr>
              <w:t>负责对内投资的审核，对外投资项目的论证、实施和考核，以及组织对外（国内外）经济技术合作事宜和外贸工作管理。</w:t>
            </w:r>
          </w:p>
          <w:p w:rsidR="00A150D3" w:rsidRPr="00681909" w:rsidRDefault="00A150D3" w:rsidP="00A150D3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8.</w:t>
            </w:r>
            <w:r w:rsidRPr="00681909">
              <w:rPr>
                <w:rFonts w:hint="eastAsia"/>
                <w:sz w:val="24"/>
                <w:szCs w:val="24"/>
              </w:rPr>
              <w:t>负责网络及信息化的建设、管理、优化与维护，经营信息的综合统计和分析工作。</w:t>
            </w:r>
          </w:p>
          <w:p w:rsidR="00A150D3" w:rsidRPr="00681909" w:rsidRDefault="00A150D3" w:rsidP="00A150D3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9.</w:t>
            </w:r>
            <w:r w:rsidRPr="00681909">
              <w:rPr>
                <w:rFonts w:hint="eastAsia"/>
                <w:sz w:val="24"/>
                <w:szCs w:val="24"/>
              </w:rPr>
              <w:t>负责企业形象设计、商标、对外业务宣传的光盘、</w:t>
            </w:r>
            <w:r w:rsidRPr="00681909">
              <w:rPr>
                <w:rFonts w:hint="eastAsia"/>
                <w:sz w:val="24"/>
                <w:szCs w:val="24"/>
              </w:rPr>
              <w:t>PPT</w:t>
            </w:r>
            <w:r w:rsidRPr="00681909">
              <w:rPr>
                <w:rFonts w:hint="eastAsia"/>
                <w:sz w:val="24"/>
                <w:szCs w:val="24"/>
              </w:rPr>
              <w:t>的制作，企业文化建设的组织与实施。</w:t>
            </w:r>
          </w:p>
          <w:p w:rsidR="00A150D3" w:rsidRPr="00681909" w:rsidRDefault="00A150D3" w:rsidP="00A150D3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10.</w:t>
            </w:r>
            <w:r w:rsidRPr="00681909">
              <w:rPr>
                <w:rFonts w:hint="eastAsia"/>
                <w:sz w:val="24"/>
                <w:szCs w:val="24"/>
              </w:rPr>
              <w:t>负责年终总结、</w:t>
            </w:r>
            <w:r w:rsidR="00D331CA">
              <w:rPr>
                <w:rFonts w:hint="eastAsia"/>
                <w:sz w:val="24"/>
                <w:szCs w:val="24"/>
              </w:rPr>
              <w:t>工作目标的起草、印发及年报的编印；公务车</w:t>
            </w:r>
            <w:r w:rsidRPr="00681909">
              <w:rPr>
                <w:rFonts w:hint="eastAsia"/>
                <w:sz w:val="24"/>
                <w:szCs w:val="24"/>
              </w:rPr>
              <w:t>等机动车辆和所会议室的管理与调度；所公务车驾驶员行车安全教育。</w:t>
            </w:r>
          </w:p>
          <w:p w:rsidR="00A150D3" w:rsidRPr="00681909" w:rsidRDefault="00A150D3" w:rsidP="00A150D3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11.</w:t>
            </w:r>
            <w:r w:rsidRPr="00681909">
              <w:rPr>
                <w:rFonts w:hint="eastAsia"/>
                <w:sz w:val="24"/>
                <w:szCs w:val="24"/>
              </w:rPr>
              <w:t>负责法律事务，代表所参加司法调解、仲裁和诉讼活动；协调和仲裁所内经济业务纠纷。</w:t>
            </w:r>
          </w:p>
          <w:p w:rsidR="00A150D3" w:rsidRPr="00681909" w:rsidRDefault="00A150D3" w:rsidP="00A150D3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12.</w:t>
            </w:r>
            <w:r w:rsidRPr="00681909">
              <w:rPr>
                <w:rFonts w:hint="eastAsia"/>
                <w:sz w:val="24"/>
                <w:szCs w:val="24"/>
              </w:rPr>
              <w:t>负责治安保卫、信访接待、外事、人事档案、科技档案和统计业务的归口管理。</w:t>
            </w:r>
          </w:p>
        </w:tc>
      </w:tr>
      <w:tr w:rsidR="00707EA4" w:rsidRPr="00681909" w:rsidTr="007D5648">
        <w:tc>
          <w:tcPr>
            <w:tcW w:w="846" w:type="dxa"/>
            <w:vAlign w:val="center"/>
          </w:tcPr>
          <w:p w:rsidR="00707EA4" w:rsidRPr="00681909" w:rsidRDefault="007868E4" w:rsidP="007D5648">
            <w:pPr>
              <w:adjustRightInd w:val="0"/>
              <w:snapToGrid w:val="0"/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 w:rsidRPr="0068190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07EA4" w:rsidRPr="00681909" w:rsidRDefault="00681909" w:rsidP="00681909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</w:t>
            </w:r>
            <w:r w:rsidR="00707EA4" w:rsidRPr="00681909">
              <w:rPr>
                <w:rFonts w:hint="eastAsia"/>
                <w:sz w:val="24"/>
                <w:szCs w:val="24"/>
              </w:rPr>
              <w:t>主管</w:t>
            </w:r>
          </w:p>
        </w:tc>
        <w:tc>
          <w:tcPr>
            <w:tcW w:w="10773" w:type="dxa"/>
            <w:vAlign w:val="center"/>
          </w:tcPr>
          <w:p w:rsidR="00707EA4" w:rsidRDefault="00707EA4" w:rsidP="00681909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协助部长负责开展</w:t>
            </w:r>
            <w:r w:rsidR="00681909">
              <w:rPr>
                <w:rFonts w:hint="eastAsia"/>
                <w:sz w:val="24"/>
                <w:szCs w:val="24"/>
              </w:rPr>
              <w:t>日常综合管理和接待工作，主要职责如下：</w:t>
            </w:r>
          </w:p>
          <w:p w:rsidR="00681909" w:rsidRDefault="00681909" w:rsidP="00681909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负责公司</w:t>
            </w:r>
            <w:r w:rsidRPr="00681909">
              <w:rPr>
                <w:rFonts w:hint="eastAsia"/>
                <w:sz w:val="24"/>
                <w:szCs w:val="24"/>
              </w:rPr>
              <w:t>行政会议的组织、安排、接待工作</w:t>
            </w:r>
            <w:r>
              <w:rPr>
                <w:rFonts w:hint="eastAsia"/>
                <w:sz w:val="24"/>
                <w:szCs w:val="24"/>
              </w:rPr>
              <w:t>等</w:t>
            </w:r>
            <w:r>
              <w:rPr>
                <w:sz w:val="24"/>
                <w:szCs w:val="24"/>
              </w:rPr>
              <w:t>日常综合管理事务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681909" w:rsidRDefault="00681909" w:rsidP="00681909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负责型</w:t>
            </w:r>
            <w:r>
              <w:rPr>
                <w:rFonts w:hint="eastAsia"/>
                <w:sz w:val="24"/>
                <w:szCs w:val="24"/>
              </w:rPr>
              <w:t>政公文传阅、企业资质、印章等管理。</w:t>
            </w:r>
          </w:p>
          <w:p w:rsidR="00681909" w:rsidRDefault="00681909" w:rsidP="00681909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负责</w:t>
            </w:r>
            <w:r w:rsidRPr="00681909">
              <w:rPr>
                <w:rFonts w:hint="eastAsia"/>
                <w:sz w:val="24"/>
                <w:szCs w:val="24"/>
              </w:rPr>
              <w:t>职能管理部门的招待费、办公用品的审核管理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681909" w:rsidRDefault="00681909" w:rsidP="00681909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负责公司的外事工作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D331CA" w:rsidRPr="00681909" w:rsidRDefault="00D331CA" w:rsidP="00D331CA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公务车</w:t>
            </w:r>
            <w:r w:rsidRPr="00681909">
              <w:rPr>
                <w:rFonts w:hint="eastAsia"/>
                <w:sz w:val="24"/>
                <w:szCs w:val="24"/>
              </w:rPr>
              <w:t>等机动车辆和所会议室的管理与调度；所公务车驾驶员行车安全教育。</w:t>
            </w:r>
          </w:p>
          <w:p w:rsidR="00681909" w:rsidRPr="00681909" w:rsidRDefault="00D331CA" w:rsidP="00E157CF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81909">
              <w:rPr>
                <w:sz w:val="24"/>
                <w:szCs w:val="24"/>
              </w:rPr>
              <w:t>.</w:t>
            </w:r>
            <w:r w:rsidR="00E157CF">
              <w:rPr>
                <w:sz w:val="24"/>
                <w:szCs w:val="24"/>
              </w:rPr>
              <w:t>综合管理部领导交办的其他工作</w:t>
            </w:r>
            <w:r w:rsidR="00E157CF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707EA4" w:rsidRPr="00681909" w:rsidTr="007D5648">
        <w:tc>
          <w:tcPr>
            <w:tcW w:w="846" w:type="dxa"/>
            <w:vAlign w:val="center"/>
          </w:tcPr>
          <w:p w:rsidR="00707EA4" w:rsidRPr="00681909" w:rsidRDefault="007868E4" w:rsidP="007D5648">
            <w:pPr>
              <w:adjustRightInd w:val="0"/>
              <w:snapToGrid w:val="0"/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 w:rsidRPr="0068190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vAlign w:val="center"/>
          </w:tcPr>
          <w:p w:rsidR="00707EA4" w:rsidRPr="00681909" w:rsidRDefault="00681909" w:rsidP="00AB0D5B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企划</w:t>
            </w:r>
            <w:r w:rsidR="00707EA4" w:rsidRPr="00681909">
              <w:rPr>
                <w:rFonts w:hint="eastAsia"/>
                <w:sz w:val="24"/>
                <w:szCs w:val="24"/>
              </w:rPr>
              <w:t>主管</w:t>
            </w:r>
          </w:p>
        </w:tc>
        <w:tc>
          <w:tcPr>
            <w:tcW w:w="10773" w:type="dxa"/>
            <w:vAlign w:val="center"/>
          </w:tcPr>
          <w:p w:rsidR="00707EA4" w:rsidRDefault="00707EA4" w:rsidP="00AB0D5B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协助部长负责公司</w:t>
            </w:r>
            <w:r w:rsidR="00681909">
              <w:rPr>
                <w:rFonts w:hint="eastAsia"/>
                <w:sz w:val="24"/>
                <w:szCs w:val="24"/>
              </w:rPr>
              <w:t>企划</w:t>
            </w:r>
            <w:r w:rsidRPr="00681909">
              <w:rPr>
                <w:rFonts w:hint="eastAsia"/>
                <w:sz w:val="24"/>
                <w:szCs w:val="24"/>
              </w:rPr>
              <w:t>相关工作</w:t>
            </w:r>
            <w:r w:rsidR="00681909">
              <w:rPr>
                <w:rFonts w:hint="eastAsia"/>
                <w:sz w:val="24"/>
                <w:szCs w:val="24"/>
              </w:rPr>
              <w:t>，主要职责如下：</w:t>
            </w:r>
          </w:p>
          <w:p w:rsidR="00D331CA" w:rsidRPr="00681909" w:rsidRDefault="00681909" w:rsidP="00D331CA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111F49">
              <w:rPr>
                <w:sz w:val="24"/>
                <w:szCs w:val="24"/>
              </w:rPr>
              <w:t>协助部长</w:t>
            </w:r>
            <w:r w:rsidR="00D331CA" w:rsidRPr="00681909">
              <w:rPr>
                <w:rFonts w:hint="eastAsia"/>
                <w:sz w:val="24"/>
                <w:szCs w:val="24"/>
              </w:rPr>
              <w:t>负责企业发展战略规划管理，制定、完善企业运行机制方案。</w:t>
            </w:r>
          </w:p>
          <w:p w:rsidR="00681909" w:rsidRDefault="00D331CA" w:rsidP="00D331CA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81909">
              <w:rPr>
                <w:rFonts w:hint="eastAsia"/>
                <w:sz w:val="24"/>
                <w:szCs w:val="24"/>
              </w:rPr>
              <w:t>.</w:t>
            </w:r>
            <w:r w:rsidRPr="00681909">
              <w:rPr>
                <w:rFonts w:hint="eastAsia"/>
                <w:sz w:val="24"/>
                <w:szCs w:val="24"/>
              </w:rPr>
              <w:t>企业形象设计、商标、对外业务宣传的光盘、</w:t>
            </w:r>
            <w:r w:rsidRPr="00681909">
              <w:rPr>
                <w:rFonts w:hint="eastAsia"/>
                <w:sz w:val="24"/>
                <w:szCs w:val="24"/>
              </w:rPr>
              <w:t>PPT</w:t>
            </w:r>
            <w:r w:rsidRPr="00681909">
              <w:rPr>
                <w:rFonts w:hint="eastAsia"/>
                <w:sz w:val="24"/>
                <w:szCs w:val="24"/>
              </w:rPr>
              <w:t>的制作，企业文化建设的组织与实施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D331CA" w:rsidRDefault="00D331CA" w:rsidP="00D331CA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681909">
              <w:rPr>
                <w:rFonts w:hint="eastAsia"/>
                <w:sz w:val="24"/>
                <w:szCs w:val="24"/>
              </w:rPr>
              <w:t>负责企业风险管理，组织制定各项管理制度，以及规章制度的审查、汇总和完善工作。</w:t>
            </w:r>
          </w:p>
          <w:p w:rsidR="00111F49" w:rsidRDefault="00D331CA" w:rsidP="00D331CA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681909">
              <w:rPr>
                <w:rFonts w:hint="eastAsia"/>
                <w:sz w:val="24"/>
                <w:szCs w:val="24"/>
              </w:rPr>
              <w:t>负责网络及信息化的建设、管理、优化与维护，经营信息的综合统计和分析工作。</w:t>
            </w:r>
          </w:p>
          <w:p w:rsidR="00111F49" w:rsidRDefault="00111F49" w:rsidP="00D331CA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681909">
              <w:rPr>
                <w:rFonts w:hint="eastAsia"/>
                <w:sz w:val="24"/>
                <w:szCs w:val="24"/>
              </w:rPr>
              <w:t>负责法律事务，代表所参加司法调解、仲裁和诉讼活动；协调和仲裁所内经济业务纠纷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D331CA" w:rsidRPr="00D331CA" w:rsidRDefault="00111F49" w:rsidP="00111F49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331CA">
              <w:rPr>
                <w:sz w:val="24"/>
                <w:szCs w:val="24"/>
              </w:rPr>
              <w:t>.</w:t>
            </w:r>
            <w:r w:rsidR="00E157CF">
              <w:rPr>
                <w:sz w:val="24"/>
                <w:szCs w:val="24"/>
              </w:rPr>
              <w:t>综合管理部</w:t>
            </w:r>
            <w:r>
              <w:rPr>
                <w:sz w:val="24"/>
                <w:szCs w:val="24"/>
              </w:rPr>
              <w:t>领导交办的其他工作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707EA4" w:rsidRPr="00681909" w:rsidTr="007D5648">
        <w:tc>
          <w:tcPr>
            <w:tcW w:w="846" w:type="dxa"/>
            <w:vAlign w:val="center"/>
          </w:tcPr>
          <w:p w:rsidR="00707EA4" w:rsidRPr="00681909" w:rsidRDefault="002C2F9D" w:rsidP="007D5648">
            <w:pPr>
              <w:adjustRightInd w:val="0"/>
              <w:snapToGrid w:val="0"/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 w:rsidRPr="00681909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707EA4" w:rsidRPr="00681909" w:rsidRDefault="00707EA4" w:rsidP="00AB0D5B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党群与人力资源部部长</w:t>
            </w:r>
          </w:p>
        </w:tc>
        <w:tc>
          <w:tcPr>
            <w:tcW w:w="10773" w:type="dxa"/>
            <w:vAlign w:val="center"/>
          </w:tcPr>
          <w:p w:rsidR="00A150D3" w:rsidRPr="00681909" w:rsidRDefault="00707EA4" w:rsidP="00A150D3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在公司分管经理领导下，负责党务、人力资源管理、劳资社保、组织、宣传、纪检、监察、审计、统战、维稳工作、工会工作、团委工作等管理工作，以及公司领导交办其他事宜。</w:t>
            </w:r>
            <w:r w:rsidR="00A150D3" w:rsidRPr="00681909">
              <w:rPr>
                <w:rFonts w:hint="eastAsia"/>
                <w:sz w:val="24"/>
                <w:szCs w:val="24"/>
              </w:rPr>
              <w:t>其主要职责是：</w:t>
            </w:r>
          </w:p>
          <w:p w:rsidR="00A150D3" w:rsidRPr="00681909" w:rsidRDefault="00A150D3" w:rsidP="00A150D3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1.</w:t>
            </w:r>
            <w:r w:rsidRPr="00681909">
              <w:rPr>
                <w:rFonts w:hint="eastAsia"/>
                <w:sz w:val="24"/>
                <w:szCs w:val="24"/>
              </w:rPr>
              <w:t>负责所的思想政治工作、精神文明建设、企业文化建设的组织实施。制定企业文化建设中长期发展战略及年度计划，经批准后组织实施。</w:t>
            </w:r>
          </w:p>
          <w:p w:rsidR="00A150D3" w:rsidRPr="00681909" w:rsidRDefault="00A150D3" w:rsidP="00A150D3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2.</w:t>
            </w:r>
            <w:r w:rsidRPr="00681909">
              <w:rPr>
                <w:rFonts w:hint="eastAsia"/>
                <w:sz w:val="24"/>
                <w:szCs w:val="24"/>
              </w:rPr>
              <w:t>负责制定宣传、理论学习、组织建设、纪检监察、党风廉政建设和工会组织建设等工作计划，经批准后组织实施。</w:t>
            </w:r>
          </w:p>
          <w:p w:rsidR="00A150D3" w:rsidRPr="00681909" w:rsidRDefault="00A150D3" w:rsidP="00A150D3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3.</w:t>
            </w:r>
            <w:r w:rsidR="00111F49">
              <w:rPr>
                <w:rFonts w:hint="eastAsia"/>
                <w:sz w:val="24"/>
                <w:szCs w:val="24"/>
              </w:rPr>
              <w:t>负责后备干部的选拔、培养和管理工作；</w:t>
            </w:r>
            <w:r w:rsidRPr="00681909">
              <w:rPr>
                <w:rFonts w:hint="eastAsia"/>
                <w:sz w:val="24"/>
                <w:szCs w:val="24"/>
              </w:rPr>
              <w:t>做好中层干部选拔的组织考察工作，负责政审工作。</w:t>
            </w:r>
          </w:p>
          <w:p w:rsidR="00A150D3" w:rsidRPr="00681909" w:rsidRDefault="00A150D3" w:rsidP="00A150D3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4.</w:t>
            </w:r>
            <w:r w:rsidRPr="00681909">
              <w:rPr>
                <w:rFonts w:hint="eastAsia"/>
                <w:sz w:val="24"/>
                <w:szCs w:val="24"/>
              </w:rPr>
              <w:t>负责机构职责界定和岗位说明、组织制定年度人力资源需求计划和招聘工作，员工的劳动合同、考核、奖惩、培训、休假、工资等方面的制度制定并组织实施。</w:t>
            </w:r>
          </w:p>
          <w:p w:rsidR="00A150D3" w:rsidRPr="00681909" w:rsidRDefault="00A150D3" w:rsidP="00A150D3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lastRenderedPageBreak/>
              <w:t>5.</w:t>
            </w:r>
            <w:r w:rsidRPr="00681909">
              <w:rPr>
                <w:rFonts w:hint="eastAsia"/>
                <w:sz w:val="24"/>
                <w:szCs w:val="24"/>
              </w:rPr>
              <w:t>负责薪酬方案起草制定、薪酬体系统计分析，“六险二金”缴费基数核定及管理工作。</w:t>
            </w:r>
          </w:p>
          <w:p w:rsidR="00A150D3" w:rsidRPr="00681909" w:rsidRDefault="00A150D3" w:rsidP="00A150D3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6.</w:t>
            </w:r>
            <w:r w:rsidRPr="00681909">
              <w:rPr>
                <w:rFonts w:hint="eastAsia"/>
                <w:sz w:val="24"/>
                <w:szCs w:val="24"/>
              </w:rPr>
              <w:t>负责技术职称评聘、劳动纪律、劳动争议调解和职能管理部门考勤管理、综合考核工作。</w:t>
            </w:r>
          </w:p>
          <w:p w:rsidR="00A150D3" w:rsidRPr="00681909" w:rsidRDefault="00A150D3" w:rsidP="00A150D3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7.</w:t>
            </w:r>
            <w:r w:rsidRPr="00681909">
              <w:rPr>
                <w:rFonts w:hint="eastAsia"/>
                <w:sz w:val="24"/>
                <w:szCs w:val="24"/>
              </w:rPr>
              <w:t>负责编辑、印发《机械总院南方中心（中机装备）报》和公司公费报刊征订管理工作。</w:t>
            </w:r>
          </w:p>
          <w:p w:rsidR="00A150D3" w:rsidRPr="00681909" w:rsidRDefault="00A150D3" w:rsidP="00A150D3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8.</w:t>
            </w:r>
            <w:r w:rsidRPr="00681909">
              <w:rPr>
                <w:rFonts w:hint="eastAsia"/>
                <w:sz w:val="24"/>
                <w:szCs w:val="24"/>
              </w:rPr>
              <w:t>负责组织查处违纪案件、效能监察和维护所稳定工作，离退休老干部工作，会同安全生产管理部门对安全事故进行调查及处理。</w:t>
            </w:r>
          </w:p>
          <w:p w:rsidR="00A150D3" w:rsidRPr="00681909" w:rsidRDefault="00A150D3" w:rsidP="00A150D3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9.</w:t>
            </w:r>
            <w:r w:rsidRPr="00681909">
              <w:rPr>
                <w:rFonts w:hint="eastAsia"/>
                <w:sz w:val="24"/>
                <w:szCs w:val="24"/>
              </w:rPr>
              <w:t>负责审计财务内控制度健全与执行情况，对财务计划的制定及各项经济活动提出意见和建议。</w:t>
            </w:r>
          </w:p>
          <w:p w:rsidR="00A150D3" w:rsidRPr="00681909" w:rsidRDefault="00A150D3" w:rsidP="00A150D3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10.</w:t>
            </w:r>
            <w:r w:rsidRPr="00681909">
              <w:rPr>
                <w:rFonts w:hint="eastAsia"/>
                <w:sz w:val="24"/>
                <w:szCs w:val="24"/>
              </w:rPr>
              <w:t>负责中层干部任期、离任的经济责任审计和有关合同项目的专项财务审计。</w:t>
            </w:r>
          </w:p>
          <w:p w:rsidR="00A150D3" w:rsidRPr="00681909" w:rsidRDefault="00A150D3" w:rsidP="00A150D3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11.</w:t>
            </w:r>
            <w:r w:rsidRPr="00681909">
              <w:rPr>
                <w:rFonts w:hint="eastAsia"/>
                <w:sz w:val="24"/>
                <w:szCs w:val="24"/>
              </w:rPr>
              <w:t>代表员工与企业平等协商签订集体合同，调解劳动争议；协助企业做好困难员工帮扶救助工作；代表员工对安全生产工作实施监督检查。</w:t>
            </w:r>
          </w:p>
          <w:p w:rsidR="00707EA4" w:rsidRPr="00681909" w:rsidRDefault="00A150D3" w:rsidP="00A150D3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12.</w:t>
            </w:r>
            <w:r w:rsidRPr="00681909">
              <w:rPr>
                <w:rFonts w:hint="eastAsia"/>
                <w:sz w:val="24"/>
                <w:szCs w:val="24"/>
              </w:rPr>
              <w:t>负责制定职工文化体育、合理化建议、技术比赛等年度活动计划并组织实施，以及组织劳动竞赛评比、劳动模范的推荐及其日常管理工作。</w:t>
            </w:r>
          </w:p>
        </w:tc>
      </w:tr>
      <w:tr w:rsidR="00707EA4" w:rsidRPr="00681909" w:rsidTr="007D5648">
        <w:tc>
          <w:tcPr>
            <w:tcW w:w="846" w:type="dxa"/>
            <w:vAlign w:val="center"/>
          </w:tcPr>
          <w:p w:rsidR="00707EA4" w:rsidRPr="00681909" w:rsidRDefault="002C2F9D" w:rsidP="007D5648">
            <w:pPr>
              <w:adjustRightInd w:val="0"/>
              <w:snapToGrid w:val="0"/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 w:rsidRPr="0068190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707EA4" w:rsidRPr="00681909" w:rsidRDefault="00707EA4" w:rsidP="00AB0D5B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党群主管岗</w:t>
            </w:r>
          </w:p>
        </w:tc>
        <w:tc>
          <w:tcPr>
            <w:tcW w:w="10773" w:type="dxa"/>
            <w:vAlign w:val="center"/>
          </w:tcPr>
          <w:p w:rsidR="00707EA4" w:rsidRDefault="00707EA4" w:rsidP="00AB0D5B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协助部长负责公司的党群、工会、团委等工作</w:t>
            </w:r>
            <w:r w:rsidR="00111F49">
              <w:rPr>
                <w:rFonts w:hint="eastAsia"/>
                <w:sz w:val="24"/>
                <w:szCs w:val="24"/>
              </w:rPr>
              <w:t>，主要职责如下：</w:t>
            </w:r>
          </w:p>
          <w:p w:rsidR="00111F49" w:rsidRDefault="00111F49" w:rsidP="00AB0D5B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负责党群日常工作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组织党务日常会议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111F49" w:rsidRDefault="00111F49" w:rsidP="00AB0D5B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负责</w:t>
            </w:r>
            <w:r w:rsidRPr="00681909">
              <w:rPr>
                <w:rFonts w:hint="eastAsia"/>
                <w:sz w:val="24"/>
                <w:szCs w:val="24"/>
              </w:rPr>
              <w:t>制定宣传、理论学习、组织建设、纪检监察、党风廉政建设和工会组织建设等工作计划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111F49" w:rsidRDefault="00111F49" w:rsidP="00AB0D5B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协助部长制定企业文化中长期发展规划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111F49" w:rsidRDefault="00111F49" w:rsidP="00AB0D5B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681909">
              <w:rPr>
                <w:rFonts w:hint="eastAsia"/>
                <w:sz w:val="24"/>
                <w:szCs w:val="24"/>
              </w:rPr>
              <w:t>负责编辑、印发《机械总院南方中心（中机装备）报》和公司公费报刊征订管理工作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111F49" w:rsidRPr="00681909" w:rsidRDefault="00111F49" w:rsidP="00AB0D5B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E157CF" w:rsidRPr="00681909">
              <w:rPr>
                <w:rFonts w:hint="eastAsia"/>
                <w:sz w:val="24"/>
                <w:szCs w:val="24"/>
              </w:rPr>
              <w:t>党群与人力资源部</w:t>
            </w:r>
            <w:r w:rsidR="00E157CF">
              <w:rPr>
                <w:rFonts w:hint="eastAsia"/>
                <w:sz w:val="24"/>
                <w:szCs w:val="24"/>
              </w:rPr>
              <w:t>领导</w:t>
            </w:r>
            <w:r w:rsidR="00E157CF" w:rsidRPr="00681909">
              <w:rPr>
                <w:sz w:val="24"/>
                <w:szCs w:val="24"/>
              </w:rPr>
              <w:t>交办的其他</w:t>
            </w:r>
            <w:r w:rsidR="00E157CF">
              <w:rPr>
                <w:rFonts w:hint="eastAsia"/>
                <w:sz w:val="24"/>
                <w:szCs w:val="24"/>
              </w:rPr>
              <w:t>工作。</w:t>
            </w:r>
          </w:p>
        </w:tc>
      </w:tr>
      <w:tr w:rsidR="00707EA4" w:rsidRPr="00681909" w:rsidTr="007D5648">
        <w:tc>
          <w:tcPr>
            <w:tcW w:w="846" w:type="dxa"/>
            <w:vAlign w:val="center"/>
          </w:tcPr>
          <w:p w:rsidR="00707EA4" w:rsidRPr="00681909" w:rsidRDefault="002C2F9D" w:rsidP="007D5648">
            <w:pPr>
              <w:adjustRightInd w:val="0"/>
              <w:snapToGrid w:val="0"/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 w:rsidRPr="00681909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707EA4" w:rsidRPr="00681909" w:rsidRDefault="00707EA4" w:rsidP="00AB0D5B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人力资源主管岗</w:t>
            </w:r>
          </w:p>
        </w:tc>
        <w:tc>
          <w:tcPr>
            <w:tcW w:w="10773" w:type="dxa"/>
            <w:vAlign w:val="center"/>
          </w:tcPr>
          <w:p w:rsidR="00707EA4" w:rsidRDefault="00707EA4" w:rsidP="00AB0D5B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协助部长负责公司的人力资源相关工作</w:t>
            </w:r>
            <w:r w:rsidR="00111F49">
              <w:rPr>
                <w:rFonts w:hint="eastAsia"/>
                <w:sz w:val="24"/>
                <w:szCs w:val="24"/>
              </w:rPr>
              <w:t>，主要职责如下：</w:t>
            </w:r>
          </w:p>
          <w:p w:rsidR="00111F49" w:rsidRDefault="00111F49" w:rsidP="00AB0D5B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681909">
              <w:rPr>
                <w:rFonts w:hint="eastAsia"/>
                <w:sz w:val="24"/>
                <w:szCs w:val="24"/>
              </w:rPr>
              <w:t>负责机构职责界定和岗位说明、组织制定年度人力资源需求计划和招聘工作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111F49" w:rsidRDefault="00111F49" w:rsidP="00AB0D5B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负责</w:t>
            </w:r>
            <w:r w:rsidRPr="00681909">
              <w:rPr>
                <w:rFonts w:hint="eastAsia"/>
                <w:sz w:val="24"/>
                <w:szCs w:val="24"/>
              </w:rPr>
              <w:t>员工的劳动合同、考核、奖惩、培训、休假、工资等方面的制度制定并组织实施。</w:t>
            </w:r>
          </w:p>
          <w:p w:rsidR="00111F49" w:rsidRDefault="00111F49" w:rsidP="00AB0D5B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681909">
              <w:rPr>
                <w:rFonts w:hint="eastAsia"/>
                <w:sz w:val="24"/>
                <w:szCs w:val="24"/>
              </w:rPr>
              <w:t>负责</w:t>
            </w:r>
            <w:r>
              <w:rPr>
                <w:rFonts w:hint="eastAsia"/>
                <w:sz w:val="24"/>
                <w:szCs w:val="24"/>
              </w:rPr>
              <w:t>组织</w:t>
            </w:r>
            <w:r w:rsidRPr="00681909">
              <w:rPr>
                <w:rFonts w:hint="eastAsia"/>
                <w:sz w:val="24"/>
                <w:szCs w:val="24"/>
              </w:rPr>
              <w:t>技术职称评聘、劳动纪律、劳动争议调解和职能管理部门考勤管理、综合考核工作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111F49" w:rsidRPr="00111F49" w:rsidRDefault="00111F49" w:rsidP="00AB0D5B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负责</w:t>
            </w:r>
            <w:r w:rsidRPr="00681909">
              <w:rPr>
                <w:rFonts w:hint="eastAsia"/>
                <w:sz w:val="24"/>
                <w:szCs w:val="24"/>
              </w:rPr>
              <w:t>代表员工与企业平等协商</w:t>
            </w:r>
            <w:bookmarkStart w:id="0" w:name="_GoBack"/>
            <w:bookmarkEnd w:id="0"/>
            <w:r w:rsidRPr="00681909">
              <w:rPr>
                <w:rFonts w:hint="eastAsia"/>
                <w:sz w:val="24"/>
                <w:szCs w:val="24"/>
              </w:rPr>
              <w:t>签订集体合同，调解劳动争议；协助企业做好困难员工帮扶救助工</w:t>
            </w:r>
            <w:r w:rsidRPr="00681909">
              <w:rPr>
                <w:rFonts w:hint="eastAsia"/>
                <w:sz w:val="24"/>
                <w:szCs w:val="24"/>
              </w:rPr>
              <w:lastRenderedPageBreak/>
              <w:t>作；代表员工对安全生产工作实施监督检查。</w:t>
            </w:r>
          </w:p>
          <w:p w:rsidR="00111F49" w:rsidRPr="00681909" w:rsidRDefault="00111F49" w:rsidP="00E157CF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E157CF" w:rsidRPr="00681909">
              <w:rPr>
                <w:rFonts w:hint="eastAsia"/>
                <w:sz w:val="24"/>
                <w:szCs w:val="24"/>
              </w:rPr>
              <w:t>党群与人力资源部</w:t>
            </w:r>
            <w:r w:rsidR="00E157CF">
              <w:rPr>
                <w:rFonts w:hint="eastAsia"/>
                <w:sz w:val="24"/>
                <w:szCs w:val="24"/>
              </w:rPr>
              <w:t>领导</w:t>
            </w:r>
            <w:r w:rsidR="00E157CF" w:rsidRPr="00681909">
              <w:rPr>
                <w:sz w:val="24"/>
                <w:szCs w:val="24"/>
              </w:rPr>
              <w:t>交办的其他</w:t>
            </w:r>
            <w:r w:rsidR="00E157CF">
              <w:rPr>
                <w:rFonts w:hint="eastAsia"/>
                <w:sz w:val="24"/>
                <w:szCs w:val="24"/>
              </w:rPr>
              <w:t>工作。</w:t>
            </w:r>
          </w:p>
        </w:tc>
      </w:tr>
      <w:tr w:rsidR="00707EA4" w:rsidRPr="00681909" w:rsidTr="007D5648">
        <w:tc>
          <w:tcPr>
            <w:tcW w:w="846" w:type="dxa"/>
            <w:vAlign w:val="center"/>
          </w:tcPr>
          <w:p w:rsidR="00707EA4" w:rsidRPr="00681909" w:rsidRDefault="002C2F9D" w:rsidP="007D5648">
            <w:pPr>
              <w:adjustRightInd w:val="0"/>
              <w:snapToGrid w:val="0"/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 w:rsidRPr="0068190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vAlign w:val="center"/>
          </w:tcPr>
          <w:p w:rsidR="00707EA4" w:rsidRPr="00681909" w:rsidRDefault="00707EA4" w:rsidP="00AB0D5B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科技产业协同发展部部长</w:t>
            </w:r>
          </w:p>
        </w:tc>
        <w:tc>
          <w:tcPr>
            <w:tcW w:w="10773" w:type="dxa"/>
            <w:vAlign w:val="center"/>
          </w:tcPr>
          <w:p w:rsidR="00A150D3" w:rsidRPr="00681909" w:rsidRDefault="00707EA4" w:rsidP="00A150D3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在公司分管经理领导下负责政府市场开拓、科技产业发展规划、纵向申报、成果转化、高端创新团队引进、国际合作、科技产业管理、安全生产、节能环保、质量管理、行业发展、知识产权等管理工作，承担安委会的日常工作，以及公司领导交办其他事宜。</w:t>
            </w:r>
            <w:r w:rsidR="00A150D3" w:rsidRPr="00681909">
              <w:rPr>
                <w:rFonts w:hint="eastAsia"/>
                <w:sz w:val="24"/>
                <w:szCs w:val="24"/>
              </w:rPr>
              <w:t>其主要职责是：</w:t>
            </w:r>
          </w:p>
          <w:p w:rsidR="00A150D3" w:rsidRPr="00681909" w:rsidRDefault="00A150D3" w:rsidP="00A150D3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1.</w:t>
            </w:r>
            <w:r w:rsidRPr="00681909">
              <w:rPr>
                <w:rFonts w:hint="eastAsia"/>
                <w:sz w:val="24"/>
                <w:szCs w:val="24"/>
              </w:rPr>
              <w:t>负责公司制定、完善、落实中长期科技产业发展规划。</w:t>
            </w:r>
          </w:p>
          <w:p w:rsidR="00A150D3" w:rsidRPr="00681909" w:rsidRDefault="00A150D3" w:rsidP="00A150D3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2.</w:t>
            </w:r>
            <w:r w:rsidRPr="00681909">
              <w:rPr>
                <w:rFonts w:hint="eastAsia"/>
                <w:sz w:val="24"/>
                <w:szCs w:val="24"/>
              </w:rPr>
              <w:t>负责国家、省、市、区各级政府资助的科研项目、技改项目及各类创新平台的申报与管理。</w:t>
            </w:r>
          </w:p>
          <w:p w:rsidR="00A150D3" w:rsidRPr="00681909" w:rsidRDefault="00A150D3" w:rsidP="00A150D3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3.</w:t>
            </w:r>
            <w:r w:rsidRPr="00681909">
              <w:rPr>
                <w:rFonts w:hint="eastAsia"/>
                <w:sz w:val="24"/>
                <w:szCs w:val="24"/>
              </w:rPr>
              <w:t>负责科研课题研发全过程的组织、协调工作，跟踪解决有关技术、质量、进度等问题。</w:t>
            </w:r>
          </w:p>
          <w:p w:rsidR="00A150D3" w:rsidRPr="00681909" w:rsidRDefault="00A150D3" w:rsidP="00A150D3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4.</w:t>
            </w:r>
            <w:r w:rsidRPr="00681909">
              <w:rPr>
                <w:rFonts w:hint="eastAsia"/>
                <w:sz w:val="24"/>
                <w:szCs w:val="24"/>
              </w:rPr>
              <w:t>负责公司研发职能和团队的考核管理，强化新技术、新产品孵化功能，制定相应的管理考核办法。</w:t>
            </w:r>
          </w:p>
          <w:p w:rsidR="00A150D3" w:rsidRPr="00681909" w:rsidRDefault="00A150D3" w:rsidP="00A150D3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5.</w:t>
            </w:r>
            <w:r w:rsidRPr="00681909">
              <w:rPr>
                <w:rFonts w:hint="eastAsia"/>
                <w:sz w:val="24"/>
                <w:szCs w:val="24"/>
              </w:rPr>
              <w:t>负责国际合作和高端团队引进工作。</w:t>
            </w:r>
          </w:p>
          <w:p w:rsidR="00A150D3" w:rsidRPr="00681909" w:rsidRDefault="00A150D3" w:rsidP="00A150D3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6.</w:t>
            </w:r>
            <w:r w:rsidRPr="00681909">
              <w:rPr>
                <w:rFonts w:hint="eastAsia"/>
                <w:sz w:val="24"/>
                <w:szCs w:val="24"/>
              </w:rPr>
              <w:t>负责对接市场服务企业，负责销售合同、外协合同、采购合同的管理与审核。</w:t>
            </w:r>
          </w:p>
          <w:p w:rsidR="00A150D3" w:rsidRPr="00681909" w:rsidRDefault="00A150D3" w:rsidP="00A150D3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7.</w:t>
            </w:r>
            <w:r w:rsidRPr="00681909">
              <w:rPr>
                <w:rFonts w:hint="eastAsia"/>
                <w:sz w:val="24"/>
                <w:szCs w:val="24"/>
              </w:rPr>
              <w:t>负责制定、完善、落实知识产权管理办法。</w:t>
            </w:r>
          </w:p>
          <w:p w:rsidR="00A150D3" w:rsidRPr="00681909" w:rsidRDefault="00A150D3" w:rsidP="00A150D3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8.</w:t>
            </w:r>
            <w:r w:rsidRPr="00681909">
              <w:rPr>
                <w:rFonts w:hint="eastAsia"/>
                <w:sz w:val="24"/>
                <w:szCs w:val="24"/>
              </w:rPr>
              <w:t>负责督促、检查各部门的技术管理规范化、标准化工作以及产品技术资料的整理、完善和归档工作，制定、审定相关的管理制度。</w:t>
            </w:r>
          </w:p>
          <w:p w:rsidR="00A150D3" w:rsidRPr="00681909" w:rsidRDefault="00A150D3" w:rsidP="00A150D3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9.</w:t>
            </w:r>
            <w:r w:rsidR="00D706FD">
              <w:rPr>
                <w:rFonts w:hint="eastAsia"/>
                <w:sz w:val="24"/>
                <w:szCs w:val="24"/>
              </w:rPr>
              <w:t>负责制定</w:t>
            </w:r>
            <w:r w:rsidRPr="00681909">
              <w:rPr>
                <w:rFonts w:hint="eastAsia"/>
                <w:sz w:val="24"/>
                <w:szCs w:val="24"/>
              </w:rPr>
              <w:t>完善安全生产、节能环保、质量管理、固定资产等制度，日常监督、检查和考核等工作。</w:t>
            </w:r>
          </w:p>
          <w:p w:rsidR="00A150D3" w:rsidRPr="00681909" w:rsidRDefault="00A150D3" w:rsidP="00A150D3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10.</w:t>
            </w:r>
            <w:r w:rsidRPr="00681909">
              <w:rPr>
                <w:rFonts w:hint="eastAsia"/>
                <w:sz w:val="24"/>
                <w:szCs w:val="24"/>
              </w:rPr>
              <w:t>负责公司质量管理体系的认证、审核与改进，组织纠正措施和预防措施以及质量改进的实施和有效性评价。</w:t>
            </w:r>
          </w:p>
          <w:p w:rsidR="00A150D3" w:rsidRPr="00681909" w:rsidRDefault="00A150D3" w:rsidP="00A150D3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11.</w:t>
            </w:r>
            <w:r w:rsidRPr="00681909">
              <w:rPr>
                <w:rFonts w:hint="eastAsia"/>
                <w:sz w:val="24"/>
                <w:szCs w:val="24"/>
              </w:rPr>
              <w:t>负责宣贯有关安全生产、环境保护的法律法规及规章制度；组织新招人员和变换工种、重新上岗人员的安全技术教育；组织对特种作业人员进行培训、考核和取证。</w:t>
            </w:r>
          </w:p>
          <w:p w:rsidR="00707EA4" w:rsidRPr="00681909" w:rsidRDefault="00A150D3" w:rsidP="00A150D3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12.</w:t>
            </w:r>
            <w:r w:rsidR="006C4BEE">
              <w:rPr>
                <w:rFonts w:hint="eastAsia"/>
                <w:sz w:val="24"/>
                <w:szCs w:val="24"/>
              </w:rPr>
              <w:t>负责组织安全</w:t>
            </w:r>
            <w:r w:rsidRPr="00681909">
              <w:rPr>
                <w:rFonts w:hint="eastAsia"/>
                <w:sz w:val="24"/>
                <w:szCs w:val="24"/>
              </w:rPr>
              <w:t>事故、质量事故和重大质量问题的原因调查、责任认定、善后处理，提出防范措施。</w:t>
            </w:r>
          </w:p>
        </w:tc>
      </w:tr>
      <w:tr w:rsidR="00707EA4" w:rsidRPr="00681909" w:rsidTr="007D5648">
        <w:tc>
          <w:tcPr>
            <w:tcW w:w="846" w:type="dxa"/>
            <w:vAlign w:val="center"/>
          </w:tcPr>
          <w:p w:rsidR="00707EA4" w:rsidRPr="00681909" w:rsidRDefault="002C2F9D" w:rsidP="007D5648">
            <w:pPr>
              <w:adjustRightInd w:val="0"/>
              <w:snapToGrid w:val="0"/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 w:rsidRPr="00681909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707EA4" w:rsidRPr="00681909" w:rsidRDefault="00707EA4" w:rsidP="00AB0D5B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科技产业协同发展</w:t>
            </w:r>
            <w:r w:rsidRPr="00681909">
              <w:rPr>
                <w:rFonts w:hint="eastAsia"/>
                <w:sz w:val="24"/>
                <w:szCs w:val="24"/>
              </w:rPr>
              <w:lastRenderedPageBreak/>
              <w:t>部副部长</w:t>
            </w:r>
          </w:p>
        </w:tc>
        <w:tc>
          <w:tcPr>
            <w:tcW w:w="10773" w:type="dxa"/>
            <w:vAlign w:val="center"/>
          </w:tcPr>
          <w:p w:rsidR="00707EA4" w:rsidRPr="00681909" w:rsidRDefault="00707EA4" w:rsidP="00AB0D5B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lastRenderedPageBreak/>
              <w:t>协助部长负责国际合作、高端创新团队引进、纵向项目申报及科技管理工作。</w:t>
            </w:r>
            <w:r w:rsidR="00C73989" w:rsidRPr="00681909">
              <w:rPr>
                <w:rFonts w:hint="eastAsia"/>
                <w:sz w:val="24"/>
                <w:szCs w:val="24"/>
              </w:rPr>
              <w:t>主要职责如下：</w:t>
            </w:r>
          </w:p>
          <w:p w:rsidR="00D706FD" w:rsidRDefault="00C73989" w:rsidP="00D706FD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lastRenderedPageBreak/>
              <w:t>1</w:t>
            </w:r>
            <w:r w:rsidRPr="00681909">
              <w:rPr>
                <w:sz w:val="24"/>
                <w:szCs w:val="24"/>
              </w:rPr>
              <w:t>.</w:t>
            </w:r>
            <w:r w:rsidR="00D706FD" w:rsidRPr="00681909">
              <w:rPr>
                <w:rFonts w:hint="eastAsia"/>
                <w:sz w:val="24"/>
                <w:szCs w:val="24"/>
              </w:rPr>
              <w:t>负责国家、省、市、区各级政府资助的科研项目、技改项目及各类创新平台的申报与管理。</w:t>
            </w:r>
          </w:p>
          <w:p w:rsidR="00D706FD" w:rsidRPr="00D706FD" w:rsidRDefault="00D706FD" w:rsidP="00D706FD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负责</w:t>
            </w:r>
            <w:r w:rsidRPr="00681909">
              <w:rPr>
                <w:rFonts w:hint="eastAsia"/>
                <w:sz w:val="24"/>
                <w:szCs w:val="24"/>
              </w:rPr>
              <w:t>高端团队引进工作</w:t>
            </w:r>
            <w:r>
              <w:rPr>
                <w:rFonts w:hint="eastAsia"/>
                <w:sz w:val="24"/>
                <w:szCs w:val="24"/>
              </w:rPr>
              <w:t>，结合公司发展规划对接国内外高端研发团队，引进高层次人才。</w:t>
            </w:r>
          </w:p>
          <w:p w:rsidR="00D706FD" w:rsidRPr="00681909" w:rsidRDefault="00D706FD" w:rsidP="00D706FD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681909">
              <w:rPr>
                <w:rFonts w:hint="eastAsia"/>
                <w:sz w:val="24"/>
                <w:szCs w:val="24"/>
              </w:rPr>
              <w:t>负责公司研发职能和团队的考核管理，强化新技术、新产品孵化功能，制定相应的管理考核办法。</w:t>
            </w:r>
          </w:p>
          <w:p w:rsidR="00C73989" w:rsidRPr="00681909" w:rsidRDefault="00D706FD" w:rsidP="00AB0D5B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73989" w:rsidRPr="00681909">
              <w:rPr>
                <w:sz w:val="24"/>
                <w:szCs w:val="24"/>
              </w:rPr>
              <w:t>.</w:t>
            </w:r>
            <w:r w:rsidRPr="00681909">
              <w:rPr>
                <w:rFonts w:hint="eastAsia"/>
                <w:sz w:val="24"/>
                <w:szCs w:val="24"/>
              </w:rPr>
              <w:t>负责制定、完善、落实知识产权管理办法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D706FD" w:rsidRDefault="00D706FD" w:rsidP="00D706FD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73989" w:rsidRPr="00681909">
              <w:rPr>
                <w:sz w:val="24"/>
                <w:szCs w:val="24"/>
              </w:rPr>
              <w:t>.</w:t>
            </w:r>
            <w:r w:rsidRPr="00681909">
              <w:rPr>
                <w:rFonts w:hint="eastAsia"/>
                <w:sz w:val="24"/>
                <w:szCs w:val="24"/>
              </w:rPr>
              <w:t>负责</w:t>
            </w:r>
            <w:r w:rsidR="006C4BEE">
              <w:rPr>
                <w:rFonts w:hint="eastAsia"/>
                <w:sz w:val="24"/>
                <w:szCs w:val="24"/>
              </w:rPr>
              <w:t>结合</w:t>
            </w:r>
            <w:r>
              <w:rPr>
                <w:rFonts w:hint="eastAsia"/>
                <w:sz w:val="24"/>
                <w:szCs w:val="24"/>
              </w:rPr>
              <w:t>公司的战略规划制定</w:t>
            </w:r>
            <w:r w:rsidRPr="00681909">
              <w:rPr>
                <w:rFonts w:hint="eastAsia"/>
                <w:sz w:val="24"/>
                <w:szCs w:val="24"/>
              </w:rPr>
              <w:t>国际合作</w:t>
            </w:r>
            <w:r>
              <w:rPr>
                <w:rFonts w:hint="eastAsia"/>
                <w:sz w:val="24"/>
                <w:szCs w:val="24"/>
              </w:rPr>
              <w:t>计划并实施</w:t>
            </w:r>
            <w:r w:rsidRPr="00681909">
              <w:rPr>
                <w:rFonts w:hint="eastAsia"/>
                <w:sz w:val="24"/>
                <w:szCs w:val="24"/>
              </w:rPr>
              <w:t>。</w:t>
            </w:r>
          </w:p>
          <w:p w:rsidR="00D706FD" w:rsidRPr="00681909" w:rsidRDefault="00D706FD" w:rsidP="00E157CF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73989" w:rsidRPr="00681909">
              <w:rPr>
                <w:sz w:val="24"/>
                <w:szCs w:val="24"/>
              </w:rPr>
              <w:t>.</w:t>
            </w:r>
            <w:r w:rsidR="00E157CF" w:rsidRPr="00681909">
              <w:rPr>
                <w:rFonts w:hint="eastAsia"/>
                <w:sz w:val="24"/>
                <w:szCs w:val="24"/>
              </w:rPr>
              <w:t>科技产业协同发展部</w:t>
            </w:r>
            <w:r w:rsidR="00E157CF">
              <w:rPr>
                <w:rFonts w:hint="eastAsia"/>
                <w:sz w:val="24"/>
                <w:szCs w:val="24"/>
              </w:rPr>
              <w:t>领导</w:t>
            </w:r>
            <w:r w:rsidR="00E157CF" w:rsidRPr="00681909">
              <w:rPr>
                <w:sz w:val="24"/>
                <w:szCs w:val="24"/>
              </w:rPr>
              <w:t>交办的其他</w:t>
            </w:r>
            <w:r w:rsidR="00E157CF">
              <w:rPr>
                <w:rFonts w:hint="eastAsia"/>
                <w:sz w:val="24"/>
                <w:szCs w:val="24"/>
              </w:rPr>
              <w:t>工作。</w:t>
            </w:r>
          </w:p>
        </w:tc>
      </w:tr>
      <w:tr w:rsidR="00707EA4" w:rsidRPr="00681909" w:rsidTr="007D5648">
        <w:tc>
          <w:tcPr>
            <w:tcW w:w="846" w:type="dxa"/>
            <w:vAlign w:val="center"/>
          </w:tcPr>
          <w:p w:rsidR="00707EA4" w:rsidRPr="00681909" w:rsidRDefault="002C2F9D" w:rsidP="007D5648">
            <w:pPr>
              <w:adjustRightInd w:val="0"/>
              <w:snapToGrid w:val="0"/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 w:rsidRPr="0068190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vAlign w:val="center"/>
          </w:tcPr>
          <w:p w:rsidR="00707EA4" w:rsidRPr="00681909" w:rsidRDefault="00707EA4" w:rsidP="00AB0D5B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科技主管</w:t>
            </w:r>
          </w:p>
        </w:tc>
        <w:tc>
          <w:tcPr>
            <w:tcW w:w="10773" w:type="dxa"/>
            <w:vAlign w:val="center"/>
          </w:tcPr>
          <w:p w:rsidR="00707EA4" w:rsidRDefault="00707EA4" w:rsidP="00AB0D5B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协助部长对接政府申报科技项目，以及项目的管理等</w:t>
            </w:r>
            <w:r w:rsidR="00D706FD">
              <w:rPr>
                <w:rFonts w:hint="eastAsia"/>
                <w:sz w:val="24"/>
                <w:szCs w:val="24"/>
              </w:rPr>
              <w:t>，主要职责如下：</w:t>
            </w:r>
          </w:p>
          <w:p w:rsidR="00E157CF" w:rsidRDefault="00D706FD" w:rsidP="00AB0D5B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E157CF">
              <w:rPr>
                <w:sz w:val="24"/>
                <w:szCs w:val="24"/>
              </w:rPr>
              <w:t>负责跟踪国家</w:t>
            </w:r>
            <w:r w:rsidR="00E157CF">
              <w:rPr>
                <w:rFonts w:hint="eastAsia"/>
                <w:sz w:val="24"/>
                <w:szCs w:val="24"/>
              </w:rPr>
              <w:t>、</w:t>
            </w:r>
            <w:r w:rsidR="00E157CF">
              <w:rPr>
                <w:sz w:val="24"/>
                <w:szCs w:val="24"/>
              </w:rPr>
              <w:t>省市的研发计划</w:t>
            </w:r>
            <w:r w:rsidR="00E157CF">
              <w:rPr>
                <w:rFonts w:hint="eastAsia"/>
                <w:sz w:val="24"/>
                <w:szCs w:val="24"/>
              </w:rPr>
              <w:t>，</w:t>
            </w:r>
            <w:r w:rsidR="00E157CF">
              <w:rPr>
                <w:sz w:val="24"/>
                <w:szCs w:val="24"/>
              </w:rPr>
              <w:t>组织公司申报纵向项目</w:t>
            </w:r>
            <w:r w:rsidR="00E157CF">
              <w:rPr>
                <w:rFonts w:hint="eastAsia"/>
                <w:sz w:val="24"/>
                <w:szCs w:val="24"/>
              </w:rPr>
              <w:t>。</w:t>
            </w:r>
          </w:p>
          <w:p w:rsidR="00D706FD" w:rsidRDefault="00E157CF" w:rsidP="00AB0D5B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D706FD" w:rsidRPr="00681909">
              <w:rPr>
                <w:rFonts w:hint="eastAsia"/>
                <w:sz w:val="24"/>
                <w:szCs w:val="24"/>
              </w:rPr>
              <w:t>负责科研课题研发全过程的组织、协调工作，跟踪解决有关技术、质量、进度等问题。</w:t>
            </w:r>
          </w:p>
          <w:p w:rsidR="00D706FD" w:rsidRPr="00681909" w:rsidRDefault="00E157CF" w:rsidP="00D706FD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706FD">
              <w:rPr>
                <w:sz w:val="24"/>
                <w:szCs w:val="24"/>
              </w:rPr>
              <w:t>.</w:t>
            </w:r>
            <w:r w:rsidR="00D706FD" w:rsidRPr="00681909">
              <w:rPr>
                <w:rFonts w:hint="eastAsia"/>
                <w:sz w:val="24"/>
                <w:szCs w:val="24"/>
              </w:rPr>
              <w:t>负责督促、检查各部门的技术管理规范化、标准化工作以及产品技术资料的整理、完善和归档工作，制定、审定相关的管理制度。</w:t>
            </w:r>
          </w:p>
          <w:p w:rsidR="00D706FD" w:rsidRPr="00E157CF" w:rsidRDefault="00E157CF" w:rsidP="00E157CF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681909">
              <w:rPr>
                <w:rFonts w:hint="eastAsia"/>
                <w:sz w:val="24"/>
                <w:szCs w:val="24"/>
              </w:rPr>
              <w:t>科技产业协同发展部</w:t>
            </w:r>
            <w:r>
              <w:rPr>
                <w:rFonts w:hint="eastAsia"/>
                <w:sz w:val="24"/>
                <w:szCs w:val="24"/>
              </w:rPr>
              <w:t>领导</w:t>
            </w:r>
            <w:r w:rsidRPr="00681909">
              <w:rPr>
                <w:sz w:val="24"/>
                <w:szCs w:val="24"/>
              </w:rPr>
              <w:t>交办的其他</w:t>
            </w:r>
            <w:r>
              <w:rPr>
                <w:rFonts w:hint="eastAsia"/>
                <w:sz w:val="24"/>
                <w:szCs w:val="24"/>
              </w:rPr>
              <w:t>工作。</w:t>
            </w:r>
          </w:p>
        </w:tc>
      </w:tr>
      <w:tr w:rsidR="00707EA4" w:rsidRPr="00681909" w:rsidTr="007D5648">
        <w:tc>
          <w:tcPr>
            <w:tcW w:w="846" w:type="dxa"/>
            <w:vAlign w:val="center"/>
          </w:tcPr>
          <w:p w:rsidR="00707EA4" w:rsidRPr="00681909" w:rsidRDefault="002C2F9D" w:rsidP="007D5648">
            <w:pPr>
              <w:adjustRightInd w:val="0"/>
              <w:snapToGrid w:val="0"/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 w:rsidRPr="00681909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707EA4" w:rsidRPr="00681909" w:rsidRDefault="00707EA4" w:rsidP="00AB0D5B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成果转化主管</w:t>
            </w:r>
          </w:p>
        </w:tc>
        <w:tc>
          <w:tcPr>
            <w:tcW w:w="10773" w:type="dxa"/>
            <w:vAlign w:val="center"/>
          </w:tcPr>
          <w:p w:rsidR="00707EA4" w:rsidRDefault="00707EA4" w:rsidP="00AB0D5B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协助部长开展成果转化相关活动的管理工作</w:t>
            </w:r>
            <w:r w:rsidR="00792FF9" w:rsidRPr="00681909">
              <w:rPr>
                <w:rFonts w:hint="eastAsia"/>
                <w:sz w:val="24"/>
                <w:szCs w:val="24"/>
              </w:rPr>
              <w:t>、协助部长开展市场营销活动，为企业技术服务提供对接</w:t>
            </w:r>
            <w:r w:rsidR="00D706FD">
              <w:rPr>
                <w:rFonts w:hint="eastAsia"/>
                <w:sz w:val="24"/>
                <w:szCs w:val="24"/>
              </w:rPr>
              <w:t>，主要职责如下：</w:t>
            </w:r>
          </w:p>
          <w:p w:rsidR="00D706FD" w:rsidRDefault="00D706FD" w:rsidP="00AB0D5B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负</w:t>
            </w:r>
            <w:r w:rsidRPr="00681909">
              <w:rPr>
                <w:rFonts w:hint="eastAsia"/>
                <w:sz w:val="24"/>
                <w:szCs w:val="24"/>
              </w:rPr>
              <w:t>责对接市场服务企业，负责销售合同、外协合同、采购合同的管理与审核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E157CF" w:rsidRPr="00681909" w:rsidRDefault="00E157CF" w:rsidP="00E157CF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负责组织公司</w:t>
            </w:r>
            <w:r w:rsidRPr="00681909">
              <w:rPr>
                <w:rFonts w:hint="eastAsia"/>
                <w:sz w:val="24"/>
                <w:szCs w:val="24"/>
              </w:rPr>
              <w:t>安全生产、节能环保、质量管理、固定资产等制度，日常监督、检查和考核等工作。</w:t>
            </w:r>
          </w:p>
          <w:p w:rsidR="00E157CF" w:rsidRPr="00681909" w:rsidRDefault="00E157CF" w:rsidP="00E157CF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81909">
              <w:rPr>
                <w:rFonts w:hint="eastAsia"/>
                <w:sz w:val="24"/>
                <w:szCs w:val="24"/>
              </w:rPr>
              <w:t>.</w:t>
            </w:r>
            <w:r w:rsidRPr="00681909">
              <w:rPr>
                <w:rFonts w:hint="eastAsia"/>
                <w:sz w:val="24"/>
                <w:szCs w:val="24"/>
              </w:rPr>
              <w:t>负责</w:t>
            </w:r>
            <w:r>
              <w:rPr>
                <w:rFonts w:hint="eastAsia"/>
                <w:sz w:val="24"/>
                <w:szCs w:val="24"/>
              </w:rPr>
              <w:t>组织</w:t>
            </w:r>
            <w:r w:rsidRPr="00681909">
              <w:rPr>
                <w:rFonts w:hint="eastAsia"/>
                <w:sz w:val="24"/>
                <w:szCs w:val="24"/>
              </w:rPr>
              <w:t>公司质量管理体系的认证、审核与改进</w:t>
            </w:r>
            <w:r>
              <w:rPr>
                <w:rFonts w:hint="eastAsia"/>
                <w:sz w:val="24"/>
                <w:szCs w:val="24"/>
              </w:rPr>
              <w:t>工作。</w:t>
            </w:r>
          </w:p>
          <w:p w:rsidR="00E157CF" w:rsidRPr="00E157CF" w:rsidRDefault="00E157CF" w:rsidP="00AB0D5B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681909">
              <w:rPr>
                <w:rFonts w:hint="eastAsia"/>
                <w:sz w:val="24"/>
                <w:szCs w:val="24"/>
              </w:rPr>
              <w:t>科技产业协同发展部</w:t>
            </w:r>
            <w:r>
              <w:rPr>
                <w:rFonts w:hint="eastAsia"/>
                <w:sz w:val="24"/>
                <w:szCs w:val="24"/>
              </w:rPr>
              <w:t>领导</w:t>
            </w:r>
            <w:r w:rsidRPr="00681909">
              <w:rPr>
                <w:sz w:val="24"/>
                <w:szCs w:val="24"/>
              </w:rPr>
              <w:t>交办的其他</w:t>
            </w:r>
            <w:r>
              <w:rPr>
                <w:rFonts w:hint="eastAsia"/>
                <w:sz w:val="24"/>
                <w:szCs w:val="24"/>
              </w:rPr>
              <w:t>工作。</w:t>
            </w:r>
          </w:p>
        </w:tc>
      </w:tr>
      <w:tr w:rsidR="00707EA4" w:rsidRPr="00681909" w:rsidTr="007D5648">
        <w:tc>
          <w:tcPr>
            <w:tcW w:w="846" w:type="dxa"/>
            <w:vAlign w:val="center"/>
          </w:tcPr>
          <w:p w:rsidR="00707EA4" w:rsidRPr="00681909" w:rsidRDefault="002C2F9D" w:rsidP="007D5648">
            <w:pPr>
              <w:adjustRightInd w:val="0"/>
              <w:snapToGrid w:val="0"/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 w:rsidRPr="00681909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707EA4" w:rsidRPr="00681909" w:rsidRDefault="00707EA4" w:rsidP="00AB0D5B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财务与投资管理部部长</w:t>
            </w:r>
          </w:p>
        </w:tc>
        <w:tc>
          <w:tcPr>
            <w:tcW w:w="10773" w:type="dxa"/>
            <w:vAlign w:val="center"/>
          </w:tcPr>
          <w:p w:rsidR="007D6659" w:rsidRPr="00681909" w:rsidRDefault="00707EA4" w:rsidP="007D6659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在公司分管经理领导下负责财务管理、投资管理、产业基金管理、固定资产管理、内部会计控制、成本管理、税收策划和理财融资等工作，以及公司领导交办其他事宜。</w:t>
            </w:r>
            <w:r w:rsidR="007D6659" w:rsidRPr="00681909">
              <w:rPr>
                <w:rFonts w:hint="eastAsia"/>
                <w:sz w:val="24"/>
                <w:szCs w:val="24"/>
              </w:rPr>
              <w:t>其主要职责是：</w:t>
            </w:r>
          </w:p>
          <w:p w:rsidR="007D6659" w:rsidRPr="00681909" w:rsidRDefault="007D6659" w:rsidP="007D6659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1.</w:t>
            </w:r>
            <w:r w:rsidRPr="00681909">
              <w:rPr>
                <w:rFonts w:hint="eastAsia"/>
                <w:sz w:val="24"/>
                <w:szCs w:val="24"/>
              </w:rPr>
              <w:t>贯彻执行国家有关法律、法规和财务会计制度，如实反映我所财务状况，每季度提供财务运作报告。</w:t>
            </w:r>
          </w:p>
          <w:p w:rsidR="007D6659" w:rsidRPr="00681909" w:rsidRDefault="007D6659" w:rsidP="007D6659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lastRenderedPageBreak/>
              <w:t>2.</w:t>
            </w:r>
            <w:r w:rsidRPr="00681909">
              <w:rPr>
                <w:rFonts w:hint="eastAsia"/>
                <w:sz w:val="24"/>
                <w:szCs w:val="24"/>
              </w:rPr>
              <w:t>负责建立、健全和执行内部会计控制规范，完善财务基础管理工作，确保会计资料的准确、完整、安全和保密。</w:t>
            </w:r>
          </w:p>
          <w:p w:rsidR="007D6659" w:rsidRPr="00681909" w:rsidRDefault="007D6659" w:rsidP="007D6659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3.</w:t>
            </w:r>
            <w:r w:rsidRPr="00681909">
              <w:rPr>
                <w:rFonts w:hint="eastAsia"/>
                <w:sz w:val="24"/>
                <w:szCs w:val="24"/>
              </w:rPr>
              <w:t>建立、健全成本核算体系和办法，组织指导各部门、控股公司的成本核算及财务管理工作，督察其财务纪律执行情况，及时提供财务管理信息。</w:t>
            </w:r>
          </w:p>
          <w:p w:rsidR="007D6659" w:rsidRPr="00681909" w:rsidRDefault="007D6659" w:rsidP="007D6659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4.</w:t>
            </w:r>
            <w:r w:rsidRPr="00681909">
              <w:rPr>
                <w:rFonts w:hint="eastAsia"/>
                <w:sz w:val="24"/>
                <w:szCs w:val="24"/>
              </w:rPr>
              <w:t>组织编制年度财务收支预决算、财务报表和经济运行情况分析报告，并对预算执行情况进行督察、控制和分析。</w:t>
            </w:r>
          </w:p>
          <w:p w:rsidR="007D6659" w:rsidRPr="00681909" w:rsidRDefault="007D6659" w:rsidP="007D6659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5.</w:t>
            </w:r>
            <w:r w:rsidRPr="00681909">
              <w:rPr>
                <w:rFonts w:hint="eastAsia"/>
                <w:sz w:val="24"/>
                <w:szCs w:val="24"/>
              </w:rPr>
              <w:t>负责技改投资、固定资产投资等对内投资项目论证、实施。</w:t>
            </w:r>
          </w:p>
          <w:p w:rsidR="007D6659" w:rsidRPr="00681909" w:rsidRDefault="007D6659" w:rsidP="007D6659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7.</w:t>
            </w:r>
            <w:r w:rsidRPr="00681909">
              <w:rPr>
                <w:rFonts w:hint="eastAsia"/>
                <w:sz w:val="24"/>
                <w:szCs w:val="24"/>
              </w:rPr>
              <w:t>负责编制年度成本计划，完善税收策划，用足用够国家税收优惠政策，依法计算和缴纳各项税费，配合财税检查。</w:t>
            </w:r>
          </w:p>
          <w:p w:rsidR="007D6659" w:rsidRPr="00681909" w:rsidRDefault="007D6659" w:rsidP="007D6659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9.</w:t>
            </w:r>
            <w:r w:rsidRPr="00681909">
              <w:rPr>
                <w:rFonts w:hint="eastAsia"/>
                <w:sz w:val="24"/>
                <w:szCs w:val="24"/>
              </w:rPr>
              <w:t>监控高新技术产品销售，规范研发费用账务处理，确保满足高新技术企业认证和研发费用加计扣除的相关要求。</w:t>
            </w:r>
          </w:p>
          <w:p w:rsidR="007D6659" w:rsidRPr="00681909" w:rsidRDefault="007D6659" w:rsidP="007D6659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10.</w:t>
            </w:r>
            <w:r w:rsidRPr="00681909">
              <w:rPr>
                <w:rFonts w:hint="eastAsia"/>
                <w:sz w:val="24"/>
                <w:szCs w:val="24"/>
              </w:rPr>
              <w:t>负责编制理财、融资工作计划，提高资金使用效率和经济效益。</w:t>
            </w:r>
          </w:p>
          <w:p w:rsidR="007D6659" w:rsidRPr="00681909" w:rsidRDefault="007D6659" w:rsidP="007D6659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11.</w:t>
            </w:r>
            <w:r w:rsidRPr="00681909">
              <w:rPr>
                <w:rFonts w:hint="eastAsia"/>
                <w:sz w:val="24"/>
                <w:szCs w:val="24"/>
              </w:rPr>
              <w:t>参与重大经营项目以及重要投资方案的可行性研究论证，利用会计信息和会计方法，为提高生产经营管理水平和转变经济增长方式出谋划策。</w:t>
            </w:r>
          </w:p>
          <w:p w:rsidR="007D6659" w:rsidRPr="00681909" w:rsidRDefault="007D6659" w:rsidP="007D6659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12.</w:t>
            </w:r>
            <w:r w:rsidRPr="00681909">
              <w:rPr>
                <w:rFonts w:hint="eastAsia"/>
                <w:sz w:val="24"/>
                <w:szCs w:val="24"/>
              </w:rPr>
              <w:t>组织财务人员、核算员和管理人员的财务知识培训工作。</w:t>
            </w:r>
          </w:p>
        </w:tc>
      </w:tr>
      <w:tr w:rsidR="00707EA4" w:rsidRPr="00681909" w:rsidTr="007D5648">
        <w:tc>
          <w:tcPr>
            <w:tcW w:w="846" w:type="dxa"/>
            <w:vAlign w:val="center"/>
          </w:tcPr>
          <w:p w:rsidR="00707EA4" w:rsidRPr="00681909" w:rsidRDefault="002C2F9D" w:rsidP="007D5648">
            <w:pPr>
              <w:adjustRightInd w:val="0"/>
              <w:snapToGrid w:val="0"/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 w:rsidRPr="00681909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  <w:vAlign w:val="center"/>
          </w:tcPr>
          <w:p w:rsidR="00707EA4" w:rsidRPr="00681909" w:rsidRDefault="00707EA4" w:rsidP="00AB0D5B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会计主管</w:t>
            </w:r>
          </w:p>
        </w:tc>
        <w:tc>
          <w:tcPr>
            <w:tcW w:w="10773" w:type="dxa"/>
            <w:vAlign w:val="center"/>
          </w:tcPr>
          <w:p w:rsidR="007D6659" w:rsidRPr="00681909" w:rsidRDefault="00707EA4" w:rsidP="007D6659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协助部长负责日常的会计工作</w:t>
            </w:r>
            <w:r w:rsidR="007D6659" w:rsidRPr="00681909">
              <w:rPr>
                <w:rFonts w:hint="eastAsia"/>
                <w:sz w:val="24"/>
                <w:szCs w:val="24"/>
              </w:rPr>
              <w:t>，主要工作职责：</w:t>
            </w:r>
          </w:p>
          <w:p w:rsidR="007D6659" w:rsidRPr="00681909" w:rsidRDefault="007D6659" w:rsidP="007D6659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1</w:t>
            </w:r>
            <w:r w:rsidRPr="00681909">
              <w:rPr>
                <w:sz w:val="24"/>
                <w:szCs w:val="24"/>
              </w:rPr>
              <w:t>.</w:t>
            </w:r>
            <w:r w:rsidRPr="00681909">
              <w:rPr>
                <w:rFonts w:hint="eastAsia"/>
                <w:sz w:val="24"/>
                <w:szCs w:val="24"/>
              </w:rPr>
              <w:t>负责年度财务预算及财务决算的具体编制，配合完成集团财务会审及正式上报工作。</w:t>
            </w:r>
          </w:p>
          <w:p w:rsidR="007D6659" w:rsidRPr="00681909" w:rsidRDefault="007D6659" w:rsidP="007D6659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sz w:val="24"/>
                <w:szCs w:val="24"/>
              </w:rPr>
              <w:t>2.</w:t>
            </w:r>
            <w:r w:rsidRPr="00681909">
              <w:rPr>
                <w:rFonts w:hint="eastAsia"/>
                <w:sz w:val="24"/>
                <w:szCs w:val="24"/>
              </w:rPr>
              <w:t>负责公司职工工资计提，个税代扣、公积金、社会统筹、保险等计算，转账发放工作。</w:t>
            </w:r>
          </w:p>
          <w:p w:rsidR="007D6659" w:rsidRPr="00681909" w:rsidRDefault="00E157CF" w:rsidP="007D6659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D6659" w:rsidRPr="00681909">
              <w:rPr>
                <w:sz w:val="24"/>
                <w:szCs w:val="24"/>
              </w:rPr>
              <w:t>.</w:t>
            </w:r>
            <w:r w:rsidR="007D6659" w:rsidRPr="00681909">
              <w:rPr>
                <w:rFonts w:hint="eastAsia"/>
                <w:sz w:val="24"/>
                <w:szCs w:val="24"/>
              </w:rPr>
              <w:t>对各处室的资金流进行记录、控制和评价，月终对各部门的账务数据进行核对，及时为各部门提供资金、往来、收入、税金等财务信息。</w:t>
            </w:r>
          </w:p>
          <w:p w:rsidR="007D6659" w:rsidRPr="00681909" w:rsidRDefault="00E157CF" w:rsidP="007D6659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D6659" w:rsidRPr="00681909">
              <w:rPr>
                <w:sz w:val="24"/>
                <w:szCs w:val="24"/>
              </w:rPr>
              <w:t>.</w:t>
            </w:r>
            <w:r w:rsidR="007D6659" w:rsidRPr="00681909">
              <w:rPr>
                <w:rFonts w:hint="eastAsia"/>
                <w:sz w:val="24"/>
                <w:szCs w:val="24"/>
              </w:rPr>
              <w:t>月终对各科研究处室的收入、成本、费用、税金进行结转，并结转出各处室的利润。</w:t>
            </w:r>
          </w:p>
          <w:p w:rsidR="007D6659" w:rsidRPr="00681909" w:rsidRDefault="00E157CF" w:rsidP="007D6659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D6659" w:rsidRPr="00681909">
              <w:rPr>
                <w:sz w:val="24"/>
                <w:szCs w:val="24"/>
              </w:rPr>
              <w:t>.</w:t>
            </w:r>
            <w:r w:rsidR="007D6659" w:rsidRPr="00681909">
              <w:rPr>
                <w:rFonts w:hint="eastAsia"/>
                <w:sz w:val="24"/>
                <w:szCs w:val="24"/>
              </w:rPr>
              <w:t>负责基础会计资料、会计数据的收集、计算、录入、核对。</w:t>
            </w:r>
          </w:p>
          <w:p w:rsidR="00707EA4" w:rsidRPr="00681909" w:rsidRDefault="00E157CF" w:rsidP="007D6659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73989" w:rsidRPr="00681909">
              <w:rPr>
                <w:sz w:val="24"/>
                <w:szCs w:val="24"/>
              </w:rPr>
              <w:t>.</w:t>
            </w:r>
            <w:r w:rsidR="007D6659" w:rsidRPr="00681909">
              <w:rPr>
                <w:rFonts w:hint="eastAsia"/>
                <w:sz w:val="24"/>
                <w:szCs w:val="24"/>
              </w:rPr>
              <w:t>财务管理部领导交办的其他工作。</w:t>
            </w:r>
          </w:p>
        </w:tc>
      </w:tr>
      <w:tr w:rsidR="00707EA4" w:rsidRPr="00681909" w:rsidTr="007D5648">
        <w:tc>
          <w:tcPr>
            <w:tcW w:w="846" w:type="dxa"/>
            <w:vAlign w:val="center"/>
          </w:tcPr>
          <w:p w:rsidR="00707EA4" w:rsidRPr="00681909" w:rsidRDefault="002C2F9D" w:rsidP="00792FF9">
            <w:pPr>
              <w:adjustRightInd w:val="0"/>
              <w:snapToGrid w:val="0"/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 w:rsidRPr="00681909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268" w:type="dxa"/>
            <w:vAlign w:val="center"/>
          </w:tcPr>
          <w:p w:rsidR="00707EA4" w:rsidRPr="00681909" w:rsidRDefault="00707EA4" w:rsidP="00AB0D5B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出纳</w:t>
            </w:r>
          </w:p>
        </w:tc>
        <w:tc>
          <w:tcPr>
            <w:tcW w:w="10773" w:type="dxa"/>
            <w:vAlign w:val="center"/>
          </w:tcPr>
          <w:p w:rsidR="00F570D0" w:rsidRPr="00681909" w:rsidRDefault="00707EA4" w:rsidP="00F570D0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协助</w:t>
            </w:r>
            <w:r w:rsidR="007D6659" w:rsidRPr="00681909">
              <w:rPr>
                <w:rFonts w:hint="eastAsia"/>
                <w:sz w:val="24"/>
                <w:szCs w:val="24"/>
              </w:rPr>
              <w:t>部门领导</w:t>
            </w:r>
            <w:r w:rsidRPr="00681909">
              <w:rPr>
                <w:rFonts w:hint="eastAsia"/>
                <w:sz w:val="24"/>
                <w:szCs w:val="24"/>
              </w:rPr>
              <w:t>负责公司的出纳工作</w:t>
            </w:r>
            <w:r w:rsidR="00E621D3" w:rsidRPr="00681909">
              <w:rPr>
                <w:rFonts w:hint="eastAsia"/>
                <w:sz w:val="24"/>
                <w:szCs w:val="24"/>
              </w:rPr>
              <w:t>，主要</w:t>
            </w:r>
            <w:r w:rsidR="00F570D0" w:rsidRPr="00681909">
              <w:rPr>
                <w:rFonts w:hint="eastAsia"/>
                <w:sz w:val="24"/>
                <w:szCs w:val="24"/>
              </w:rPr>
              <w:t>工作职责：</w:t>
            </w:r>
          </w:p>
          <w:p w:rsidR="00F570D0" w:rsidRPr="00681909" w:rsidRDefault="007D6659" w:rsidP="00F570D0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1</w:t>
            </w:r>
            <w:r w:rsidRPr="00681909">
              <w:rPr>
                <w:sz w:val="24"/>
                <w:szCs w:val="24"/>
              </w:rPr>
              <w:t>.</w:t>
            </w:r>
            <w:r w:rsidR="00F570D0" w:rsidRPr="00681909">
              <w:rPr>
                <w:rFonts w:hint="eastAsia"/>
                <w:sz w:val="24"/>
                <w:szCs w:val="24"/>
              </w:rPr>
              <w:t>负责本公司现金的收入和支出</w:t>
            </w:r>
            <w:r w:rsidR="00E621D3" w:rsidRPr="00681909">
              <w:rPr>
                <w:rFonts w:hint="eastAsia"/>
                <w:sz w:val="24"/>
                <w:szCs w:val="24"/>
              </w:rPr>
              <w:t>、银行存款的收入和支出及与银行相关的其他业务</w:t>
            </w:r>
            <w:r w:rsidR="00F570D0" w:rsidRPr="00681909">
              <w:rPr>
                <w:rFonts w:hint="eastAsia"/>
                <w:sz w:val="24"/>
                <w:szCs w:val="24"/>
              </w:rPr>
              <w:t>。</w:t>
            </w:r>
          </w:p>
          <w:p w:rsidR="00F570D0" w:rsidRPr="00681909" w:rsidRDefault="007D6659" w:rsidP="007D6659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2</w:t>
            </w:r>
            <w:r w:rsidRPr="00681909">
              <w:rPr>
                <w:sz w:val="24"/>
                <w:szCs w:val="24"/>
              </w:rPr>
              <w:t>.</w:t>
            </w:r>
            <w:r w:rsidR="00AF0426">
              <w:rPr>
                <w:rFonts w:hint="eastAsia"/>
                <w:sz w:val="24"/>
                <w:szCs w:val="24"/>
              </w:rPr>
              <w:t>按照现金管理制度，</w:t>
            </w:r>
            <w:r w:rsidR="00F570D0" w:rsidRPr="00681909">
              <w:rPr>
                <w:rFonts w:hint="eastAsia"/>
                <w:sz w:val="24"/>
                <w:szCs w:val="24"/>
              </w:rPr>
              <w:t>做好现金和各种票据、单据的收付保管工作，填制送款单，及时送存银行。</w:t>
            </w:r>
          </w:p>
          <w:p w:rsidR="00F570D0" w:rsidRPr="00681909" w:rsidRDefault="007D6659" w:rsidP="00E157CF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3</w:t>
            </w:r>
            <w:r w:rsidRPr="00681909">
              <w:rPr>
                <w:sz w:val="24"/>
                <w:szCs w:val="24"/>
              </w:rPr>
              <w:t>.</w:t>
            </w:r>
            <w:r w:rsidR="00F570D0" w:rsidRPr="00681909">
              <w:rPr>
                <w:rFonts w:hint="eastAsia"/>
                <w:sz w:val="24"/>
                <w:szCs w:val="24"/>
              </w:rPr>
              <w:t>负责转账支票，现金支票、电汇等银行单证的领购及保管。</w:t>
            </w:r>
          </w:p>
          <w:p w:rsidR="007D6659" w:rsidRPr="00681909" w:rsidRDefault="00E157CF" w:rsidP="00F570D0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D6659" w:rsidRPr="00681909">
              <w:rPr>
                <w:sz w:val="24"/>
                <w:szCs w:val="24"/>
              </w:rPr>
              <w:t>.</w:t>
            </w:r>
            <w:r w:rsidR="007D6659" w:rsidRPr="00681909">
              <w:rPr>
                <w:rFonts w:hint="eastAsia"/>
                <w:sz w:val="24"/>
                <w:szCs w:val="24"/>
              </w:rPr>
              <w:t>对一切经营及经济往来业务进行保密，负责保管好保险柜钥匙、有关印章和空白收据及空白支票，保险柜钥匙不得转交他人。</w:t>
            </w:r>
          </w:p>
          <w:p w:rsidR="00F570D0" w:rsidRPr="00681909" w:rsidRDefault="00E157CF" w:rsidP="00C73989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D6659" w:rsidRPr="00681909">
              <w:rPr>
                <w:sz w:val="24"/>
                <w:szCs w:val="24"/>
              </w:rPr>
              <w:t>.</w:t>
            </w:r>
            <w:r w:rsidR="00F570D0" w:rsidRPr="00681909">
              <w:rPr>
                <w:rFonts w:hint="eastAsia"/>
                <w:sz w:val="24"/>
                <w:szCs w:val="24"/>
              </w:rPr>
              <w:t>财务管理部领导交办的其他工作。</w:t>
            </w:r>
          </w:p>
        </w:tc>
      </w:tr>
      <w:tr w:rsidR="00707EA4" w:rsidRPr="00681909" w:rsidTr="007D5648">
        <w:tc>
          <w:tcPr>
            <w:tcW w:w="846" w:type="dxa"/>
            <w:vAlign w:val="center"/>
          </w:tcPr>
          <w:p w:rsidR="00707EA4" w:rsidRPr="00681909" w:rsidRDefault="00792FF9" w:rsidP="002C2F9D">
            <w:pPr>
              <w:adjustRightInd w:val="0"/>
              <w:snapToGrid w:val="0"/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 w:rsidRPr="00681909">
              <w:rPr>
                <w:sz w:val="24"/>
                <w:szCs w:val="24"/>
              </w:rPr>
              <w:t>1</w:t>
            </w:r>
            <w:r w:rsidR="002C2F9D" w:rsidRPr="00681909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707EA4" w:rsidRPr="00681909" w:rsidRDefault="00707EA4" w:rsidP="00AB0D5B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基建推进部部长</w:t>
            </w:r>
          </w:p>
        </w:tc>
        <w:tc>
          <w:tcPr>
            <w:tcW w:w="10773" w:type="dxa"/>
            <w:vAlign w:val="center"/>
          </w:tcPr>
          <w:p w:rsidR="00AB274B" w:rsidRPr="00681909" w:rsidRDefault="00AB274B" w:rsidP="00AB274B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主要与政府对接落实公司过渡办公生活用房、高端装备创新平台规划建设等工作，负责临时办公区域的规划、装修，过渡生活用房管理，高端装备创新平台的规划设计、施工监理等工作。其主要职责是：</w:t>
            </w:r>
          </w:p>
          <w:p w:rsidR="00AB274B" w:rsidRPr="00681909" w:rsidRDefault="00AB274B" w:rsidP="00AB274B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1.</w:t>
            </w:r>
            <w:r w:rsidRPr="00681909">
              <w:rPr>
                <w:rFonts w:hint="eastAsia"/>
                <w:sz w:val="24"/>
                <w:szCs w:val="24"/>
              </w:rPr>
              <w:t>负责对接政府相关保障部门，落实好公司发展需要相应的过渡办公用房、人才公寓、创新平台建设用地等各种保障政策。</w:t>
            </w:r>
          </w:p>
          <w:p w:rsidR="00AB274B" w:rsidRPr="00681909" w:rsidRDefault="00AB274B" w:rsidP="00AB274B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2.</w:t>
            </w:r>
            <w:r w:rsidRPr="00681909">
              <w:rPr>
                <w:rFonts w:hint="eastAsia"/>
                <w:sz w:val="24"/>
                <w:szCs w:val="24"/>
              </w:rPr>
              <w:t>负责过渡用房的规划和装修过程的对接工作，进度保障工作。</w:t>
            </w:r>
          </w:p>
          <w:p w:rsidR="00AB274B" w:rsidRPr="00681909" w:rsidRDefault="00AB274B" w:rsidP="00AB274B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3.</w:t>
            </w:r>
            <w:r w:rsidRPr="00681909">
              <w:rPr>
                <w:rFonts w:hint="eastAsia"/>
                <w:sz w:val="24"/>
                <w:szCs w:val="24"/>
              </w:rPr>
              <w:t>负责按公司需求进度，落实高端人才公寓保障和后期的管理工作。</w:t>
            </w:r>
          </w:p>
          <w:p w:rsidR="00AB274B" w:rsidRPr="00681909" w:rsidRDefault="00AB274B" w:rsidP="00AB274B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4.</w:t>
            </w:r>
            <w:r w:rsidRPr="00681909">
              <w:rPr>
                <w:rFonts w:hint="eastAsia"/>
                <w:sz w:val="24"/>
                <w:szCs w:val="24"/>
              </w:rPr>
              <w:t>负责落实高端创新平台的建设规划方案工作。</w:t>
            </w:r>
          </w:p>
          <w:p w:rsidR="00AB274B" w:rsidRPr="00681909" w:rsidRDefault="00AB274B" w:rsidP="00AB274B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5.</w:t>
            </w:r>
            <w:r w:rsidRPr="00681909">
              <w:rPr>
                <w:rFonts w:hint="eastAsia"/>
                <w:sz w:val="24"/>
                <w:szCs w:val="24"/>
              </w:rPr>
              <w:t>负责高端创新平台用地功能、价格等方面的落实。</w:t>
            </w:r>
          </w:p>
          <w:p w:rsidR="00A150D3" w:rsidRPr="00681909" w:rsidRDefault="00AB274B" w:rsidP="00AB274B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7.</w:t>
            </w:r>
            <w:r w:rsidRPr="00681909">
              <w:rPr>
                <w:rFonts w:hint="eastAsia"/>
                <w:sz w:val="24"/>
                <w:szCs w:val="24"/>
              </w:rPr>
              <w:t>负责高端创新平台的建设监理相关工作落实。</w:t>
            </w:r>
          </w:p>
        </w:tc>
      </w:tr>
      <w:tr w:rsidR="00707EA4" w:rsidRPr="00681909" w:rsidTr="007D5648">
        <w:tc>
          <w:tcPr>
            <w:tcW w:w="846" w:type="dxa"/>
            <w:vAlign w:val="center"/>
          </w:tcPr>
          <w:p w:rsidR="00707EA4" w:rsidRPr="00681909" w:rsidRDefault="00792FF9" w:rsidP="002C2F9D">
            <w:pPr>
              <w:adjustRightInd w:val="0"/>
              <w:snapToGrid w:val="0"/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 w:rsidRPr="00681909">
              <w:rPr>
                <w:sz w:val="24"/>
                <w:szCs w:val="24"/>
              </w:rPr>
              <w:t>1</w:t>
            </w:r>
            <w:r w:rsidR="002C2F9D" w:rsidRPr="00681909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707EA4" w:rsidRPr="00681909" w:rsidRDefault="00707EA4" w:rsidP="00AB0D5B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管理岗</w:t>
            </w:r>
          </w:p>
        </w:tc>
        <w:tc>
          <w:tcPr>
            <w:tcW w:w="10773" w:type="dxa"/>
            <w:vAlign w:val="center"/>
          </w:tcPr>
          <w:p w:rsidR="00707EA4" w:rsidRPr="00681909" w:rsidRDefault="00707EA4" w:rsidP="00AB0D5B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协助部长开展基建推进部的日常工作</w:t>
            </w:r>
            <w:r w:rsidR="00C73989" w:rsidRPr="00681909">
              <w:rPr>
                <w:rFonts w:hint="eastAsia"/>
                <w:sz w:val="24"/>
                <w:szCs w:val="24"/>
              </w:rPr>
              <w:t>，主要职责：</w:t>
            </w:r>
          </w:p>
          <w:p w:rsidR="00C73989" w:rsidRPr="00681909" w:rsidRDefault="00C73989" w:rsidP="00AB0D5B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1</w:t>
            </w:r>
            <w:r w:rsidRPr="00681909">
              <w:rPr>
                <w:sz w:val="24"/>
                <w:szCs w:val="24"/>
              </w:rPr>
              <w:t>.</w:t>
            </w:r>
            <w:r w:rsidRPr="00681909">
              <w:rPr>
                <w:sz w:val="24"/>
                <w:szCs w:val="24"/>
              </w:rPr>
              <w:t>协助部长负责基建</w:t>
            </w:r>
            <w:r w:rsidRPr="00681909">
              <w:rPr>
                <w:rFonts w:hint="eastAsia"/>
                <w:sz w:val="24"/>
                <w:szCs w:val="24"/>
              </w:rPr>
              <w:t>推进部，日常工作事务。</w:t>
            </w:r>
          </w:p>
          <w:p w:rsidR="00C73989" w:rsidRPr="00681909" w:rsidRDefault="00C73989" w:rsidP="00AB0D5B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2</w:t>
            </w:r>
            <w:r w:rsidRPr="00681909">
              <w:rPr>
                <w:sz w:val="24"/>
                <w:szCs w:val="24"/>
              </w:rPr>
              <w:t>.</w:t>
            </w:r>
            <w:r w:rsidRPr="00681909">
              <w:rPr>
                <w:sz w:val="24"/>
                <w:szCs w:val="24"/>
              </w:rPr>
              <w:t>负责各种保障工作的具体落实和反馈工作</w:t>
            </w:r>
            <w:r w:rsidRPr="00681909">
              <w:rPr>
                <w:rFonts w:hint="eastAsia"/>
                <w:sz w:val="24"/>
                <w:szCs w:val="24"/>
              </w:rPr>
              <w:t>。</w:t>
            </w:r>
          </w:p>
          <w:p w:rsidR="00C73989" w:rsidRPr="00681909" w:rsidRDefault="00C73989" w:rsidP="00AB0D5B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681909">
              <w:rPr>
                <w:rFonts w:hint="eastAsia"/>
                <w:sz w:val="24"/>
                <w:szCs w:val="24"/>
              </w:rPr>
              <w:t>3</w:t>
            </w:r>
            <w:r w:rsidRPr="00681909">
              <w:rPr>
                <w:sz w:val="24"/>
                <w:szCs w:val="24"/>
              </w:rPr>
              <w:t>.</w:t>
            </w:r>
            <w:r w:rsidR="00E157CF" w:rsidRPr="00681909">
              <w:rPr>
                <w:rFonts w:hint="eastAsia"/>
                <w:sz w:val="24"/>
                <w:szCs w:val="24"/>
              </w:rPr>
              <w:t>基建推进部</w:t>
            </w:r>
            <w:r w:rsidR="00E157CF">
              <w:rPr>
                <w:rFonts w:hint="eastAsia"/>
                <w:sz w:val="24"/>
                <w:szCs w:val="24"/>
              </w:rPr>
              <w:t>领导</w:t>
            </w:r>
            <w:r w:rsidRPr="00681909">
              <w:rPr>
                <w:sz w:val="24"/>
                <w:szCs w:val="24"/>
              </w:rPr>
              <w:t>交办的其他</w:t>
            </w:r>
            <w:r w:rsidR="00E157CF">
              <w:rPr>
                <w:rFonts w:hint="eastAsia"/>
                <w:sz w:val="24"/>
                <w:szCs w:val="24"/>
              </w:rPr>
              <w:t>工作</w:t>
            </w:r>
            <w:r w:rsidRPr="00681909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AC26DC" w:rsidRPr="00681909" w:rsidTr="007D5648">
        <w:tc>
          <w:tcPr>
            <w:tcW w:w="846" w:type="dxa"/>
            <w:vAlign w:val="center"/>
          </w:tcPr>
          <w:p w:rsidR="00AC26DC" w:rsidRPr="00681909" w:rsidRDefault="00AC26DC" w:rsidP="00AC26DC">
            <w:pPr>
              <w:adjustRightInd w:val="0"/>
              <w:snapToGrid w:val="0"/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:rsidR="00AC26DC" w:rsidRPr="00681909" w:rsidRDefault="00AB1128" w:rsidP="00AC26DC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机械设计</w:t>
            </w:r>
          </w:p>
        </w:tc>
        <w:tc>
          <w:tcPr>
            <w:tcW w:w="10773" w:type="dxa"/>
            <w:vAlign w:val="center"/>
          </w:tcPr>
          <w:p w:rsidR="00AC26DC" w:rsidRPr="00342FC3" w:rsidRDefault="00AC26DC" w:rsidP="005F0CDB">
            <w:pPr>
              <w:adjustRightInd w:val="0"/>
              <w:snapToGrid w:val="0"/>
              <w:spacing w:beforeLines="20" w:before="62" w:afterLines="20" w:after="62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机械设计、</w:t>
            </w:r>
            <w:r w:rsidRPr="00E37044">
              <w:rPr>
                <w:rFonts w:hint="eastAsia"/>
                <w:sz w:val="24"/>
                <w:szCs w:val="24"/>
              </w:rPr>
              <w:t>机械制造、机电一体化</w:t>
            </w:r>
            <w:r>
              <w:rPr>
                <w:rFonts w:hint="eastAsia"/>
                <w:sz w:val="24"/>
                <w:szCs w:val="24"/>
              </w:rPr>
              <w:t>等相关专业，本科及以上学历，硕士博士优先</w:t>
            </w:r>
            <w:r w:rsidR="005F0CDB">
              <w:rPr>
                <w:rFonts w:hint="eastAsia"/>
                <w:sz w:val="24"/>
                <w:szCs w:val="24"/>
              </w:rPr>
              <w:t>。</w:t>
            </w:r>
            <w:r>
              <w:rPr>
                <w:rFonts w:hint="eastAsia"/>
                <w:sz w:val="24"/>
                <w:szCs w:val="24"/>
              </w:rPr>
              <w:t>对装备研发</w:t>
            </w:r>
            <w:r>
              <w:rPr>
                <w:rFonts w:hint="eastAsia"/>
                <w:sz w:val="24"/>
                <w:szCs w:val="24"/>
              </w:rPr>
              <w:lastRenderedPageBreak/>
              <w:t>具有</w:t>
            </w:r>
            <w:r w:rsidRPr="0086538D">
              <w:rPr>
                <w:rFonts w:hint="eastAsia"/>
                <w:sz w:val="24"/>
                <w:szCs w:val="24"/>
              </w:rPr>
              <w:t>浓厚兴趣</w:t>
            </w:r>
            <w:r>
              <w:rPr>
                <w:rFonts w:hint="eastAsia"/>
                <w:sz w:val="24"/>
                <w:szCs w:val="24"/>
              </w:rPr>
              <w:t>且</w:t>
            </w:r>
            <w:r w:rsidRPr="0086538D">
              <w:rPr>
                <w:rFonts w:hint="eastAsia"/>
                <w:sz w:val="24"/>
                <w:szCs w:val="24"/>
              </w:rPr>
              <w:t>富于开拓精神</w:t>
            </w:r>
            <w:r>
              <w:rPr>
                <w:rFonts w:hint="eastAsia"/>
                <w:sz w:val="24"/>
                <w:szCs w:val="24"/>
              </w:rPr>
              <w:t>，拥有</w:t>
            </w:r>
            <w:r w:rsidRPr="00E37044">
              <w:rPr>
                <w:rFonts w:hint="eastAsia"/>
                <w:sz w:val="24"/>
                <w:szCs w:val="24"/>
              </w:rPr>
              <w:t>扎实的机械基础知识，熟练掌握</w:t>
            </w:r>
            <w:r w:rsidR="005F0CDB">
              <w:rPr>
                <w:rFonts w:hint="eastAsia"/>
                <w:sz w:val="24"/>
                <w:szCs w:val="24"/>
              </w:rPr>
              <w:t>设计模拟分析软件</w:t>
            </w:r>
            <w:r>
              <w:rPr>
                <w:rFonts w:hint="eastAsia"/>
                <w:sz w:val="24"/>
                <w:szCs w:val="24"/>
              </w:rPr>
              <w:t>，具备非标自动化设备制造</w:t>
            </w:r>
            <w:r w:rsidRPr="003422DD">
              <w:rPr>
                <w:rFonts w:hint="eastAsia"/>
                <w:sz w:val="24"/>
                <w:szCs w:val="24"/>
              </w:rPr>
              <w:t>的</w:t>
            </w:r>
            <w:r>
              <w:rPr>
                <w:rFonts w:hint="eastAsia"/>
                <w:sz w:val="24"/>
                <w:szCs w:val="24"/>
              </w:rPr>
              <w:t>独立</w:t>
            </w:r>
            <w:r w:rsidRPr="003422DD">
              <w:rPr>
                <w:rFonts w:hint="eastAsia"/>
                <w:sz w:val="24"/>
                <w:szCs w:val="24"/>
              </w:rPr>
              <w:t>设计经验</w:t>
            </w:r>
            <w:r>
              <w:rPr>
                <w:rFonts w:hint="eastAsia"/>
                <w:sz w:val="24"/>
                <w:szCs w:val="24"/>
              </w:rPr>
              <w:t>者优先。</w:t>
            </w:r>
            <w:r w:rsidR="005F0CDB">
              <w:rPr>
                <w:sz w:val="24"/>
                <w:szCs w:val="24"/>
              </w:rPr>
              <w:t>有强烈的责任心和团队精神，善于沟通</w:t>
            </w:r>
            <w:r w:rsidRPr="00342FC3">
              <w:rPr>
                <w:sz w:val="24"/>
                <w:szCs w:val="24"/>
              </w:rPr>
              <w:t>协调和执行能力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AB1128" w:rsidRPr="00681909" w:rsidTr="007D5648">
        <w:tc>
          <w:tcPr>
            <w:tcW w:w="846" w:type="dxa"/>
            <w:vAlign w:val="center"/>
          </w:tcPr>
          <w:p w:rsidR="00AB1128" w:rsidRDefault="00AB1128" w:rsidP="00AC26DC">
            <w:pPr>
              <w:adjustRightInd w:val="0"/>
              <w:snapToGrid w:val="0"/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AB1128" w:rsidRDefault="00AB1128" w:rsidP="00AC26DC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材料成型与控制</w:t>
            </w:r>
          </w:p>
        </w:tc>
        <w:tc>
          <w:tcPr>
            <w:tcW w:w="10773" w:type="dxa"/>
            <w:vAlign w:val="center"/>
          </w:tcPr>
          <w:p w:rsidR="005F0CDB" w:rsidRDefault="00AB1128" w:rsidP="005F0CDB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材料成型与控制相关专业，</w:t>
            </w:r>
            <w:r w:rsidR="005F0CDB">
              <w:rPr>
                <w:rFonts w:hint="eastAsia"/>
                <w:sz w:val="24"/>
                <w:szCs w:val="24"/>
              </w:rPr>
              <w:t>本科及以上学历，硕士博士优先。对成型技术与装备研发具有</w:t>
            </w:r>
            <w:r w:rsidR="005F0CDB" w:rsidRPr="0086538D">
              <w:rPr>
                <w:rFonts w:hint="eastAsia"/>
                <w:sz w:val="24"/>
                <w:szCs w:val="24"/>
              </w:rPr>
              <w:t>浓厚兴趣</w:t>
            </w:r>
            <w:r w:rsidR="005F0CDB">
              <w:rPr>
                <w:rFonts w:hint="eastAsia"/>
                <w:sz w:val="24"/>
                <w:szCs w:val="24"/>
              </w:rPr>
              <w:t>且</w:t>
            </w:r>
            <w:r w:rsidR="005F0CDB" w:rsidRPr="0086538D">
              <w:rPr>
                <w:rFonts w:hint="eastAsia"/>
                <w:sz w:val="24"/>
                <w:szCs w:val="24"/>
              </w:rPr>
              <w:t>富于开拓精神</w:t>
            </w:r>
            <w:r w:rsidR="005F0CDB">
              <w:rPr>
                <w:rFonts w:hint="eastAsia"/>
                <w:sz w:val="24"/>
                <w:szCs w:val="24"/>
              </w:rPr>
              <w:t>，拥有</w:t>
            </w:r>
            <w:r w:rsidR="005F0CDB" w:rsidRPr="00E37044">
              <w:rPr>
                <w:rFonts w:hint="eastAsia"/>
                <w:sz w:val="24"/>
                <w:szCs w:val="24"/>
              </w:rPr>
              <w:t>扎实的</w:t>
            </w:r>
            <w:r w:rsidR="005F0CDB">
              <w:rPr>
                <w:rFonts w:hint="eastAsia"/>
                <w:sz w:val="24"/>
                <w:szCs w:val="24"/>
              </w:rPr>
              <w:t>材料成型技术与装备</w:t>
            </w:r>
            <w:r w:rsidR="005F0CDB" w:rsidRPr="00E37044">
              <w:rPr>
                <w:rFonts w:hint="eastAsia"/>
                <w:sz w:val="24"/>
                <w:szCs w:val="24"/>
              </w:rPr>
              <w:t>基础知识，熟练掌握</w:t>
            </w:r>
            <w:r w:rsidR="005F0CDB">
              <w:rPr>
                <w:rFonts w:hint="eastAsia"/>
                <w:sz w:val="24"/>
                <w:szCs w:val="24"/>
              </w:rPr>
              <w:t>设计模拟分析软件。</w:t>
            </w:r>
            <w:r w:rsidR="005F0CDB">
              <w:rPr>
                <w:sz w:val="24"/>
                <w:szCs w:val="24"/>
              </w:rPr>
              <w:t>有强烈的责任心和团队精神，善于沟通</w:t>
            </w:r>
            <w:r w:rsidR="005F0CDB" w:rsidRPr="00342FC3">
              <w:rPr>
                <w:sz w:val="24"/>
                <w:szCs w:val="24"/>
              </w:rPr>
              <w:t>协调和执行能力</w:t>
            </w:r>
            <w:r w:rsidR="005F0CDB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AC26DC" w:rsidRPr="00681909" w:rsidTr="007D5648">
        <w:tc>
          <w:tcPr>
            <w:tcW w:w="846" w:type="dxa"/>
            <w:vAlign w:val="center"/>
          </w:tcPr>
          <w:p w:rsidR="00AC26DC" w:rsidRPr="00681909" w:rsidRDefault="00AB1128" w:rsidP="00AC26DC">
            <w:pPr>
              <w:adjustRightInd w:val="0"/>
              <w:snapToGrid w:val="0"/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:rsidR="00AC26DC" w:rsidRPr="00681909" w:rsidRDefault="00AB1128" w:rsidP="00AC26DC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电气控制</w:t>
            </w:r>
          </w:p>
        </w:tc>
        <w:tc>
          <w:tcPr>
            <w:tcW w:w="10773" w:type="dxa"/>
            <w:vAlign w:val="center"/>
          </w:tcPr>
          <w:p w:rsidR="00AC26DC" w:rsidRPr="003422DD" w:rsidRDefault="00AC26DC" w:rsidP="005F0CDB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 w:rsidRPr="003422DD">
              <w:rPr>
                <w:rFonts w:hint="eastAsia"/>
                <w:sz w:val="24"/>
                <w:szCs w:val="24"/>
              </w:rPr>
              <w:t>机电、电气自动化及相关专业，</w:t>
            </w:r>
            <w:r w:rsidR="005F0CDB">
              <w:rPr>
                <w:rFonts w:hint="eastAsia"/>
                <w:sz w:val="24"/>
                <w:szCs w:val="24"/>
              </w:rPr>
              <w:t>本科及以上学历，硕士博士优先。</w:t>
            </w:r>
            <w:r w:rsidRPr="00342FC3">
              <w:rPr>
                <w:sz w:val="24"/>
                <w:szCs w:val="24"/>
              </w:rPr>
              <w:t>熟悉编写</w:t>
            </w:r>
            <w:r w:rsidR="005F0CDB">
              <w:rPr>
                <w:rFonts w:hint="eastAsia"/>
                <w:sz w:val="24"/>
                <w:szCs w:val="24"/>
              </w:rPr>
              <w:t>常用</w:t>
            </w:r>
            <w:r w:rsidR="005F0CDB">
              <w:rPr>
                <w:sz w:val="24"/>
                <w:szCs w:val="24"/>
              </w:rPr>
              <w:t>品牌控制器编程</w:t>
            </w:r>
            <w:r>
              <w:rPr>
                <w:rFonts w:hint="eastAsia"/>
                <w:sz w:val="24"/>
                <w:szCs w:val="24"/>
              </w:rPr>
              <w:t>，</w:t>
            </w:r>
            <w:r w:rsidRPr="00342FC3">
              <w:rPr>
                <w:sz w:val="24"/>
                <w:szCs w:val="24"/>
              </w:rPr>
              <w:t>对各种电气控制元件、传感器、伺服驱动器，工业机器人等标准件选型和使用熟练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.</w:t>
            </w:r>
            <w:r w:rsidRPr="00342FC3">
              <w:rPr>
                <w:sz w:val="24"/>
                <w:szCs w:val="24"/>
              </w:rPr>
              <w:t>熟练运用电气绘图软件</w:t>
            </w:r>
            <w:r w:rsidR="005F0CDB">
              <w:rPr>
                <w:rFonts w:hint="eastAsia"/>
                <w:sz w:val="24"/>
                <w:szCs w:val="24"/>
              </w:rPr>
              <w:t>。</w:t>
            </w:r>
            <w:r w:rsidR="005F0CDB">
              <w:rPr>
                <w:sz w:val="24"/>
                <w:szCs w:val="24"/>
              </w:rPr>
              <w:t>有强烈的责任心和团队精神，善于沟通</w:t>
            </w:r>
            <w:r w:rsidRPr="00342FC3">
              <w:rPr>
                <w:sz w:val="24"/>
                <w:szCs w:val="24"/>
              </w:rPr>
              <w:t>协调和执行能力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AB1128" w:rsidRPr="00681909" w:rsidTr="007D5648">
        <w:tc>
          <w:tcPr>
            <w:tcW w:w="846" w:type="dxa"/>
            <w:vAlign w:val="center"/>
          </w:tcPr>
          <w:p w:rsidR="00AB1128" w:rsidRDefault="00AB1128" w:rsidP="00AC26DC">
            <w:pPr>
              <w:adjustRightInd w:val="0"/>
              <w:snapToGrid w:val="0"/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AB1128" w:rsidRDefault="005F0CDB" w:rsidP="00AC26DC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软件开发</w:t>
            </w:r>
          </w:p>
        </w:tc>
        <w:tc>
          <w:tcPr>
            <w:tcW w:w="10773" w:type="dxa"/>
            <w:vAlign w:val="center"/>
          </w:tcPr>
          <w:p w:rsidR="00AB1128" w:rsidRDefault="003C602B" w:rsidP="00F6124F">
            <w:pPr>
              <w:adjustRightInd w:val="0"/>
              <w:snapToGrid w:val="0"/>
              <w:spacing w:beforeLines="20" w:before="62" w:afterLines="20" w:after="6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机电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电气自动化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计算机软件及相关专业</w:t>
            </w:r>
            <w:r>
              <w:rPr>
                <w:rFonts w:hint="eastAsia"/>
                <w:sz w:val="24"/>
                <w:szCs w:val="24"/>
              </w:rPr>
              <w:t>，本科及以上学历，硕士博士优先。熟练掌握软件开发工具，</w:t>
            </w:r>
            <w:r w:rsidR="00F6124F">
              <w:rPr>
                <w:rFonts w:hint="eastAsia"/>
                <w:sz w:val="24"/>
                <w:szCs w:val="24"/>
              </w:rPr>
              <w:t>掌握系统架构开发流程、</w:t>
            </w:r>
            <w:r>
              <w:rPr>
                <w:rFonts w:hint="eastAsia"/>
                <w:sz w:val="24"/>
                <w:szCs w:val="24"/>
              </w:rPr>
              <w:t>根据</w:t>
            </w:r>
            <w:r w:rsidR="00F6124F">
              <w:rPr>
                <w:rFonts w:hint="eastAsia"/>
                <w:sz w:val="24"/>
                <w:szCs w:val="24"/>
              </w:rPr>
              <w:t>功能</w:t>
            </w:r>
            <w:r>
              <w:rPr>
                <w:sz w:val="24"/>
                <w:szCs w:val="24"/>
              </w:rPr>
              <w:t>要求</w:t>
            </w:r>
            <w:r w:rsidR="00F6124F">
              <w:rPr>
                <w:sz w:val="24"/>
                <w:szCs w:val="24"/>
              </w:rPr>
              <w:t>完成软件模块开发</w:t>
            </w:r>
            <w:r>
              <w:rPr>
                <w:rFonts w:hint="eastAsia"/>
                <w:sz w:val="24"/>
                <w:szCs w:val="24"/>
              </w:rPr>
              <w:t>。</w:t>
            </w:r>
            <w:r>
              <w:rPr>
                <w:sz w:val="24"/>
                <w:szCs w:val="24"/>
              </w:rPr>
              <w:t>有强烈的责任心和团队精神，善于沟通</w:t>
            </w:r>
            <w:r w:rsidRPr="00342FC3">
              <w:rPr>
                <w:sz w:val="24"/>
                <w:szCs w:val="24"/>
              </w:rPr>
              <w:t>协调和执行能力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:rsidR="00707EA4" w:rsidRPr="00707EA4" w:rsidRDefault="00707EA4" w:rsidP="00DE602D">
      <w:pPr>
        <w:adjustRightInd w:val="0"/>
        <w:snapToGrid w:val="0"/>
        <w:spacing w:line="360" w:lineRule="auto"/>
        <w:ind w:firstLineChars="200" w:firstLine="560"/>
        <w:jc w:val="left"/>
        <w:rPr>
          <w:sz w:val="28"/>
          <w:szCs w:val="28"/>
        </w:rPr>
      </w:pPr>
    </w:p>
    <w:sectPr w:rsidR="00707EA4" w:rsidRPr="00707EA4" w:rsidSect="00831E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7B3" w:rsidRDefault="003E57B3" w:rsidP="00681909">
      <w:r>
        <w:separator/>
      </w:r>
    </w:p>
  </w:endnote>
  <w:endnote w:type="continuationSeparator" w:id="0">
    <w:p w:rsidR="003E57B3" w:rsidRDefault="003E57B3" w:rsidP="0068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7B3" w:rsidRDefault="003E57B3" w:rsidP="00681909">
      <w:r>
        <w:separator/>
      </w:r>
    </w:p>
  </w:footnote>
  <w:footnote w:type="continuationSeparator" w:id="0">
    <w:p w:rsidR="003E57B3" w:rsidRDefault="003E57B3" w:rsidP="00681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329"/>
    <w:rsid w:val="00045DF2"/>
    <w:rsid w:val="000C4F3B"/>
    <w:rsid w:val="00111F49"/>
    <w:rsid w:val="00223329"/>
    <w:rsid w:val="0023378E"/>
    <w:rsid w:val="002C2F9D"/>
    <w:rsid w:val="00315FAB"/>
    <w:rsid w:val="003C602B"/>
    <w:rsid w:val="003E57B3"/>
    <w:rsid w:val="004C6D46"/>
    <w:rsid w:val="005F0CDB"/>
    <w:rsid w:val="00615A3E"/>
    <w:rsid w:val="00681909"/>
    <w:rsid w:val="006C3AE2"/>
    <w:rsid w:val="006C4BEE"/>
    <w:rsid w:val="006E54D5"/>
    <w:rsid w:val="006F1E2B"/>
    <w:rsid w:val="00707EA4"/>
    <w:rsid w:val="007868E4"/>
    <w:rsid w:val="00792FF9"/>
    <w:rsid w:val="007B7A34"/>
    <w:rsid w:val="007C466B"/>
    <w:rsid w:val="007D5648"/>
    <w:rsid w:val="007D6659"/>
    <w:rsid w:val="007E2A62"/>
    <w:rsid w:val="007F76A7"/>
    <w:rsid w:val="008215E6"/>
    <w:rsid w:val="00831E40"/>
    <w:rsid w:val="00895C30"/>
    <w:rsid w:val="008A5B0B"/>
    <w:rsid w:val="00A150D3"/>
    <w:rsid w:val="00A66B8F"/>
    <w:rsid w:val="00AB1128"/>
    <w:rsid w:val="00AB274B"/>
    <w:rsid w:val="00AC26DC"/>
    <w:rsid w:val="00AF0426"/>
    <w:rsid w:val="00B73742"/>
    <w:rsid w:val="00B87A05"/>
    <w:rsid w:val="00BB10F1"/>
    <w:rsid w:val="00BE4AD3"/>
    <w:rsid w:val="00C00AD3"/>
    <w:rsid w:val="00C73989"/>
    <w:rsid w:val="00D331CA"/>
    <w:rsid w:val="00D706FD"/>
    <w:rsid w:val="00DE602D"/>
    <w:rsid w:val="00E157CF"/>
    <w:rsid w:val="00E216CD"/>
    <w:rsid w:val="00E621D3"/>
    <w:rsid w:val="00EB6DDD"/>
    <w:rsid w:val="00EE2A1E"/>
    <w:rsid w:val="00F570D0"/>
    <w:rsid w:val="00F6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84FAE"/>
  <w15:chartTrackingRefBased/>
  <w15:docId w15:val="{A96F24B6-702C-4903-9EA7-7CC9131A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1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8190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81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819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815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亚飞 任</cp:lastModifiedBy>
  <cp:revision>18</cp:revision>
  <dcterms:created xsi:type="dcterms:W3CDTF">2019-06-13T07:03:00Z</dcterms:created>
  <dcterms:modified xsi:type="dcterms:W3CDTF">2019-06-20T07:40:00Z</dcterms:modified>
</cp:coreProperties>
</file>