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ascii="宋体" w:hAnsi="宋体" w:eastAsia="宋体" w:cs="宋体"/>
          <w:bCs/>
          <w:spacing w:val="-23"/>
          <w:sz w:val="44"/>
          <w:szCs w:val="44"/>
        </w:rPr>
      </w:pPr>
      <w:r>
        <w:rPr>
          <w:rFonts w:hint="eastAsia" w:ascii="宋体" w:hAnsi="宋体" w:eastAsia="宋体" w:cs="宋体"/>
          <w:bCs/>
          <w:spacing w:val="-23"/>
          <w:sz w:val="44"/>
          <w:szCs w:val="44"/>
        </w:rPr>
        <w:t>选拔通辽籍在校大学生兼任</w:t>
      </w:r>
    </w:p>
    <w:p>
      <w:pPr>
        <w:jc w:val="center"/>
        <w:rPr>
          <w:rFonts w:ascii="宋体" w:hAnsi="宋体" w:eastAsia="宋体" w:cs="宋体"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Cs/>
          <w:spacing w:val="-23"/>
          <w:sz w:val="44"/>
          <w:szCs w:val="44"/>
        </w:rPr>
        <w:t>扶贫、司法、企业工作助理人选申请表</w:t>
      </w:r>
    </w:p>
    <w:p>
      <w:pPr>
        <w:spacing w:line="20" w:lineRule="exact"/>
      </w:pPr>
    </w:p>
    <w:tbl>
      <w:tblPr>
        <w:tblStyle w:val="5"/>
        <w:tblW w:w="9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02"/>
        <w:gridCol w:w="1130"/>
        <w:gridCol w:w="964"/>
        <w:gridCol w:w="1343"/>
        <w:gridCol w:w="502"/>
        <w:gridCol w:w="871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姓  名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性  别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民  族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籍  贯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4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出 生 地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面  貌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4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状  况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所在学校、专业及入学年份</w:t>
            </w:r>
          </w:p>
        </w:tc>
        <w:tc>
          <w:tcPr>
            <w:tcW w:w="31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联系电话及微信号</w:t>
            </w:r>
          </w:p>
        </w:tc>
        <w:tc>
          <w:tcPr>
            <w:tcW w:w="2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拟申请服务单位、岗位</w:t>
            </w:r>
          </w:p>
        </w:tc>
        <w:tc>
          <w:tcPr>
            <w:tcW w:w="771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家庭住址</w:t>
            </w:r>
          </w:p>
        </w:tc>
        <w:tc>
          <w:tcPr>
            <w:tcW w:w="31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服从调剂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5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717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24"/>
        </w:rPr>
      </w:pPr>
    </w:p>
    <w:tbl>
      <w:tblPr>
        <w:tblStyle w:val="5"/>
        <w:tblW w:w="94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2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840" w:hRule="atLeast"/>
          <w:jc w:val="center"/>
        </w:trPr>
        <w:tc>
          <w:tcPr>
            <w:tcW w:w="1233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得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82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2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签 字: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3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（盖章）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签 字：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cs="方正小标宋简体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szCs w:val="21"/>
        </w:rPr>
        <w:t>注：此表填写完毕后需加盖所在院系团委公章。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85" w:right="1531" w:bottom="851" w:left="1531" w:header="851" w:footer="992" w:gutter="0"/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2603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65000"/>
    <w:rsid w:val="002D3F3E"/>
    <w:rsid w:val="003E07E0"/>
    <w:rsid w:val="004F38CA"/>
    <w:rsid w:val="00660F07"/>
    <w:rsid w:val="008751AF"/>
    <w:rsid w:val="00924AED"/>
    <w:rsid w:val="00940C23"/>
    <w:rsid w:val="0097028D"/>
    <w:rsid w:val="00A0129E"/>
    <w:rsid w:val="00A57169"/>
    <w:rsid w:val="00BA181B"/>
    <w:rsid w:val="00D70F11"/>
    <w:rsid w:val="00D95180"/>
    <w:rsid w:val="00DB317C"/>
    <w:rsid w:val="00EB269B"/>
    <w:rsid w:val="00F26760"/>
    <w:rsid w:val="00FC4844"/>
    <w:rsid w:val="32F4709B"/>
    <w:rsid w:val="35365000"/>
    <w:rsid w:val="392C59F0"/>
    <w:rsid w:val="48C7313B"/>
    <w:rsid w:val="54BD4237"/>
    <w:rsid w:val="5D6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UserStyle_11"/>
    <w:qFormat/>
    <w:uiPriority w:val="0"/>
    <w:pPr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2019-06-21T02:28:00Z</dcterms:created>
  <dc:creator>Administrator</dc:creator>
  <cp:lastModifiedBy>张翠</cp:lastModifiedBy>
  <dcterms:modified xsi:type="dcterms:W3CDTF">2019-06-21T07:08:45Z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