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82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5"/>
        <w:gridCol w:w="2910"/>
        <w:gridCol w:w="3105"/>
        <w:gridCol w:w="117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附件1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8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44"/>
                <w:szCs w:val="44"/>
              </w:rPr>
              <w:t>通辽市扶贫工作助理岗位需求表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旗县市区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苏木乡镇（场）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所需人数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通辽市扶贫办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9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奈曼旗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奈曼旗扶贫办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东明镇扶贫办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八仙筒镇扶贫办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大沁他拉镇扶贫办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新镇扶贫办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青龙山镇扶贫办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沙日浩来镇扶贫办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义隆永镇扶贫办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治安镇扶贫办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明仁苏木扶贫办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固日班花苏木扶贫办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土城子乡扶贫办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苇莲苏乡扶贫办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黄花塔拉苏木扶贫办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白音他拉苏木扶贫办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国有六号农场扶贫办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91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科左中旗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科左中旗扶贫办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图布信苏木扶贫办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腰林毛都镇扶贫办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保康镇扶贫办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代力吉镇扶贫办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希伯花镇扶贫办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花胡硕苏木扶贫办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宝龙山镇扶贫办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架玛吐镇扶贫办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花吐古拉镇扶贫办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努日木镇扶贫办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白兴吐苏木扶贫办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巴彦塔拉镇扶贫办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胜利乡扶贫办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舍伯吐镇扶贫办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协代苏木扶贫办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敖包苏木扶贫办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珠日河牧场扶贫办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门达镇扶贫办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白音塔拉农场扶贫办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丰库牧场扶贫办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291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科左后旗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科左后旗扶贫办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双胜镇扶贫办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海鲁吐镇扶贫办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吉尔嘎朗镇扶贫办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甘旗卡镇扶贫办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阿古拉镇扶贫办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常胜镇扶贫办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查日苏镇扶贫办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茂道吐苏木扶贫办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阿都沁苏木扶贫办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巴嘎塔拉苏木扶贫办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散都苏木扶贫办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金宝屯镇扶贫办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朝鲁吐镇扶贫办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努古斯台镇扶贫办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巴彦毛都苏木扶贫办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胜利农场扶贫办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孟根达坝牧场扶贫办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查金台牧场扶贫办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291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库伦旗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库伦旗扶贫办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库伦镇扶贫办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额勒顺镇扶贫办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扣河子镇扶贫办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先进苏木扶贫办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茫汗苏木扶贫办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白音花镇扶贫办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六家子镇扶贫办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水泉乡扶贫办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291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扎鲁特旗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扎鲁特旗扶贫办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鲁北镇扶贫办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格日朝鲁苏木扶贫办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乌兰哈达苏木扶贫办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巨日合镇扶贫办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前德门苏木扶贫办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乌力吉木仁苏木扶贫办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乌额格其苏木扶贫办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查布嘎图苏木扶贫办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巴彦塔拉苏木扶贫办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香山镇扶贫办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阿日昆都楞镇扶贫办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乌额格其牧场扶贫办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嘎亥图镇扶贫办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道老杜苏木扶贫办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巴雅尔图胡硕镇扶贫办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乌日根塔拉农场扶贫办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香山农场扶贫办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黄花山镇扶贫办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291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开鲁县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开鲁县扶贫办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义和塔拉镇扶贫办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大榆树镇扶贫办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开鲁镇扶贫办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小街基镇扶贫办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麦新镇扶贫办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建华镇扶贫办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东来镇扶贫办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东风镇扶贫办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黑龙坝镇扶贫办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吉日嘎郎吐镇扶贫办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辽河农场扶贫办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保安农场扶贫办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清河牧场扶贫办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开鲁经营林场扶贫办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东风林场扶贫办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大榆树经营林场扶贫办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太平沼林场扶贫办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种畜场扶贫办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建华林场扶贫办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他拉干水库生活区扶贫办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清河林场扶贫办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保安林场扶贫办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291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科尔沁区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科尔沁区扶贫办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敖力布皋镇扶贫办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大林镇扶贫办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钱家店镇扶贫办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育新镇扶贫办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114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庆和镇扶贫办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115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清河镇扶贫办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116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丰田镇扶贫办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117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余粮堡镇扶贫办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118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木里图镇扶贫办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莫力庙苏木扶贫办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胡力海原种繁殖场扶贫办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哲南农场扶贫办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122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三义堂农场扶贫办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123</w:t>
            </w:r>
          </w:p>
        </w:tc>
        <w:tc>
          <w:tcPr>
            <w:tcW w:w="29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莫力庙羊场扶贫办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124</w:t>
            </w:r>
          </w:p>
        </w:tc>
        <w:tc>
          <w:tcPr>
            <w:tcW w:w="29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霍林郭勒市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达来胡硕街道办事处扶贫办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125</w:t>
            </w:r>
          </w:p>
        </w:tc>
        <w:tc>
          <w:tcPr>
            <w:tcW w:w="2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沙尔呼热街道办事处扶贫办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274</w:t>
            </w: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985" w:right="1531" w:bottom="851" w:left="1531" w:header="851" w:footer="992" w:gutter="0"/>
      <w:pgNumType w:start="1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8326035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5365000"/>
    <w:rsid w:val="00246027"/>
    <w:rsid w:val="002D3F3E"/>
    <w:rsid w:val="003561BE"/>
    <w:rsid w:val="004F38CA"/>
    <w:rsid w:val="00660F07"/>
    <w:rsid w:val="00924AED"/>
    <w:rsid w:val="00940C23"/>
    <w:rsid w:val="0097028D"/>
    <w:rsid w:val="00A0129E"/>
    <w:rsid w:val="00A13B0E"/>
    <w:rsid w:val="00A57169"/>
    <w:rsid w:val="00D70F11"/>
    <w:rsid w:val="00D95180"/>
    <w:rsid w:val="00EB269B"/>
    <w:rsid w:val="00FC4844"/>
    <w:rsid w:val="32F4709B"/>
    <w:rsid w:val="35365000"/>
    <w:rsid w:val="48C7313B"/>
    <w:rsid w:val="54BD4237"/>
    <w:rsid w:val="5D656B69"/>
    <w:rsid w:val="6C8A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semiHidden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NormalCharacter"/>
    <w:qFormat/>
    <w:uiPriority w:val="0"/>
  </w:style>
  <w:style w:type="paragraph" w:customStyle="1" w:styleId="10">
    <w:name w:val="UserStyle_11"/>
    <w:qFormat/>
    <w:uiPriority w:val="0"/>
    <w:pPr>
      <w:jc w:val="both"/>
    </w:pPr>
    <w:rPr>
      <w:rFonts w:ascii="等线" w:hAnsi="等线" w:eastAsia="宋体" w:cs="Times New Roman"/>
      <w:kern w:val="2"/>
      <w:sz w:val="24"/>
      <w:szCs w:val="24"/>
      <w:lang w:val="en-US" w:eastAsia="zh-CN" w:bidi="ar-SA"/>
    </w:rPr>
  </w:style>
  <w:style w:type="character" w:customStyle="1" w:styleId="11">
    <w:name w:val="批注框文本 字符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眉 字符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303</Words>
  <Characters>1733</Characters>
  <Lines>14</Lines>
  <Paragraphs>4</Paragraphs>
  <TotalTime>1</TotalTime>
  <ScaleCrop>false</ScaleCrop>
  <LinksUpToDate>false</LinksUpToDate>
  <CharactersWithSpaces>2032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2019-06-21T02:27:00Z</dcterms:created>
  <dc:creator>Administrator</dc:creator>
  <cp:lastModifiedBy>张翠</cp:lastModifiedBy>
  <dcterms:modified xsi:type="dcterms:W3CDTF">2019-06-21T07:07:48Z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