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C" w:rsidRPr="00017A7C" w:rsidRDefault="005E714C" w:rsidP="00017A7C">
      <w:pPr>
        <w:spacing w:line="620" w:lineRule="exact"/>
        <w:jc w:val="left"/>
        <w:rPr>
          <w:rFonts w:ascii="黑体" w:eastAsia="黑体" w:hAnsi="黑体" w:cs="Times New Roman"/>
          <w:color w:val="3F3F3F"/>
          <w:kern w:val="0"/>
          <w:sz w:val="32"/>
          <w:szCs w:val="32"/>
        </w:rPr>
      </w:pPr>
    </w:p>
    <w:p w:rsidR="00017A7C" w:rsidRPr="00613AD7" w:rsidRDefault="00950A23" w:rsidP="00614EBD">
      <w:pPr>
        <w:spacing w:line="62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上海出入境边防检查总站</w:t>
      </w:r>
    </w:p>
    <w:p w:rsidR="00E55186" w:rsidRPr="00613AD7" w:rsidRDefault="007B5359" w:rsidP="00017A7C">
      <w:pPr>
        <w:spacing w:line="62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</w:t>
      </w:r>
      <w:r w:rsidR="00950A23"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1</w:t>
      </w:r>
      <w:r w:rsidR="00A81939"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9</w:t>
      </w:r>
      <w:r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年</w:t>
      </w:r>
      <w:r w:rsidR="005E22BF"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度</w:t>
      </w:r>
      <w:r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拟录</w:t>
      </w:r>
      <w:r w:rsidR="005D6529"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用</w:t>
      </w:r>
      <w:r w:rsidR="0052393E"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公务</w:t>
      </w:r>
      <w:r w:rsidRPr="00613AD7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员公示公告</w:t>
      </w:r>
    </w:p>
    <w:p w:rsidR="00950A23" w:rsidRPr="00613AD7" w:rsidRDefault="00950A23" w:rsidP="007B5359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950A23" w:rsidRPr="00613AD7" w:rsidRDefault="007B5359" w:rsidP="00950A2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="00A81939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9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81939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朱敏嘉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A81939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27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名同志为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上海出入境边防检查总站</w:t>
      </w:r>
      <w:r w:rsidR="0052393E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拟录用公务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员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，现予以公示。公示期间如有问题，请向上海出入境边防检查总站政治处反映。</w:t>
      </w:r>
    </w:p>
    <w:p w:rsidR="00950A23" w:rsidRPr="00613AD7" w:rsidRDefault="00950A23" w:rsidP="00950A2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201</w:t>
      </w:r>
      <w:r w:rsidR="0020608A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9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7D135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E48CB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21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4E53D2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—</w:t>
      </w:r>
      <w:r w:rsidR="007D135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5E22BF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1E48CB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7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(5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个工作日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)</w:t>
      </w:r>
    </w:p>
    <w:p w:rsidR="00950A23" w:rsidRPr="00613AD7" w:rsidRDefault="00950A23" w:rsidP="00950A2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021</w:t>
      </w:r>
      <w:r w:rsidR="00005718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—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31366666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转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6028</w:t>
      </w:r>
    </w:p>
    <w:p w:rsidR="00950A23" w:rsidRPr="00613AD7" w:rsidRDefault="00950A23" w:rsidP="00950A23">
      <w:pPr>
        <w:widowControl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联系地址：上海市闵行区申滨南路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666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号</w:t>
      </w:r>
    </w:p>
    <w:p w:rsidR="00950A23" w:rsidRPr="00613AD7" w:rsidRDefault="00950A23" w:rsidP="00950A23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201105</w:t>
      </w:r>
    </w:p>
    <w:p w:rsidR="00DE120B" w:rsidRPr="00613AD7" w:rsidRDefault="00DE120B" w:rsidP="00254468">
      <w:pPr>
        <w:widowControl/>
        <w:ind w:right="80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950A23" w:rsidRPr="00613AD7" w:rsidRDefault="00950A23" w:rsidP="003A5175">
      <w:pPr>
        <w:widowControl/>
        <w:ind w:right="80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上海出入境边防检查总站</w:t>
      </w:r>
    </w:p>
    <w:p w:rsidR="00950A23" w:rsidRPr="00613AD7" w:rsidRDefault="009C5EE4" w:rsidP="00DA47F2">
      <w:pPr>
        <w:ind w:firstLineChars="1550" w:firstLine="496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01</w:t>
      </w:r>
      <w:r w:rsidR="00E0486F" w:rsidRPr="00613AD7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9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7D135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E48CB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950A23" w:rsidRPr="00613AD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7B5359" w:rsidRPr="00613AD7" w:rsidRDefault="007B5359" w:rsidP="001F645B">
      <w:pPr>
        <w:widowControl/>
        <w:jc w:val="left"/>
        <w:rPr>
          <w:rFonts w:ascii="黑体" w:eastAsia="黑体" w:hAnsi="黑体" w:cs="Times New Roman"/>
          <w:kern w:val="0"/>
          <w:sz w:val="32"/>
          <w:szCs w:val="20"/>
        </w:rPr>
      </w:pPr>
    </w:p>
    <w:p w:rsidR="00254468" w:rsidRDefault="00254468" w:rsidP="001F645B">
      <w:pPr>
        <w:widowControl/>
        <w:jc w:val="left"/>
        <w:rPr>
          <w:rFonts w:ascii="黑体" w:eastAsia="黑体" w:hAnsi="黑体" w:cs="Times New Roman"/>
          <w:color w:val="3F3F3F"/>
          <w:kern w:val="0"/>
          <w:sz w:val="32"/>
          <w:szCs w:val="20"/>
        </w:rPr>
      </w:pPr>
    </w:p>
    <w:p w:rsidR="00DA47F2" w:rsidRDefault="00DA47F2" w:rsidP="001F645B">
      <w:pPr>
        <w:widowControl/>
        <w:jc w:val="left"/>
        <w:rPr>
          <w:rFonts w:ascii="黑体" w:eastAsia="黑体" w:hAnsi="黑体" w:cs="Times New Roman"/>
          <w:color w:val="3F3F3F"/>
          <w:kern w:val="0"/>
          <w:sz w:val="32"/>
          <w:szCs w:val="20"/>
        </w:rPr>
      </w:pPr>
    </w:p>
    <w:p w:rsidR="00DA47F2" w:rsidRPr="001F645B" w:rsidRDefault="00DA47F2" w:rsidP="001F645B">
      <w:pPr>
        <w:widowControl/>
        <w:jc w:val="left"/>
        <w:rPr>
          <w:rFonts w:ascii="黑体" w:eastAsia="黑体" w:hAnsi="黑体" w:cs="Times New Roman"/>
          <w:color w:val="3F3F3F"/>
          <w:kern w:val="0"/>
          <w:sz w:val="32"/>
          <w:szCs w:val="20"/>
        </w:rPr>
      </w:pPr>
    </w:p>
    <w:p w:rsidR="00EA46E3" w:rsidRPr="00FC384E" w:rsidRDefault="00EA46E3" w:rsidP="00EA46E3">
      <w:pPr>
        <w:jc w:val="left"/>
        <w:rPr>
          <w:rFonts w:ascii="Times New Roman" w:eastAsia="宋体" w:hAnsi="Times New Roman" w:cs="Times New Roman" w:hint="eastAsia"/>
          <w:bCs/>
          <w:color w:val="3F3F3F"/>
          <w:kern w:val="0"/>
          <w:sz w:val="30"/>
          <w:szCs w:val="30"/>
        </w:rPr>
      </w:pPr>
      <w:r w:rsidRPr="00FC384E">
        <w:rPr>
          <w:rFonts w:ascii="Times New Roman" w:eastAsia="宋体" w:hAnsi="Times New Roman" w:cs="Times New Roman" w:hint="eastAsia"/>
          <w:bCs/>
          <w:color w:val="3F3F3F"/>
          <w:kern w:val="0"/>
          <w:sz w:val="30"/>
          <w:szCs w:val="30"/>
        </w:rPr>
        <w:lastRenderedPageBreak/>
        <w:t>附件</w:t>
      </w:r>
      <w:r w:rsidRPr="00FC384E">
        <w:rPr>
          <w:rFonts w:ascii="Times New Roman" w:eastAsia="宋体" w:hAnsi="Times New Roman" w:cs="Times New Roman" w:hint="eastAsia"/>
          <w:bCs/>
          <w:color w:val="3F3F3F"/>
          <w:kern w:val="0"/>
          <w:sz w:val="30"/>
          <w:szCs w:val="30"/>
        </w:rPr>
        <w:t>:</w:t>
      </w:r>
    </w:p>
    <w:p w:rsidR="00950A23" w:rsidRPr="00613AD7" w:rsidRDefault="00950A23" w:rsidP="00950A23">
      <w:pPr>
        <w:jc w:val="center"/>
        <w:rPr>
          <w:rFonts w:ascii="Times New Roman" w:eastAsia="宋体" w:hAnsi="Times New Roman" w:cs="Times New Roman"/>
          <w:b/>
          <w:bCs/>
          <w:color w:val="3F3F3F"/>
          <w:kern w:val="0"/>
          <w:sz w:val="30"/>
          <w:szCs w:val="30"/>
        </w:rPr>
      </w:pPr>
      <w:r w:rsidRPr="00613AD7">
        <w:rPr>
          <w:rFonts w:ascii="Times New Roman" w:eastAsia="宋体" w:hAnsi="Times New Roman" w:cs="Times New Roman"/>
          <w:b/>
          <w:bCs/>
          <w:color w:val="3F3F3F"/>
          <w:kern w:val="0"/>
          <w:sz w:val="30"/>
          <w:szCs w:val="30"/>
        </w:rPr>
        <w:t>上海出入境边防检查总站</w:t>
      </w:r>
      <w:r w:rsidRPr="00613AD7">
        <w:rPr>
          <w:rFonts w:ascii="Times New Roman" w:eastAsia="宋体" w:hAnsi="Times New Roman" w:cs="Times New Roman"/>
          <w:b/>
          <w:bCs/>
          <w:color w:val="3F3F3F"/>
          <w:kern w:val="0"/>
          <w:sz w:val="30"/>
          <w:szCs w:val="30"/>
        </w:rPr>
        <w:t>201</w:t>
      </w:r>
      <w:r w:rsidR="00C25ECC" w:rsidRPr="00613AD7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0"/>
          <w:szCs w:val="30"/>
        </w:rPr>
        <w:t>9</w:t>
      </w:r>
      <w:r w:rsidRPr="00613AD7">
        <w:rPr>
          <w:rFonts w:ascii="Times New Roman" w:eastAsia="宋体" w:hAnsi="Times New Roman" w:cs="Times New Roman"/>
          <w:b/>
          <w:bCs/>
          <w:color w:val="3F3F3F"/>
          <w:kern w:val="0"/>
          <w:sz w:val="30"/>
          <w:szCs w:val="30"/>
        </w:rPr>
        <w:t>年</w:t>
      </w:r>
      <w:r w:rsidR="00436EC2" w:rsidRPr="00613AD7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0"/>
          <w:szCs w:val="30"/>
        </w:rPr>
        <w:t>度</w:t>
      </w:r>
      <w:r w:rsidRPr="00613AD7">
        <w:rPr>
          <w:rFonts w:ascii="Times New Roman" w:eastAsia="宋体" w:hAnsi="Times New Roman" w:cs="Times New Roman"/>
          <w:b/>
          <w:bCs/>
          <w:color w:val="3F3F3F"/>
          <w:kern w:val="0"/>
          <w:sz w:val="30"/>
          <w:szCs w:val="30"/>
        </w:rPr>
        <w:t>拟录用</w:t>
      </w:r>
      <w:r w:rsidR="00436EC2" w:rsidRPr="00613AD7">
        <w:rPr>
          <w:rFonts w:ascii="Times New Roman" w:eastAsia="宋体" w:hAnsi="Times New Roman" w:cs="Times New Roman" w:hint="eastAsia"/>
          <w:b/>
          <w:bCs/>
          <w:color w:val="3F3F3F"/>
          <w:kern w:val="0"/>
          <w:sz w:val="30"/>
          <w:szCs w:val="30"/>
        </w:rPr>
        <w:t>公务员名单</w:t>
      </w:r>
    </w:p>
    <w:tbl>
      <w:tblPr>
        <w:tblW w:w="10084" w:type="dxa"/>
        <w:jc w:val="center"/>
        <w:tblLayout w:type="fixed"/>
        <w:tblLook w:val="04A0"/>
      </w:tblPr>
      <w:tblGrid>
        <w:gridCol w:w="704"/>
        <w:gridCol w:w="1204"/>
        <w:gridCol w:w="992"/>
        <w:gridCol w:w="709"/>
        <w:gridCol w:w="1134"/>
        <w:gridCol w:w="1134"/>
        <w:gridCol w:w="709"/>
        <w:gridCol w:w="1559"/>
        <w:gridCol w:w="1122"/>
        <w:gridCol w:w="817"/>
      </w:tblGrid>
      <w:tr w:rsidR="00094073" w:rsidRPr="00094073" w:rsidTr="00EA46E3">
        <w:trPr>
          <w:trHeight w:val="10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毕业</w:t>
            </w:r>
          </w:p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院校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D672DB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工作</w:t>
            </w:r>
          </w:p>
          <w:p w:rsidR="00094073" w:rsidRPr="00D672DB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>备注</w:t>
            </w:r>
          </w:p>
        </w:tc>
      </w:tr>
      <w:tr w:rsidR="00902FD6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902FD6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边检站科员、副主任科员（</w:t>
            </w: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300130263001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朱敏嘉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16423401216520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铜陵学院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D6" w:rsidRPr="00D672DB" w:rsidRDefault="00902FD6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D6" w:rsidRPr="00094073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902FD6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季亚文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16423701121709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D6" w:rsidRPr="00094073" w:rsidRDefault="00902FD6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青岛理工大学琴岛学院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D6" w:rsidRPr="00D672DB" w:rsidRDefault="00902FD6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D6" w:rsidRPr="00094073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边检站科员(</w:t>
            </w: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300130263002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张久仁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16423201124821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三江学院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8A3CAF" w:rsidRDefault="00C37FE5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2014年8月至今,江苏省淮安市涟水县岔庙镇夜合村工作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童家耀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16423401213023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安徽师范大学皖江学院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Default="003D457B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  <w:r w:rsidR="009A3AD6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2014年8月</w:t>
            </w:r>
            <w:r w:rsidR="008A3CAF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-</w:t>
            </w:r>
            <w:r w:rsidR="008A3CAF" w:rsidRP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2017</w:t>
            </w:r>
            <w:r w:rsidR="008A3CAF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年1</w:t>
            </w:r>
            <w:r w:rsidR="008A3CAF" w:rsidRP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</w:t>
            </w:r>
            <w:r w:rsidR="008A3CAF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  <w:r w:rsidR="009A3AD6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，</w:t>
            </w:r>
            <w:r w:rsidR="008A3CAF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安徽省黄山市休宁县榆村乡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太塘村大学生村官</w:t>
            </w:r>
          </w:p>
          <w:p w:rsidR="008A3CAF" w:rsidRPr="008A3CAF" w:rsidRDefault="008A3CAF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018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年1月至今，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安徽省黄山市休宁县榆村乡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事业编工作人员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</w:tc>
      </w:tr>
      <w:tr w:rsidR="003D457B" w:rsidRPr="00094073" w:rsidTr="00FC384E">
        <w:trPr>
          <w:trHeight w:val="41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卢笑雨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16423201161817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淮阴工学院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AF" w:rsidRDefault="008A3CAF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2012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年7月-</w:t>
            </w: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2015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年7月，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江苏省宿迁市宿豫区仰化镇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涧河村村委会副主任，</w:t>
            </w:r>
          </w:p>
          <w:p w:rsidR="003D457B" w:rsidRPr="008A3CAF" w:rsidRDefault="00335AC1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2015年</w:t>
            </w:r>
            <w:r w:rsid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7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月至今，江苏省宿迁市宿豫区仰化镇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新桥居委会副主任、主任</w:t>
            </w:r>
            <w:r w:rsidR="00E40C8B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（大学生村官</w:t>
            </w:r>
            <w:bookmarkStart w:id="0" w:name="_GoBack"/>
            <w:bookmarkEnd w:id="0"/>
            <w:r w:rsidR="00E40C8B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丁晓瑜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16423332022908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浙江师范大学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Default="00335AC1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2007年11月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-</w:t>
            </w:r>
            <w:r w:rsid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2013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年1</w:t>
            </w:r>
            <w:r w:rsid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，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浙江省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绍兴市越城区灵芝镇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洛江村村委会主任助理</w:t>
            </w:r>
          </w:p>
          <w:p w:rsidR="008A3CAF" w:rsidRPr="008A3CAF" w:rsidRDefault="008A3CAF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013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年1</w:t>
            </w:r>
            <w:r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月至今浙江省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绍兴市越城区灵芝镇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镇政府招聘干部（非在编）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薛蒙亚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16423201121819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中国传媒大学南广学院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8A3CAF" w:rsidRDefault="00335AC1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2012年7月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-</w:t>
            </w: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2015年9月，江苏省宿迁市宿城区中扬镇工作；2015年9月至今，江苏民丰农村商业银行 工作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单凯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16423201126223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淮阴工学院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8A3CAF" w:rsidRDefault="00362F9E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2013年8月至今，江苏省徐州市贾汪区潘安湖街道办事处荒里村工作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季禹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16423101070404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南通大学杏林学院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8A3CAF" w:rsidRDefault="0025230C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2015年9月至今，江苏省海门市悦来镇忠义村村委会工作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3D457B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李利强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16423101070112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B" w:rsidRPr="00094073" w:rsidRDefault="003D457B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贵州大学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8A3CAF" w:rsidRDefault="003D457B" w:rsidP="008A3CAF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8A3CAF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　</w:t>
            </w:r>
            <w:r w:rsidR="00992FB6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2008年8月</w:t>
            </w:r>
            <w:r w:rsid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-</w:t>
            </w:r>
            <w:r w:rsidR="00992FB6" w:rsidRPr="008A3CA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2010年8月，贵州省三都水族自治县恒丰乡人民政府工作；2010年8月至今， 仁宝信息技术（昆山）有限公司工作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B" w:rsidRPr="00094073" w:rsidRDefault="003D457B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94073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3D457B" w:rsidP="003D457B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边检站科员(</w:t>
            </w:r>
            <w:r w:rsidR="00094073"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300130263005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董惠成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16421101911906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北京外国语大学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D672DB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  <w:r w:rsidR="000C7A60"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094073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A70233" w:rsidP="00A7023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边检站科员(</w:t>
            </w:r>
            <w:r w:rsidR="00094073"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300130263006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曹娇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16425301026725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云南民族大学</w:t>
            </w:r>
          </w:p>
          <w:p w:rsidR="00094073" w:rsidRPr="00094073" w:rsidRDefault="0009407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D672DB" w:rsidRDefault="0009407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73" w:rsidRPr="00094073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="00094073"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A70233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A7023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边检站科员、副主任科员(</w:t>
            </w: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300130263008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田清萌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16421401050706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33" w:rsidRPr="00094073" w:rsidRDefault="00A70233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太原理工大学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33" w:rsidRPr="00D672DB" w:rsidRDefault="00A70233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33" w:rsidRPr="00094073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="00A70233"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高云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16421401042808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太原师范学院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任晓东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16423701152902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聊城大学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李晨涛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16421401050323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太原科技大学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16426101067914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16425301248930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哈尔滨商业大学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张琳涓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16424201013815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湖北文理学院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672DB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16421101411511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中国人民大学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王征宇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16424301905425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海南大学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16423401210910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淮北师范大学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张素华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16423701143016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潍坊学院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贾昌纯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16424201012818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湖北警官学院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刘华康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16423401213805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安徽大学江淮学院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徐苏红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16423201125728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苏州科技大学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  <w:tr w:rsidR="000C7A60" w:rsidRPr="00094073" w:rsidTr="00EA46E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李爽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16422115393111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094073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09407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大连交通大学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D672DB" w:rsidRDefault="000C7A60" w:rsidP="00094073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60" w:rsidRPr="00094073" w:rsidRDefault="000C7A60" w:rsidP="00B124A4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3F3F3F"/>
                <w:kern w:val="0"/>
                <w:sz w:val="20"/>
                <w:szCs w:val="20"/>
              </w:rPr>
              <w:t>应届毕业生</w:t>
            </w:r>
            <w:r w:rsidRPr="00094073">
              <w:rPr>
                <w:rFonts w:asciiTheme="minorEastAsia" w:hAnsiTheme="minorEastAsia" w:cs="Times New Roman"/>
                <w:color w:val="3F3F3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50A23" w:rsidRPr="001B14FC" w:rsidRDefault="00950A23" w:rsidP="000C7A60">
      <w:pPr>
        <w:jc w:val="left"/>
        <w:rPr>
          <w:rFonts w:ascii="Times New Roman" w:eastAsia="仿宋_GB2312" w:hAnsi="Times New Roman" w:cs="Times New Roman"/>
          <w:color w:val="3F3F3F"/>
          <w:kern w:val="0"/>
          <w:sz w:val="28"/>
          <w:szCs w:val="28"/>
        </w:rPr>
      </w:pPr>
    </w:p>
    <w:sectPr w:rsidR="00950A23" w:rsidRPr="001B14FC" w:rsidSect="00713EFF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2D" w:rsidRDefault="0051342D" w:rsidP="006D264C">
      <w:r>
        <w:separator/>
      </w:r>
    </w:p>
  </w:endnote>
  <w:endnote w:type="continuationSeparator" w:id="1">
    <w:p w:rsidR="0051342D" w:rsidRDefault="0051342D" w:rsidP="006D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2D" w:rsidRDefault="0051342D" w:rsidP="006D264C">
      <w:r>
        <w:separator/>
      </w:r>
    </w:p>
  </w:footnote>
  <w:footnote w:type="continuationSeparator" w:id="1">
    <w:p w:rsidR="0051342D" w:rsidRDefault="0051342D" w:rsidP="006D2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5718"/>
    <w:rsid w:val="00017A7C"/>
    <w:rsid w:val="00022ED6"/>
    <w:rsid w:val="00053E32"/>
    <w:rsid w:val="00065C65"/>
    <w:rsid w:val="00094073"/>
    <w:rsid w:val="000C6540"/>
    <w:rsid w:val="000C7A60"/>
    <w:rsid w:val="00102240"/>
    <w:rsid w:val="00110086"/>
    <w:rsid w:val="00112123"/>
    <w:rsid w:val="001B14FC"/>
    <w:rsid w:val="001E48CB"/>
    <w:rsid w:val="001F645B"/>
    <w:rsid w:val="0020608A"/>
    <w:rsid w:val="0025230C"/>
    <w:rsid w:val="00254468"/>
    <w:rsid w:val="002A6649"/>
    <w:rsid w:val="002D3BEF"/>
    <w:rsid w:val="00335AC1"/>
    <w:rsid w:val="00362F9E"/>
    <w:rsid w:val="003920BA"/>
    <w:rsid w:val="003A3F9C"/>
    <w:rsid w:val="003A5175"/>
    <w:rsid w:val="003B5670"/>
    <w:rsid w:val="003D457B"/>
    <w:rsid w:val="00436EC2"/>
    <w:rsid w:val="00453CFA"/>
    <w:rsid w:val="004635B8"/>
    <w:rsid w:val="004666B0"/>
    <w:rsid w:val="00480F2A"/>
    <w:rsid w:val="00483F7F"/>
    <w:rsid w:val="004D3982"/>
    <w:rsid w:val="004E53D2"/>
    <w:rsid w:val="005060D6"/>
    <w:rsid w:val="0051342D"/>
    <w:rsid w:val="0052393E"/>
    <w:rsid w:val="00580138"/>
    <w:rsid w:val="005C62F8"/>
    <w:rsid w:val="005C78AB"/>
    <w:rsid w:val="005D5B60"/>
    <w:rsid w:val="005D6529"/>
    <w:rsid w:val="005E22BF"/>
    <w:rsid w:val="005E714C"/>
    <w:rsid w:val="005F0D92"/>
    <w:rsid w:val="006024D6"/>
    <w:rsid w:val="00613AD7"/>
    <w:rsid w:val="00614EBD"/>
    <w:rsid w:val="00620207"/>
    <w:rsid w:val="006A2731"/>
    <w:rsid w:val="006D264C"/>
    <w:rsid w:val="00713EFF"/>
    <w:rsid w:val="00744340"/>
    <w:rsid w:val="007B5359"/>
    <w:rsid w:val="007D1353"/>
    <w:rsid w:val="007E04E7"/>
    <w:rsid w:val="00806A3C"/>
    <w:rsid w:val="0084584C"/>
    <w:rsid w:val="00862726"/>
    <w:rsid w:val="008A3CAF"/>
    <w:rsid w:val="00902FD6"/>
    <w:rsid w:val="00913E1D"/>
    <w:rsid w:val="00930900"/>
    <w:rsid w:val="0093315D"/>
    <w:rsid w:val="00950A23"/>
    <w:rsid w:val="00972A0E"/>
    <w:rsid w:val="00992FB6"/>
    <w:rsid w:val="009A3AD6"/>
    <w:rsid w:val="009C5EE4"/>
    <w:rsid w:val="009C70C6"/>
    <w:rsid w:val="00A13052"/>
    <w:rsid w:val="00A54B1E"/>
    <w:rsid w:val="00A70233"/>
    <w:rsid w:val="00A76B9A"/>
    <w:rsid w:val="00A81939"/>
    <w:rsid w:val="00AD6302"/>
    <w:rsid w:val="00AD65BD"/>
    <w:rsid w:val="00AD75BE"/>
    <w:rsid w:val="00AF38D9"/>
    <w:rsid w:val="00B124A4"/>
    <w:rsid w:val="00B2224C"/>
    <w:rsid w:val="00BA14AD"/>
    <w:rsid w:val="00BD3E4A"/>
    <w:rsid w:val="00BF0E65"/>
    <w:rsid w:val="00C25ECC"/>
    <w:rsid w:val="00C37FE5"/>
    <w:rsid w:val="00C54E6F"/>
    <w:rsid w:val="00CA4037"/>
    <w:rsid w:val="00CE3C16"/>
    <w:rsid w:val="00D1107F"/>
    <w:rsid w:val="00D36FF6"/>
    <w:rsid w:val="00D672DB"/>
    <w:rsid w:val="00D92884"/>
    <w:rsid w:val="00DA47F2"/>
    <w:rsid w:val="00DC72C8"/>
    <w:rsid w:val="00DD5F47"/>
    <w:rsid w:val="00DE120B"/>
    <w:rsid w:val="00DF129C"/>
    <w:rsid w:val="00DF6C03"/>
    <w:rsid w:val="00E0486F"/>
    <w:rsid w:val="00E163BD"/>
    <w:rsid w:val="00E27642"/>
    <w:rsid w:val="00E40C8B"/>
    <w:rsid w:val="00E55186"/>
    <w:rsid w:val="00E81CD0"/>
    <w:rsid w:val="00E86232"/>
    <w:rsid w:val="00EA1A74"/>
    <w:rsid w:val="00EA3A5F"/>
    <w:rsid w:val="00EA46E3"/>
    <w:rsid w:val="00ED5739"/>
    <w:rsid w:val="00ED7186"/>
    <w:rsid w:val="00EE6A6E"/>
    <w:rsid w:val="00F5127C"/>
    <w:rsid w:val="00FC384E"/>
    <w:rsid w:val="00FE1546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6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6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6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zzb</cp:lastModifiedBy>
  <cp:revision>76</cp:revision>
  <cp:lastPrinted>2017-06-22T00:28:00Z</cp:lastPrinted>
  <dcterms:created xsi:type="dcterms:W3CDTF">2016-03-30T07:48:00Z</dcterms:created>
  <dcterms:modified xsi:type="dcterms:W3CDTF">2019-06-20T09:04:00Z</dcterms:modified>
</cp:coreProperties>
</file>