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Style w:val="11"/>
          <w:rFonts w:hint="eastAsia" w:ascii="宋体" w:hAnsi="宋体" w:eastAsia="宋体" w:cs="宋体"/>
          <w:i w:val="0"/>
          <w:caps w:val="0"/>
          <w:color w:val="323232"/>
          <w:spacing w:val="0"/>
          <w:sz w:val="28"/>
          <w:szCs w:val="28"/>
          <w:shd w:val="clear" w:fill="FFFFFF"/>
        </w:rPr>
        <w:t>招聘岗位及要求</w:t>
      </w:r>
    </w:p>
    <w:tbl>
      <w:tblPr>
        <w:tblW w:w="8455" w:type="dxa"/>
        <w:jc w:val="center"/>
        <w:tblCellSpacing w:w="0" w:type="dxa"/>
        <w:tblInd w:w="28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0"/>
        <w:gridCol w:w="1800"/>
        <w:gridCol w:w="735"/>
        <w:gridCol w:w="615"/>
        <w:gridCol w:w="1785"/>
        <w:gridCol w:w="145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52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七师人力资源和社会保障局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45岁以下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财务财会类</w:t>
            </w: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3年以上财务工作经历、会计师职称者优先，年龄可放宽至47岁。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七师交通局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45岁以下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财务财会类</w:t>
            </w: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52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七师农业局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45岁以下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财务财会类</w:t>
            </w: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52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七师卫生局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45岁以下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财务财会类</w:t>
            </w: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52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七师教育局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45岁以下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财务财会类</w:t>
            </w: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375" w:lineRule="atLeast"/>
        <w:ind w:left="0" w:right="0"/>
        <w:jc w:val="center"/>
        <w:rPr>
          <w:b/>
          <w:color w:val="FFFFFF"/>
          <w:sz w:val="21"/>
          <w:szCs w:val="21"/>
        </w:rPr>
      </w:pPr>
      <w:bookmarkStart w:id="0" w:name="_GoBack"/>
      <w:bookmarkEnd w:id="0"/>
      <w:r>
        <w:rPr>
          <w:b/>
          <w:i w:val="0"/>
          <w:caps w:val="0"/>
          <w:color w:val="FFFFFF"/>
          <w:spacing w:val="0"/>
          <w:sz w:val="21"/>
          <w:szCs w:val="21"/>
          <w:shd w:val="clear" w:fill="EBECE6"/>
        </w:rPr>
        <w:t>本站搜索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2070DC"/>
    <w:rsid w:val="026F0998"/>
    <w:rsid w:val="053D14F9"/>
    <w:rsid w:val="05986536"/>
    <w:rsid w:val="0A122900"/>
    <w:rsid w:val="0BF17C9A"/>
    <w:rsid w:val="0BF212C4"/>
    <w:rsid w:val="0C9E5409"/>
    <w:rsid w:val="0D9C015C"/>
    <w:rsid w:val="0DE11794"/>
    <w:rsid w:val="0DEC5A8E"/>
    <w:rsid w:val="112E2C00"/>
    <w:rsid w:val="12642D91"/>
    <w:rsid w:val="14913653"/>
    <w:rsid w:val="151C500F"/>
    <w:rsid w:val="16EC16EA"/>
    <w:rsid w:val="182D20E0"/>
    <w:rsid w:val="195A39B4"/>
    <w:rsid w:val="1A59124E"/>
    <w:rsid w:val="1B6D3F13"/>
    <w:rsid w:val="1BE31530"/>
    <w:rsid w:val="1D8D628D"/>
    <w:rsid w:val="1F3A17FB"/>
    <w:rsid w:val="200857F0"/>
    <w:rsid w:val="20A45BAC"/>
    <w:rsid w:val="21691BB8"/>
    <w:rsid w:val="21844E67"/>
    <w:rsid w:val="23417397"/>
    <w:rsid w:val="23DB1982"/>
    <w:rsid w:val="23ED4111"/>
    <w:rsid w:val="24236B22"/>
    <w:rsid w:val="26973376"/>
    <w:rsid w:val="27181C62"/>
    <w:rsid w:val="27714DAE"/>
    <w:rsid w:val="2C22599A"/>
    <w:rsid w:val="2C42483C"/>
    <w:rsid w:val="2DD61F49"/>
    <w:rsid w:val="2E332F54"/>
    <w:rsid w:val="2E517921"/>
    <w:rsid w:val="31F75DB5"/>
    <w:rsid w:val="325B4EB3"/>
    <w:rsid w:val="34AA26A6"/>
    <w:rsid w:val="34DC117C"/>
    <w:rsid w:val="36FC59BB"/>
    <w:rsid w:val="38421A12"/>
    <w:rsid w:val="397F2358"/>
    <w:rsid w:val="39AE6C4E"/>
    <w:rsid w:val="3B8412F7"/>
    <w:rsid w:val="3B8816E6"/>
    <w:rsid w:val="3C976195"/>
    <w:rsid w:val="3EFC267C"/>
    <w:rsid w:val="415A65BA"/>
    <w:rsid w:val="41902578"/>
    <w:rsid w:val="422A282F"/>
    <w:rsid w:val="434212BB"/>
    <w:rsid w:val="44F845DC"/>
    <w:rsid w:val="462501DD"/>
    <w:rsid w:val="48AE3536"/>
    <w:rsid w:val="4ABF6311"/>
    <w:rsid w:val="4AE7282F"/>
    <w:rsid w:val="4C2B5498"/>
    <w:rsid w:val="4D0E4C45"/>
    <w:rsid w:val="4DA44298"/>
    <w:rsid w:val="50245DDC"/>
    <w:rsid w:val="507A0EFB"/>
    <w:rsid w:val="50FD4786"/>
    <w:rsid w:val="521E57F2"/>
    <w:rsid w:val="564A2429"/>
    <w:rsid w:val="56585F7C"/>
    <w:rsid w:val="5715190A"/>
    <w:rsid w:val="58C15756"/>
    <w:rsid w:val="594A590A"/>
    <w:rsid w:val="59AD6341"/>
    <w:rsid w:val="5A6D5A2A"/>
    <w:rsid w:val="5A781674"/>
    <w:rsid w:val="5CBD1D1E"/>
    <w:rsid w:val="5D5A6FC1"/>
    <w:rsid w:val="5EC26AA0"/>
    <w:rsid w:val="60D220B4"/>
    <w:rsid w:val="60F02217"/>
    <w:rsid w:val="60FD3369"/>
    <w:rsid w:val="635A19C4"/>
    <w:rsid w:val="63B92F27"/>
    <w:rsid w:val="63E94329"/>
    <w:rsid w:val="6512033F"/>
    <w:rsid w:val="65C971AC"/>
    <w:rsid w:val="670D7807"/>
    <w:rsid w:val="68000018"/>
    <w:rsid w:val="68222D61"/>
    <w:rsid w:val="690A5B84"/>
    <w:rsid w:val="6A83083D"/>
    <w:rsid w:val="6AAA1005"/>
    <w:rsid w:val="6C1B55BA"/>
    <w:rsid w:val="6D012EA7"/>
    <w:rsid w:val="6F3F47E0"/>
    <w:rsid w:val="722F49C0"/>
    <w:rsid w:val="726F0085"/>
    <w:rsid w:val="728809DB"/>
    <w:rsid w:val="72BA5B78"/>
    <w:rsid w:val="72D73ADD"/>
    <w:rsid w:val="7318711A"/>
    <w:rsid w:val="747B3A58"/>
    <w:rsid w:val="74AC54B2"/>
    <w:rsid w:val="75712A4F"/>
    <w:rsid w:val="75DA3D46"/>
    <w:rsid w:val="760B2813"/>
    <w:rsid w:val="764E62CC"/>
    <w:rsid w:val="768B454E"/>
    <w:rsid w:val="76AB1F2E"/>
    <w:rsid w:val="772C20FF"/>
    <w:rsid w:val="78815596"/>
    <w:rsid w:val="799C10C7"/>
    <w:rsid w:val="7AA16005"/>
    <w:rsid w:val="7AC664E0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Courier New" w:hAnsi="Courier New"/>
      <w:sz w:val="20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2019-06-19T06:50:32Z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