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80" w:tblpY="364"/>
        <w:tblOverlap w:val="never"/>
        <w:tblW w:w="97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12"/>
        <w:gridCol w:w="144"/>
        <w:gridCol w:w="340"/>
        <w:gridCol w:w="973"/>
        <w:gridCol w:w="981"/>
        <w:gridCol w:w="484"/>
        <w:gridCol w:w="450"/>
        <w:gridCol w:w="364"/>
        <w:gridCol w:w="1624"/>
        <w:gridCol w:w="1297"/>
        <w:gridCol w:w="10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76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jc w:val="both"/>
              <w:textAlignment w:val="auto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仿宋_GB2312" w:cs="Times New Roman"/>
                <w:spacing w:val="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公务员或事业单位人员在编证明登记表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取得专业技术资格、执业资格或国家职业资格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参加工作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到现单位工作时间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3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现任岗位等级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工作单位性质</w:t>
            </w:r>
          </w:p>
        </w:tc>
        <w:tc>
          <w:tcPr>
            <w:tcW w:w="76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单位□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2、参照公务员法管理单位□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3、事业单位□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事业单位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经费形式</w:t>
            </w:r>
          </w:p>
        </w:tc>
        <w:tc>
          <w:tcPr>
            <w:tcW w:w="76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全额拨款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2、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差额补贴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经费自理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本人身份性质分类</w:t>
            </w:r>
          </w:p>
        </w:tc>
        <w:tc>
          <w:tcPr>
            <w:tcW w:w="76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1、公务员□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2、事业单位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人员（全额拨款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差额补贴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经费自理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3、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机关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工勤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经办人：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联系电话：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主管领导：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联系电话：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>
            <w:pPr>
              <w:widowControl/>
              <w:ind w:firstLine="6300" w:firstLineChars="315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（盖章）    年     月 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工作单位主管部门意见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经办人：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联系电话：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主管领导：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联系电话：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  <w:p>
            <w:pPr>
              <w:widowControl/>
              <w:ind w:firstLine="6300" w:firstLineChars="315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（盖章）    年     月 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9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工作单位县级以上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组织部门或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人力资源和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社会保障部门意见</w:t>
            </w:r>
          </w:p>
        </w:tc>
        <w:tc>
          <w:tcPr>
            <w:tcW w:w="4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工作单位县级以上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编制部门意见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经办人：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联系电话：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主管领导：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联系电话：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  <w:p>
            <w:pPr>
              <w:widowControl/>
              <w:ind w:firstLine="1200" w:firstLineChars="6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（盖章）    年     月    日                                                    </w:t>
            </w:r>
          </w:p>
          <w:p>
            <w:pPr>
              <w:widowControl/>
              <w:ind w:right="4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476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经办人：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联系电话：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主管领导：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联系电话：           </w:t>
            </w:r>
          </w:p>
          <w:p>
            <w:pPr>
              <w:widowControl/>
              <w:ind w:left="1000" w:hanging="1000" w:hangingChars="5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（盖章）    年     月     日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申请人承诺和签字</w:t>
            </w:r>
          </w:p>
        </w:tc>
        <w:tc>
          <w:tcPr>
            <w:tcW w:w="754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以上证明填报内容完全真实，如有虚假，本人愿意承担由此产生的一切后果及责任。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签名：             联系电话：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54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54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both"/>
        <w:textAlignment w:val="auto"/>
        <w:rPr>
          <w:rFonts w:hint="eastAsia" w:ascii="Times New Roman" w:hAnsi="Times New Roman" w:eastAsia="仿宋_GB2312" w:cs="Times New Roman"/>
          <w:spacing w:val="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531" w:right="1474" w:bottom="767" w:left="102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A3364"/>
    <w:rsid w:val="0C4B5C90"/>
    <w:rsid w:val="0C6B2238"/>
    <w:rsid w:val="21070983"/>
    <w:rsid w:val="237A3364"/>
    <w:rsid w:val="238477A8"/>
    <w:rsid w:val="2DA523A1"/>
    <w:rsid w:val="2F545A53"/>
    <w:rsid w:val="35FF52DF"/>
    <w:rsid w:val="3B585C71"/>
    <w:rsid w:val="41CC3A74"/>
    <w:rsid w:val="42843730"/>
    <w:rsid w:val="4B9017B8"/>
    <w:rsid w:val="60E9670E"/>
    <w:rsid w:val="6476599B"/>
    <w:rsid w:val="69101F6B"/>
    <w:rsid w:val="6F82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2019-06-13T12:54:00Z</dcterms:created>
  <dc:creator>只如初见</dc:creator>
  <cp:lastModifiedBy>卷土重来1394930514</cp:lastModifiedBy>
  <cp:lastPrinted>2019-06-18T07:16:00Z</cp:lastPrinted>
  <dcterms:modified xsi:type="dcterms:W3CDTF">2019-06-19T09:37:34Z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