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F" w:rsidRDefault="007A0A8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个人信息简历表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        </w:t>
      </w:r>
    </w:p>
    <w:tbl>
      <w:tblPr>
        <w:tblpPr w:leftFromText="180" w:rightFromText="180" w:vertAnchor="text" w:horzAnchor="page" w:tblpX="1320" w:tblpY="819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5"/>
        <w:gridCol w:w="2470"/>
        <w:gridCol w:w="1260"/>
        <w:gridCol w:w="2430"/>
        <w:gridCol w:w="2265"/>
      </w:tblGrid>
      <w:tr w:rsidR="00DF1AEF">
        <w:trPr>
          <w:trHeight w:val="709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名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别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694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族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619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贯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历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694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政治面貌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毕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校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719"/>
        </w:trPr>
        <w:tc>
          <w:tcPr>
            <w:tcW w:w="135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技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能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证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书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业</w:t>
            </w:r>
          </w:p>
        </w:tc>
        <w:tc>
          <w:tcPr>
            <w:tcW w:w="469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664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计算机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水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平</w:t>
            </w:r>
          </w:p>
        </w:tc>
        <w:tc>
          <w:tcPr>
            <w:tcW w:w="4695" w:type="dxa"/>
            <w:gridSpan w:val="2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664"/>
        </w:trPr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紧急联系人及电话</w:t>
            </w:r>
          </w:p>
        </w:tc>
        <w:tc>
          <w:tcPr>
            <w:tcW w:w="5955" w:type="dxa"/>
            <w:gridSpan w:val="3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744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居住</w:t>
            </w:r>
          </w:p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址</w:t>
            </w:r>
          </w:p>
        </w:tc>
        <w:tc>
          <w:tcPr>
            <w:tcW w:w="8425" w:type="dxa"/>
            <w:gridSpan w:val="4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1598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16"/>
                <w:sz w:val="24"/>
                <w:szCs w:val="24"/>
                <w:lang w:val="zh-CN"/>
              </w:rPr>
              <w:t>个人经历</w:t>
            </w:r>
          </w:p>
        </w:tc>
        <w:tc>
          <w:tcPr>
            <w:tcW w:w="8425" w:type="dxa"/>
            <w:gridSpan w:val="4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1776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家庭成员介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绍</w:t>
            </w:r>
          </w:p>
        </w:tc>
        <w:tc>
          <w:tcPr>
            <w:tcW w:w="8425" w:type="dxa"/>
            <w:gridSpan w:val="4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732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Cs/>
                <w:spacing w:val="16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爱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好</w:t>
            </w:r>
          </w:p>
        </w:tc>
        <w:tc>
          <w:tcPr>
            <w:tcW w:w="8425" w:type="dxa"/>
            <w:gridSpan w:val="4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  <w:tr w:rsidR="00DF1AEF">
        <w:trPr>
          <w:trHeight w:val="1252"/>
        </w:trPr>
        <w:tc>
          <w:tcPr>
            <w:tcW w:w="1355" w:type="dxa"/>
            <w:shd w:val="clear" w:color="auto" w:fill="FFFFFF" w:themeFill="background1"/>
            <w:vAlign w:val="center"/>
          </w:tcPr>
          <w:p w:rsidR="00DF1AEF" w:rsidRDefault="007A0A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自我评价</w:t>
            </w:r>
          </w:p>
        </w:tc>
        <w:tc>
          <w:tcPr>
            <w:tcW w:w="8425" w:type="dxa"/>
            <w:gridSpan w:val="4"/>
            <w:shd w:val="clear" w:color="auto" w:fill="FFFFFF" w:themeFill="background1"/>
            <w:vAlign w:val="center"/>
          </w:tcPr>
          <w:p w:rsidR="00DF1AEF" w:rsidRDefault="00DF1AEF">
            <w:pPr>
              <w:rPr>
                <w:rFonts w:ascii="仿宋_GB2312" w:eastAsia="仿宋_GB2312" w:hAnsi="仿宋_GB2312" w:cs="仿宋_GB2312"/>
                <w:spacing w:val="16"/>
                <w:sz w:val="24"/>
                <w:szCs w:val="24"/>
              </w:rPr>
            </w:pPr>
          </w:p>
        </w:tc>
      </w:tr>
    </w:tbl>
    <w:p w:rsidR="00DF1AEF" w:rsidRDefault="007A0A80">
      <w:pPr>
        <w:spacing w:line="500" w:lineRule="exact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>填表日期：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pacing w:val="16"/>
          <w:sz w:val="24"/>
          <w:szCs w:val="24"/>
        </w:rPr>
        <w:t>日</w:t>
      </w:r>
    </w:p>
    <w:sectPr w:rsidR="00DF1AEF">
      <w:footerReference w:type="default" r:id="rId8"/>
      <w:pgSz w:w="11906" w:h="16838"/>
      <w:pgMar w:top="1814" w:right="1134" w:bottom="1701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80" w:rsidRDefault="007A0A80">
      <w:r>
        <w:separator/>
      </w:r>
    </w:p>
  </w:endnote>
  <w:endnote w:type="continuationSeparator" w:id="0">
    <w:p w:rsidR="007A0A80" w:rsidRDefault="007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EF" w:rsidRDefault="000D66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AEF" w:rsidRDefault="007A0A8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6607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" filled="f" stroked="f">
              <v:textbox style="mso-fit-shape-to-text:t" inset="0,0,0,0">
                <w:txbxContent>
                  <w:p w:rsidR="00DF1AEF" w:rsidRDefault="007A0A8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6607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80" w:rsidRDefault="007A0A80">
      <w:r>
        <w:separator/>
      </w:r>
    </w:p>
  </w:footnote>
  <w:footnote w:type="continuationSeparator" w:id="0">
    <w:p w:rsidR="007A0A80" w:rsidRDefault="007A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B"/>
    <w:rsid w:val="000D6607"/>
    <w:rsid w:val="00196886"/>
    <w:rsid w:val="00426B3B"/>
    <w:rsid w:val="00487074"/>
    <w:rsid w:val="005D41F7"/>
    <w:rsid w:val="005F5C25"/>
    <w:rsid w:val="0076625B"/>
    <w:rsid w:val="007A0A80"/>
    <w:rsid w:val="00817D9E"/>
    <w:rsid w:val="00A44F93"/>
    <w:rsid w:val="00AA030D"/>
    <w:rsid w:val="00D46295"/>
    <w:rsid w:val="00DF1AEF"/>
    <w:rsid w:val="00E577A2"/>
    <w:rsid w:val="00EE6B4F"/>
    <w:rsid w:val="08785E71"/>
    <w:rsid w:val="0CA35408"/>
    <w:rsid w:val="0CFA3684"/>
    <w:rsid w:val="1A41150E"/>
    <w:rsid w:val="1F9E78F8"/>
    <w:rsid w:val="26221D50"/>
    <w:rsid w:val="29B053DE"/>
    <w:rsid w:val="2BB87FBB"/>
    <w:rsid w:val="30F9012B"/>
    <w:rsid w:val="331C2A64"/>
    <w:rsid w:val="35E11EDE"/>
    <w:rsid w:val="3FF01820"/>
    <w:rsid w:val="4221468F"/>
    <w:rsid w:val="4266752C"/>
    <w:rsid w:val="48B8623B"/>
    <w:rsid w:val="49B91023"/>
    <w:rsid w:val="4A586795"/>
    <w:rsid w:val="4BD552A3"/>
    <w:rsid w:val="50380221"/>
    <w:rsid w:val="50541D4C"/>
    <w:rsid w:val="50D95F53"/>
    <w:rsid w:val="551246E5"/>
    <w:rsid w:val="55AE4558"/>
    <w:rsid w:val="582A7D6A"/>
    <w:rsid w:val="58681CC0"/>
    <w:rsid w:val="5C7F2397"/>
    <w:rsid w:val="5E95242A"/>
    <w:rsid w:val="65D26617"/>
    <w:rsid w:val="682B1AB4"/>
    <w:rsid w:val="6C9A13E3"/>
    <w:rsid w:val="6E5C3B7E"/>
    <w:rsid w:val="725B4F5E"/>
    <w:rsid w:val="76A766A7"/>
    <w:rsid w:val="77102CBA"/>
    <w:rsid w:val="785029B9"/>
    <w:rsid w:val="7BF1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2019-06-18T08:32:00Z</cp:lastPrinted>
  <dcterms:created xsi:type="dcterms:W3CDTF">2019-06-19T02:59:00Z</dcterms:created>
  <dcterms:modified xsi:type="dcterms:W3CDTF">2019-06-19T02:59:00Z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