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356"/>
        <w:tblW w:w="14175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59"/>
        <w:gridCol w:w="709"/>
        <w:gridCol w:w="850"/>
        <w:gridCol w:w="675"/>
        <w:gridCol w:w="709"/>
        <w:gridCol w:w="1135"/>
        <w:gridCol w:w="646"/>
        <w:gridCol w:w="1762"/>
        <w:gridCol w:w="1989"/>
        <w:gridCol w:w="1589"/>
      </w:tblGrid>
      <w:tr w:rsidR="00970AF5" w:rsidRPr="003B293F" w:rsidTr="00E509C8">
        <w:trPr>
          <w:trHeight w:val="823"/>
        </w:trPr>
        <w:tc>
          <w:tcPr>
            <w:tcW w:w="14175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70AF5" w:rsidRPr="00970AF5" w:rsidRDefault="00970AF5" w:rsidP="00970AF5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970AF5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附件1</w:t>
            </w:r>
          </w:p>
          <w:p w:rsidR="00970AF5" w:rsidRDefault="00970AF5" w:rsidP="00970AF5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970AF5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 xml:space="preserve"> 盐田区人民医院（集团）公开招聘公共事务辅助员计划表</w:t>
            </w:r>
          </w:p>
          <w:p w:rsidR="00970AF5" w:rsidRPr="003B293F" w:rsidRDefault="00970AF5" w:rsidP="00970AF5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970AF5" w:rsidRPr="003B293F" w:rsidTr="007A0739">
        <w:trPr>
          <w:trHeight w:val="8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F5" w:rsidRPr="003B293F" w:rsidRDefault="00970AF5" w:rsidP="00970AF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F5" w:rsidRPr="003B293F" w:rsidRDefault="00970AF5" w:rsidP="00970AF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3B293F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拟聘岗位名称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F5" w:rsidRPr="003B293F" w:rsidRDefault="00970AF5" w:rsidP="00970AF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3B293F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拟聘岗位类别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F5" w:rsidRPr="003B293F" w:rsidRDefault="00970AF5" w:rsidP="00970AF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3B293F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拟聘人数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F5" w:rsidRPr="003B293F" w:rsidRDefault="00970AF5" w:rsidP="00970AF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3B293F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F5" w:rsidRPr="003B293F" w:rsidRDefault="00970AF5" w:rsidP="00970AF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3B293F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F5" w:rsidRPr="003B293F" w:rsidRDefault="00970AF5" w:rsidP="00970AF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3B293F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户籍要求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F5" w:rsidRPr="00284CF1" w:rsidRDefault="00970AF5" w:rsidP="00970AF5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284CF1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最低学历</w:t>
            </w:r>
            <w:r w:rsidRPr="00284CF1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br/>
              <w:t>要求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F5" w:rsidRPr="00284CF1" w:rsidRDefault="00970AF5" w:rsidP="00970AF5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284CF1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最低学位要求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F5" w:rsidRPr="003B293F" w:rsidRDefault="00970AF5" w:rsidP="00970AF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3B293F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学历专业要求</w:t>
            </w:r>
            <w:r w:rsidRPr="003B293F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（附2-4位代码）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F5" w:rsidRDefault="00970AF5" w:rsidP="00970AF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3B293F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专业技术职称</w:t>
            </w:r>
          </w:p>
          <w:p w:rsidR="00970AF5" w:rsidRPr="003B293F" w:rsidRDefault="00970AF5" w:rsidP="00970AF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3B293F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等其他相关要求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F5" w:rsidRPr="003B293F" w:rsidRDefault="00970AF5" w:rsidP="00970AF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3B293F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970AF5" w:rsidRPr="003B293F" w:rsidTr="007A0739">
        <w:trPr>
          <w:trHeight w:val="1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F5" w:rsidRPr="003B293F" w:rsidRDefault="00970AF5" w:rsidP="00970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F5" w:rsidRPr="000F2E56" w:rsidRDefault="00970AF5" w:rsidP="00970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2E56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针灸推拿医生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F5" w:rsidRPr="000F2E56" w:rsidRDefault="00970AF5" w:rsidP="00970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2E56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F5" w:rsidRPr="000F2E56" w:rsidRDefault="00970AF5" w:rsidP="00970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2E56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F5" w:rsidRPr="000F2E56" w:rsidRDefault="00970AF5" w:rsidP="00970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2E56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F5" w:rsidRPr="000F2E56" w:rsidRDefault="00970AF5" w:rsidP="00970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2E56"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 w:rsidRPr="000F2E56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F5" w:rsidRPr="000F2E56" w:rsidRDefault="00970AF5" w:rsidP="00970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2E56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F5" w:rsidRPr="000F2E56" w:rsidRDefault="00970AF5" w:rsidP="00970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2E56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全日制大学本科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F5" w:rsidRPr="000F2E56" w:rsidRDefault="00970AF5" w:rsidP="00970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2E56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F5" w:rsidRPr="000F2E56" w:rsidRDefault="00970AF5" w:rsidP="00970AF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F2E56">
              <w:rPr>
                <w:rFonts w:ascii="宋体" w:hAnsi="宋体" w:cs="宋体" w:hint="eastAsia"/>
                <w:kern w:val="0"/>
                <w:szCs w:val="21"/>
              </w:rPr>
              <w:t>本科：针灸推</w:t>
            </w:r>
          </w:p>
          <w:p w:rsidR="00970AF5" w:rsidRPr="000F2E56" w:rsidRDefault="00970AF5" w:rsidP="00970A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2E56">
              <w:rPr>
                <w:rFonts w:ascii="宋体" w:hAnsi="宋体" w:cs="宋体" w:hint="eastAsia"/>
                <w:kern w:val="0"/>
                <w:szCs w:val="21"/>
              </w:rPr>
              <w:t>拿学100502K；</w:t>
            </w:r>
          </w:p>
          <w:p w:rsidR="00970AF5" w:rsidRPr="000F2E56" w:rsidRDefault="00970AF5" w:rsidP="00970A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2E56">
              <w:rPr>
                <w:rFonts w:ascii="宋体" w:hAnsi="宋体" w:cs="宋体" w:hint="eastAsia"/>
                <w:kern w:val="0"/>
                <w:szCs w:val="21"/>
              </w:rPr>
              <w:t>硕士：</w:t>
            </w:r>
            <w:r w:rsidRPr="000F2E56">
              <w:rPr>
                <w:rFonts w:asciiTheme="minorEastAsia" w:hAnsiTheme="minorEastAsia" w:cs="Arial" w:hint="eastAsia"/>
                <w:bCs/>
                <w:color w:val="000000" w:themeColor="text1"/>
                <w:szCs w:val="21"/>
              </w:rPr>
              <w:t>针灸推拿学（100512）</w:t>
            </w:r>
            <w:r w:rsidRPr="000F2E56"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F5" w:rsidRPr="000F2E56" w:rsidRDefault="00970AF5" w:rsidP="00A1245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A13D2">
              <w:rPr>
                <w:rFonts w:ascii="宋体" w:hAnsi="宋体" w:cs="宋体" w:hint="eastAsia"/>
                <w:kern w:val="0"/>
                <w:szCs w:val="21"/>
              </w:rPr>
              <w:t>初级及以上职称，有执业医师资格证；5年及以上公立医院针灸推拿专业工作经历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F5" w:rsidRPr="000F2E56" w:rsidRDefault="00970AF5" w:rsidP="00970AF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2E56">
              <w:rPr>
                <w:rFonts w:ascii="宋体" w:hAnsi="宋体" w:cs="宋体" w:hint="eastAsia"/>
                <w:color w:val="000000"/>
                <w:kern w:val="0"/>
                <w:szCs w:val="21"/>
              </w:rPr>
              <w:t>在盐田区医疗单位临床岗位临聘满1年以上可不受全日制学历限</w:t>
            </w:r>
            <w:bookmarkStart w:id="0" w:name="_GoBack"/>
            <w:bookmarkEnd w:id="0"/>
            <w:r w:rsidRPr="000F2E56">
              <w:rPr>
                <w:rFonts w:ascii="宋体" w:hAnsi="宋体" w:cs="宋体" w:hint="eastAsia"/>
                <w:color w:val="000000"/>
                <w:kern w:val="0"/>
                <w:szCs w:val="21"/>
              </w:rPr>
              <w:t>制</w:t>
            </w:r>
          </w:p>
        </w:tc>
      </w:tr>
      <w:tr w:rsidR="00970AF5" w:rsidRPr="003B293F" w:rsidTr="007A0739">
        <w:trPr>
          <w:trHeight w:val="1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F5" w:rsidRPr="003B293F" w:rsidRDefault="00970AF5" w:rsidP="00970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F5" w:rsidRPr="000F2E56" w:rsidRDefault="00970AF5" w:rsidP="00970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2E56">
              <w:rPr>
                <w:rFonts w:ascii="宋体" w:hAnsi="宋体" w:cs="宋体" w:hint="eastAsia"/>
                <w:color w:val="000000"/>
                <w:kern w:val="0"/>
                <w:szCs w:val="21"/>
              </w:rPr>
              <w:t>耳鼻喉科医生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F5" w:rsidRPr="000F2E56" w:rsidRDefault="00970AF5" w:rsidP="00970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2E56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F5" w:rsidRPr="000F2E56" w:rsidRDefault="00970AF5" w:rsidP="00970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2E56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F5" w:rsidRPr="000F2E56" w:rsidRDefault="00970AF5" w:rsidP="00970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2E56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F5" w:rsidRPr="000F2E56" w:rsidRDefault="00970AF5" w:rsidP="00970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2E56"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 w:rsidRPr="000F2E56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F5" w:rsidRPr="000F2E56" w:rsidRDefault="00970AF5" w:rsidP="00970A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2E56">
              <w:rPr>
                <w:rFonts w:ascii="宋体" w:hAnsi="宋体" w:cs="宋体" w:hint="eastAsia"/>
                <w:kern w:val="0"/>
                <w:szCs w:val="21"/>
              </w:rPr>
              <w:t>市内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F5" w:rsidRPr="000F2E56" w:rsidRDefault="00970AF5" w:rsidP="00970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2E56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全日制大学本科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F5" w:rsidRPr="000F2E56" w:rsidRDefault="00970AF5" w:rsidP="00970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2E56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F5" w:rsidRPr="000F2E56" w:rsidRDefault="00970AF5" w:rsidP="00970A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2E56">
              <w:rPr>
                <w:rFonts w:ascii="宋体" w:hAnsi="宋体" w:cs="宋体" w:hint="eastAsia"/>
                <w:kern w:val="0"/>
                <w:szCs w:val="21"/>
              </w:rPr>
              <w:t>本科：临床医学</w:t>
            </w:r>
            <w:r w:rsidRPr="000F2E56">
              <w:rPr>
                <w:rFonts w:ascii="宋体" w:hAnsi="宋体" w:cs="宋体" w:hint="eastAsia"/>
                <w:kern w:val="0"/>
                <w:szCs w:val="21"/>
              </w:rPr>
              <w:br/>
              <w:t>100201K；</w:t>
            </w:r>
          </w:p>
          <w:p w:rsidR="00970AF5" w:rsidRPr="000F2E56" w:rsidRDefault="00970AF5" w:rsidP="00970AF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F2E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硕士：耳鼻咽喉科学100213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F5" w:rsidRPr="000F2E56" w:rsidRDefault="00970AF5" w:rsidP="00A1245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A13D2">
              <w:rPr>
                <w:rFonts w:ascii="宋体" w:hAnsi="宋体" w:cs="宋体" w:hint="eastAsia"/>
                <w:kern w:val="0"/>
                <w:szCs w:val="21"/>
              </w:rPr>
              <w:t>中级及以上职称，有执业医师资格证；5年及以上公立医院耳鼻喉专业工作经历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F5" w:rsidRPr="000F2E56" w:rsidRDefault="00970AF5" w:rsidP="00970A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70AF5" w:rsidRPr="003B293F" w:rsidTr="007A0739">
        <w:trPr>
          <w:trHeight w:val="1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F5" w:rsidRPr="003B293F" w:rsidRDefault="00970AF5" w:rsidP="00970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F5" w:rsidRPr="000F2E56" w:rsidRDefault="00970AF5" w:rsidP="00970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2E56">
              <w:rPr>
                <w:rFonts w:ascii="宋体" w:hAnsi="宋体" w:cs="宋体" w:hint="eastAsia"/>
                <w:color w:val="000000"/>
                <w:kern w:val="0"/>
                <w:szCs w:val="21"/>
              </w:rPr>
              <w:t>急诊科医生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F5" w:rsidRPr="000F2E56" w:rsidRDefault="00970AF5" w:rsidP="00970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2E56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F5" w:rsidRPr="000F2E56" w:rsidRDefault="00970AF5" w:rsidP="00970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2E56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F5" w:rsidRPr="000F2E56" w:rsidRDefault="00970AF5" w:rsidP="00970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2E56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F5" w:rsidRPr="000F2E56" w:rsidRDefault="00970AF5" w:rsidP="00970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2E56"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 w:rsidRPr="000F2E56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F5" w:rsidRPr="000F2E56" w:rsidRDefault="00970AF5" w:rsidP="00970A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2E56">
              <w:rPr>
                <w:rFonts w:ascii="宋体" w:hAnsi="宋体" w:cs="宋体" w:hint="eastAsia"/>
                <w:kern w:val="0"/>
                <w:szCs w:val="21"/>
              </w:rPr>
              <w:t>市内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F5" w:rsidRPr="000F2E56" w:rsidRDefault="00970AF5" w:rsidP="00970A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2E56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全日制大学本科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F5" w:rsidRPr="000F2E56" w:rsidRDefault="00970AF5" w:rsidP="00970A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F2E56">
              <w:rPr>
                <w:rFonts w:ascii="宋体" w:hAnsi="宋体" w:cs="宋体" w:hint="eastAsia"/>
                <w:kern w:val="0"/>
                <w:szCs w:val="21"/>
              </w:rPr>
              <w:t>学士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F5" w:rsidRPr="000F2E56" w:rsidRDefault="00970AF5" w:rsidP="00970AF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F2E56">
              <w:rPr>
                <w:rFonts w:ascii="宋体" w:hAnsi="宋体" w:cs="宋体" w:hint="eastAsia"/>
                <w:kern w:val="0"/>
                <w:szCs w:val="21"/>
              </w:rPr>
              <w:t>本科：</w:t>
            </w:r>
            <w:r w:rsidRPr="000F2E5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临床医学：100201K；</w:t>
            </w:r>
          </w:p>
          <w:p w:rsidR="00970AF5" w:rsidRPr="000F2E56" w:rsidRDefault="00970AF5" w:rsidP="00970AF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F2E5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硕士：急诊医学100218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AF5" w:rsidRPr="000F2E56" w:rsidRDefault="00970AF5" w:rsidP="00A1245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A13D2">
              <w:rPr>
                <w:rFonts w:ascii="宋体" w:hAnsi="宋体" w:cs="宋体" w:hint="eastAsia"/>
                <w:kern w:val="0"/>
                <w:szCs w:val="21"/>
              </w:rPr>
              <w:t>中级及以上职称，有执业医师资格证；5年及以上公立医院急诊科</w:t>
            </w:r>
            <w:r w:rsidR="00A12453">
              <w:rPr>
                <w:rFonts w:ascii="宋体" w:hAnsi="宋体" w:cs="宋体" w:hint="eastAsia"/>
                <w:kern w:val="0"/>
                <w:szCs w:val="21"/>
              </w:rPr>
              <w:t>专业</w:t>
            </w:r>
            <w:r w:rsidRPr="008A13D2">
              <w:rPr>
                <w:rFonts w:ascii="宋体" w:hAnsi="宋体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AF5" w:rsidRPr="000F2E56" w:rsidRDefault="00970AF5" w:rsidP="00970A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3B293F" w:rsidRPr="003B293F" w:rsidRDefault="003B293F" w:rsidP="0031114D">
      <w:pPr>
        <w:pStyle w:val="a5"/>
        <w:shd w:val="clear" w:color="auto" w:fill="FFFFFF"/>
        <w:adjustRightInd w:val="0"/>
        <w:spacing w:before="0" w:beforeAutospacing="0" w:after="0" w:afterAutospacing="0"/>
        <w:jc w:val="center"/>
        <w:rPr>
          <w:rFonts w:ascii="仿宋_GB2312" w:eastAsia="仿宋_GB2312"/>
          <w:color w:val="333333"/>
          <w:sz w:val="32"/>
          <w:szCs w:val="32"/>
        </w:rPr>
      </w:pPr>
    </w:p>
    <w:sectPr w:rsidR="003B293F" w:rsidRPr="003B293F" w:rsidSect="003B293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136" w:rsidRDefault="005C6136" w:rsidP="00254DAE">
      <w:r>
        <w:separator/>
      </w:r>
    </w:p>
  </w:endnote>
  <w:endnote w:type="continuationSeparator" w:id="0">
    <w:p w:rsidR="005C6136" w:rsidRDefault="005C6136" w:rsidP="0025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136" w:rsidRDefault="005C6136" w:rsidP="00254DAE">
      <w:r>
        <w:separator/>
      </w:r>
    </w:p>
  </w:footnote>
  <w:footnote w:type="continuationSeparator" w:id="0">
    <w:p w:rsidR="005C6136" w:rsidRDefault="005C6136" w:rsidP="00254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AE"/>
    <w:rsid w:val="000619B3"/>
    <w:rsid w:val="00065C27"/>
    <w:rsid w:val="000C2CC4"/>
    <w:rsid w:val="000F2E56"/>
    <w:rsid w:val="000F7CCB"/>
    <w:rsid w:val="00115FB9"/>
    <w:rsid w:val="00121F00"/>
    <w:rsid w:val="001B1F87"/>
    <w:rsid w:val="001D74CA"/>
    <w:rsid w:val="001E504D"/>
    <w:rsid w:val="0022006D"/>
    <w:rsid w:val="00254DAE"/>
    <w:rsid w:val="002660BB"/>
    <w:rsid w:val="00272B74"/>
    <w:rsid w:val="00284CF1"/>
    <w:rsid w:val="00295EFE"/>
    <w:rsid w:val="002B7B67"/>
    <w:rsid w:val="002D744B"/>
    <w:rsid w:val="002F53D2"/>
    <w:rsid w:val="0031114D"/>
    <w:rsid w:val="00323D76"/>
    <w:rsid w:val="003447D2"/>
    <w:rsid w:val="00366CCA"/>
    <w:rsid w:val="003B065A"/>
    <w:rsid w:val="003B293F"/>
    <w:rsid w:val="003C0337"/>
    <w:rsid w:val="003C639A"/>
    <w:rsid w:val="003E55A2"/>
    <w:rsid w:val="004226D5"/>
    <w:rsid w:val="00454D59"/>
    <w:rsid w:val="004B7656"/>
    <w:rsid w:val="00513C85"/>
    <w:rsid w:val="005743F4"/>
    <w:rsid w:val="0059608B"/>
    <w:rsid w:val="005C6136"/>
    <w:rsid w:val="005E70E0"/>
    <w:rsid w:val="005E7F94"/>
    <w:rsid w:val="00637359"/>
    <w:rsid w:val="00687038"/>
    <w:rsid w:val="006D7A92"/>
    <w:rsid w:val="00725C2A"/>
    <w:rsid w:val="007567A2"/>
    <w:rsid w:val="007A0739"/>
    <w:rsid w:val="007D502C"/>
    <w:rsid w:val="008236EF"/>
    <w:rsid w:val="008266B3"/>
    <w:rsid w:val="008A13D2"/>
    <w:rsid w:val="0090312F"/>
    <w:rsid w:val="00927546"/>
    <w:rsid w:val="00970AF5"/>
    <w:rsid w:val="009B5A20"/>
    <w:rsid w:val="009C1D58"/>
    <w:rsid w:val="009E1BB6"/>
    <w:rsid w:val="009E1BFB"/>
    <w:rsid w:val="00A12453"/>
    <w:rsid w:val="00A174BE"/>
    <w:rsid w:val="00A3502A"/>
    <w:rsid w:val="00A44320"/>
    <w:rsid w:val="00AC16BF"/>
    <w:rsid w:val="00AD271C"/>
    <w:rsid w:val="00B15C51"/>
    <w:rsid w:val="00B472A3"/>
    <w:rsid w:val="00BC17C5"/>
    <w:rsid w:val="00BC32F4"/>
    <w:rsid w:val="00BD7265"/>
    <w:rsid w:val="00BE663A"/>
    <w:rsid w:val="00BF25E8"/>
    <w:rsid w:val="00BF2BFA"/>
    <w:rsid w:val="00C76D17"/>
    <w:rsid w:val="00C85339"/>
    <w:rsid w:val="00CA5A64"/>
    <w:rsid w:val="00CB3B84"/>
    <w:rsid w:val="00D90FDE"/>
    <w:rsid w:val="00DD1A90"/>
    <w:rsid w:val="00E509C8"/>
    <w:rsid w:val="00E64EE5"/>
    <w:rsid w:val="00EB2D10"/>
    <w:rsid w:val="00EB368F"/>
    <w:rsid w:val="00EC7B8B"/>
    <w:rsid w:val="00ED7755"/>
    <w:rsid w:val="00EE40A4"/>
    <w:rsid w:val="00F068F5"/>
    <w:rsid w:val="00F25D86"/>
    <w:rsid w:val="00F55BD3"/>
    <w:rsid w:val="00F61660"/>
    <w:rsid w:val="00F658DA"/>
    <w:rsid w:val="00F95DE2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92BDA0-9D16-409A-8307-CD81495A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4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4D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4D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4DAE"/>
    <w:rPr>
      <w:sz w:val="18"/>
      <w:szCs w:val="18"/>
    </w:rPr>
  </w:style>
  <w:style w:type="paragraph" w:styleId="a5">
    <w:name w:val="Normal (Web)"/>
    <w:basedOn w:val="a"/>
    <w:uiPriority w:val="99"/>
    <w:unhideWhenUsed/>
    <w:rsid w:val="003111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3B293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B293F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9E1BB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E1BB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73</Words>
  <Characters>418</Characters>
  <Application>Microsoft Office Word</Application>
  <DocSecurity>0</DocSecurity>
  <Lines>3</Lines>
  <Paragraphs>1</Paragraphs>
  <ScaleCrop>false</ScaleCrop>
  <Company>盐田区人民医院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CZF</dc:creator>
  <cp:keywords/>
  <dc:description/>
  <cp:lastModifiedBy>office</cp:lastModifiedBy>
  <cp:revision>30</cp:revision>
  <cp:lastPrinted>2019-06-19T02:11:00Z</cp:lastPrinted>
  <dcterms:created xsi:type="dcterms:W3CDTF">2019-01-08T02:37:00Z</dcterms:created>
  <dcterms:modified xsi:type="dcterms:W3CDTF">2019-06-19T08:06:00Z</dcterms:modified>
</cp:coreProperties>
</file>